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4C" w:rsidRDefault="00A22189" w:rsidP="00A22189">
      <w:pPr>
        <w:tabs>
          <w:tab w:val="left" w:pos="6173"/>
        </w:tabs>
      </w:pPr>
      <w:r>
        <w:tab/>
      </w:r>
    </w:p>
    <w:tbl>
      <w:tblPr>
        <w:tblStyle w:val="TableGrid"/>
        <w:tblpPr w:leftFromText="141" w:rightFromText="141" w:horzAnchor="margin" w:tblpXSpec="center" w:tblpY="1018"/>
        <w:tblW w:w="14316" w:type="dxa"/>
        <w:tblLayout w:type="fixed"/>
        <w:tblLook w:val="04A0"/>
      </w:tblPr>
      <w:tblGrid>
        <w:gridCol w:w="959"/>
        <w:gridCol w:w="1504"/>
        <w:gridCol w:w="2302"/>
        <w:gridCol w:w="2268"/>
        <w:gridCol w:w="2053"/>
        <w:gridCol w:w="2535"/>
        <w:gridCol w:w="2695"/>
      </w:tblGrid>
      <w:tr w:rsidR="0040604C" w:rsidRPr="000A7B07" w:rsidTr="00425C74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0604C" w:rsidRPr="00815915" w:rsidRDefault="009B29D8" w:rsidP="00425C74">
            <w:pPr>
              <w:rPr>
                <w:b/>
                <w:sz w:val="19"/>
                <w:szCs w:val="19"/>
              </w:rPr>
            </w:pPr>
            <w:r>
              <w:rPr>
                <w:b/>
                <w:noProof/>
                <w:sz w:val="19"/>
                <w:szCs w:val="19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5.4pt;margin-top:-73.15pt;width:751.25pt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" stroked="f">
                  <v:textbox style="mso-next-textbox:#Text Box 2">
                    <w:txbxContent>
                      <w:p w:rsidR="0040604C" w:rsidRPr="001D4342" w:rsidRDefault="0040604C" w:rsidP="0040604C">
                        <w:pPr>
                          <w:spacing w:before="24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D4342">
                          <w:rPr>
                            <w:b/>
                            <w:sz w:val="28"/>
                            <w:szCs w:val="28"/>
                          </w:rPr>
                          <w:t xml:space="preserve">Učební plán </w:t>
                        </w:r>
                        <w:r w:rsidR="00810545">
                          <w:rPr>
                            <w:b/>
                            <w:sz w:val="28"/>
                            <w:szCs w:val="28"/>
                          </w:rPr>
                          <w:t>(sylabus) pro kurz – úroveň A2</w:t>
                        </w:r>
                        <w:r w:rsidR="00913FB5">
                          <w:rPr>
                            <w:b/>
                            <w:sz w:val="28"/>
                            <w:szCs w:val="28"/>
                          </w:rPr>
                          <w:t>.</w:t>
                        </w:r>
                        <w:r w:rsidR="00810545"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  <w:r w:rsidR="00B27F4C">
                          <w:rPr>
                            <w:b/>
                            <w:sz w:val="28"/>
                            <w:szCs w:val="28"/>
                          </w:rPr>
                          <w:t xml:space="preserve"> (72</w:t>
                        </w:r>
                        <w:r w:rsidR="00810545">
                          <w:rPr>
                            <w:b/>
                            <w:sz w:val="28"/>
                            <w:szCs w:val="28"/>
                          </w:rPr>
                          <w:t xml:space="preserve"> vyučovacích hodin = 36</w:t>
                        </w:r>
                        <w:r w:rsidRPr="001D4342">
                          <w:rPr>
                            <w:b/>
                            <w:sz w:val="28"/>
                            <w:szCs w:val="28"/>
                          </w:rPr>
                          <w:t xml:space="preserve"> x 90 min)</w:t>
                        </w:r>
                      </w:p>
                      <w:p w:rsidR="0040604C" w:rsidRPr="001D4342" w:rsidRDefault="0040604C" w:rsidP="0040604C">
                        <w:pPr>
                          <w:spacing w:before="240"/>
                          <w:rPr>
                            <w:b/>
                            <w:color w:val="00B050"/>
                            <w:sz w:val="28"/>
                            <w:szCs w:val="28"/>
                          </w:rPr>
                        </w:pPr>
                        <w:r w:rsidRPr="001D4342">
                          <w:rPr>
                            <w:b/>
                            <w:sz w:val="28"/>
                            <w:szCs w:val="28"/>
                          </w:rPr>
                          <w:t>Učebnice</w:t>
                        </w:r>
                        <w:r w:rsidR="00810545">
                          <w:rPr>
                            <w:b/>
                            <w:sz w:val="28"/>
                            <w:szCs w:val="28"/>
                          </w:rPr>
                          <w:t xml:space="preserve"> Česky krok za krokem 1, lekce 13–18</w:t>
                        </w:r>
                      </w:p>
                      <w:p w:rsidR="0040604C" w:rsidRPr="00757338" w:rsidRDefault="0040604C" w:rsidP="0040604C">
                        <w:pPr>
                          <w:spacing w:before="240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40604C" w:rsidRPr="00815915">
              <w:rPr>
                <w:b/>
                <w:sz w:val="19"/>
                <w:szCs w:val="19"/>
              </w:rPr>
              <w:t>Lekce</w:t>
            </w:r>
          </w:p>
          <w:p w:rsidR="0040604C" w:rsidRPr="00815915" w:rsidRDefault="0040604C" w:rsidP="00425C7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</w:t>
            </w:r>
            <w:r w:rsidRPr="00815915">
              <w:rPr>
                <w:b/>
                <w:sz w:val="19"/>
                <w:szCs w:val="19"/>
              </w:rPr>
              <w:t>urzu</w:t>
            </w:r>
          </w:p>
          <w:p w:rsidR="0040604C" w:rsidRPr="00815915" w:rsidRDefault="0040604C" w:rsidP="00425C74">
            <w:pPr>
              <w:rPr>
                <w:b/>
                <w:sz w:val="19"/>
                <w:szCs w:val="19"/>
              </w:rPr>
            </w:pPr>
            <w:r w:rsidRPr="00815915">
              <w:rPr>
                <w:b/>
                <w:sz w:val="19"/>
                <w:szCs w:val="19"/>
              </w:rPr>
              <w:t>= 90 min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0604C" w:rsidRPr="00E86B81" w:rsidRDefault="0040604C" w:rsidP="00425C74">
            <w:pPr>
              <w:rPr>
                <w:b/>
                <w:sz w:val="19"/>
                <w:szCs w:val="19"/>
              </w:rPr>
            </w:pPr>
            <w:r w:rsidRPr="00E86B81">
              <w:rPr>
                <w:b/>
                <w:sz w:val="19"/>
                <w:szCs w:val="19"/>
              </w:rPr>
              <w:t>Kapitola učebnice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0604C" w:rsidRPr="00E86B81" w:rsidRDefault="0040604C" w:rsidP="00425C74">
            <w:pPr>
              <w:rPr>
                <w:b/>
                <w:sz w:val="19"/>
                <w:szCs w:val="19"/>
              </w:rPr>
            </w:pPr>
            <w:r w:rsidRPr="00E86B81">
              <w:rPr>
                <w:b/>
                <w:sz w:val="19"/>
                <w:szCs w:val="19"/>
              </w:rPr>
              <w:t>Téma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0604C" w:rsidRPr="00E86B81" w:rsidRDefault="0040604C" w:rsidP="00425C74">
            <w:pPr>
              <w:rPr>
                <w:b/>
                <w:sz w:val="19"/>
                <w:szCs w:val="19"/>
              </w:rPr>
            </w:pPr>
            <w:r w:rsidRPr="00E86B81">
              <w:rPr>
                <w:b/>
                <w:sz w:val="19"/>
                <w:szCs w:val="19"/>
              </w:rPr>
              <w:t>Gramatický cíl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0604C" w:rsidRPr="00E86B81" w:rsidRDefault="0040604C" w:rsidP="00425C74">
            <w:pPr>
              <w:rPr>
                <w:b/>
                <w:sz w:val="19"/>
                <w:szCs w:val="19"/>
              </w:rPr>
            </w:pPr>
            <w:r w:rsidRPr="00E86B81">
              <w:rPr>
                <w:b/>
                <w:sz w:val="19"/>
                <w:szCs w:val="19"/>
              </w:rPr>
              <w:t>Osvojení slovní zásoby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0604C" w:rsidRPr="00E86B81" w:rsidRDefault="0040604C" w:rsidP="00425C7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Jazykové prostředky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0604C" w:rsidRPr="006A11B3" w:rsidRDefault="0040604C" w:rsidP="00425C74">
            <w:pPr>
              <w:rPr>
                <w:b/>
                <w:color w:val="00B050"/>
                <w:sz w:val="19"/>
                <w:szCs w:val="19"/>
              </w:rPr>
            </w:pPr>
            <w:r w:rsidRPr="00E86B81">
              <w:rPr>
                <w:b/>
                <w:sz w:val="19"/>
                <w:szCs w:val="19"/>
              </w:rPr>
              <w:t>Komunikační cíl</w:t>
            </w:r>
            <w:r>
              <w:rPr>
                <w:b/>
                <w:sz w:val="19"/>
                <w:szCs w:val="19"/>
              </w:rPr>
              <w:t>e/jazykové funkce</w:t>
            </w:r>
          </w:p>
        </w:tc>
      </w:tr>
      <w:tr w:rsidR="008D43CF" w:rsidRPr="001F496F" w:rsidTr="000B22A9">
        <w:tc>
          <w:tcPr>
            <w:tcW w:w="959" w:type="dxa"/>
            <w:tcBorders>
              <w:top w:val="single" w:sz="4" w:space="0" w:color="auto"/>
            </w:tcBorders>
          </w:tcPr>
          <w:p w:rsidR="008D43CF" w:rsidRPr="001F496F" w:rsidRDefault="008D43CF" w:rsidP="008D43CF">
            <w:pPr>
              <w:jc w:val="center"/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13. Výmluvy a přání</w:t>
            </w:r>
          </w:p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8D43CF" w:rsidRPr="00256E3C" w:rsidRDefault="008D43CF" w:rsidP="008D43CF">
            <w:pPr>
              <w:rPr>
                <w:rFonts w:cs="Arial"/>
                <w:sz w:val="20"/>
                <w:szCs w:val="20"/>
              </w:rPr>
            </w:pPr>
            <w:r w:rsidRPr="00256E3C">
              <w:rPr>
                <w:rFonts w:cs="Arial"/>
                <w:sz w:val="20"/>
                <w:szCs w:val="20"/>
              </w:rPr>
              <w:t>Proč pořád nemáme čas?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Kondicionál (lexikálně)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Výmluvy a přání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8D43CF" w:rsidRDefault="008D43CF" w:rsidP="008D43CF">
            <w:pPr>
              <w:rPr>
                <w:rFonts w:cs="Arial"/>
                <w:i/>
                <w:sz w:val="20"/>
                <w:szCs w:val="20"/>
              </w:rPr>
            </w:pPr>
            <w:r w:rsidRPr="001F496F">
              <w:rPr>
                <w:rFonts w:cs="Arial"/>
                <w:i/>
                <w:sz w:val="20"/>
                <w:szCs w:val="20"/>
              </w:rPr>
              <w:t>Šel</w:t>
            </w:r>
            <w:r>
              <w:rPr>
                <w:rFonts w:cs="Arial"/>
                <w:i/>
                <w:sz w:val="20"/>
                <w:szCs w:val="20"/>
              </w:rPr>
              <w:t>/Šla</w:t>
            </w:r>
            <w:r w:rsidRPr="001F496F">
              <w:rPr>
                <w:rFonts w:cs="Arial"/>
                <w:i/>
                <w:sz w:val="20"/>
                <w:szCs w:val="20"/>
              </w:rPr>
              <w:t xml:space="preserve"> bych, ale</w:t>
            </w:r>
            <w:r>
              <w:rPr>
                <w:rFonts w:cs="Arial"/>
                <w:i/>
                <w:sz w:val="20"/>
                <w:szCs w:val="20"/>
              </w:rPr>
              <w:t>... Pracoval/a bych, ale...</w:t>
            </w:r>
          </w:p>
          <w:p w:rsidR="008D43CF" w:rsidRDefault="008D43CF" w:rsidP="008D43CF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Učil/a bych se, ale...</w:t>
            </w:r>
          </w:p>
          <w:p w:rsidR="008D43CF" w:rsidRPr="001F496F" w:rsidRDefault="008D43CF" w:rsidP="008D43CF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Dokončil/a bych, ale...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Studenti se seznámí s vyjadřováním omluv nebo výmluv.</w:t>
            </w:r>
          </w:p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</w:p>
        </w:tc>
      </w:tr>
      <w:tr w:rsidR="008D43CF" w:rsidRPr="001F496F" w:rsidTr="000B22A9">
        <w:tc>
          <w:tcPr>
            <w:tcW w:w="959" w:type="dxa"/>
            <w:tcBorders>
              <w:top w:val="single" w:sz="4" w:space="0" w:color="auto"/>
            </w:tcBorders>
          </w:tcPr>
          <w:p w:rsidR="008D43CF" w:rsidRPr="001F496F" w:rsidRDefault="008D43CF" w:rsidP="008D43CF">
            <w:pPr>
              <w:jc w:val="center"/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 xml:space="preserve">2. 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13. Výmluvy a přání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Výmluvy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</w:t>
            </w:r>
            <w:r w:rsidRPr="001F496F">
              <w:rPr>
                <w:rFonts w:cs="Arial"/>
                <w:sz w:val="20"/>
                <w:szCs w:val="20"/>
              </w:rPr>
              <w:t xml:space="preserve">ondicionál 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Není nová slovní zásoba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8D43CF" w:rsidRDefault="008D43CF" w:rsidP="008D43CF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Pracoval/a bych, ale...</w:t>
            </w:r>
          </w:p>
          <w:p w:rsidR="008D43CF" w:rsidRPr="001F496F" w:rsidRDefault="008D43CF" w:rsidP="008D43CF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Studenti si procvičí vyjadřování omluv a výmluv.</w:t>
            </w:r>
          </w:p>
        </w:tc>
      </w:tr>
      <w:tr w:rsidR="008D43CF" w:rsidRPr="001F496F" w:rsidTr="008D43CF">
        <w:tc>
          <w:tcPr>
            <w:tcW w:w="959" w:type="dxa"/>
            <w:tcBorders>
              <w:bottom w:val="single" w:sz="4" w:space="0" w:color="auto"/>
            </w:tcBorders>
          </w:tcPr>
          <w:p w:rsidR="008D43CF" w:rsidRPr="001F496F" w:rsidRDefault="008D43CF" w:rsidP="008D43CF">
            <w:pPr>
              <w:jc w:val="center"/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13. Výmluvy a přání</w:t>
            </w:r>
          </w:p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Co by bylo, kdyby...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Kondicionální „kdyby</w:t>
            </w:r>
            <w:r>
              <w:rPr>
                <w:rFonts w:cs="Arial"/>
                <w:sz w:val="20"/>
                <w:szCs w:val="20"/>
              </w:rPr>
              <w:t>-</w:t>
            </w:r>
            <w:r w:rsidRPr="001F496F">
              <w:rPr>
                <w:rFonts w:cs="Arial"/>
                <w:sz w:val="20"/>
                <w:szCs w:val="20"/>
              </w:rPr>
              <w:t>věty“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Není nová slovní zásoba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8D43CF" w:rsidRPr="001F496F" w:rsidRDefault="008D43CF" w:rsidP="008D43CF">
            <w:pPr>
              <w:rPr>
                <w:rFonts w:cs="Arial"/>
                <w:i/>
                <w:sz w:val="20"/>
                <w:szCs w:val="20"/>
              </w:rPr>
            </w:pPr>
            <w:r w:rsidRPr="001F496F">
              <w:rPr>
                <w:rFonts w:cs="Arial"/>
                <w:i/>
                <w:sz w:val="20"/>
                <w:szCs w:val="20"/>
              </w:rPr>
              <w:t>Kdybych...</w:t>
            </w:r>
          </w:p>
          <w:p w:rsidR="008D43CF" w:rsidRPr="001F496F" w:rsidRDefault="008D43CF" w:rsidP="008D43CF">
            <w:pPr>
              <w:rPr>
                <w:rFonts w:cs="Arial"/>
                <w:i/>
                <w:sz w:val="20"/>
                <w:szCs w:val="20"/>
              </w:rPr>
            </w:pPr>
            <w:r w:rsidRPr="001F496F">
              <w:rPr>
                <w:rFonts w:cs="Arial"/>
                <w:i/>
                <w:sz w:val="20"/>
                <w:szCs w:val="20"/>
              </w:rPr>
              <w:t>Byl/a bych...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Studenti se naučí hovořit o hypotetické situaci týkající se jejich osoby.</w:t>
            </w:r>
          </w:p>
        </w:tc>
      </w:tr>
      <w:tr w:rsidR="008D43CF" w:rsidRPr="001F496F" w:rsidTr="00027D03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8D43CF" w:rsidRPr="001F496F" w:rsidRDefault="008D43CF" w:rsidP="008D43CF">
            <w:pPr>
              <w:jc w:val="center"/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13. Výmluvy a přání</w:t>
            </w:r>
          </w:p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:rsidR="008D43CF" w:rsidRPr="00FE617B" w:rsidRDefault="008D43CF" w:rsidP="008D43CF">
            <w:pPr>
              <w:rPr>
                <w:rFonts w:cs="Arial"/>
                <w:sz w:val="20"/>
                <w:szCs w:val="20"/>
              </w:rPr>
            </w:pPr>
            <w:r w:rsidRPr="00FE617B">
              <w:rPr>
                <w:rFonts w:cs="Arial"/>
                <w:sz w:val="20"/>
                <w:szCs w:val="20"/>
              </w:rPr>
              <w:t>Štěstí, nebo smůla?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Kondicionální „kdyby</w:t>
            </w:r>
            <w:r>
              <w:rPr>
                <w:rFonts w:cs="Arial"/>
                <w:sz w:val="20"/>
                <w:szCs w:val="20"/>
              </w:rPr>
              <w:t>-</w:t>
            </w:r>
            <w:r w:rsidRPr="001F496F">
              <w:rPr>
                <w:rFonts w:cs="Arial"/>
                <w:sz w:val="20"/>
                <w:szCs w:val="20"/>
              </w:rPr>
              <w:t>věty“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 xml:space="preserve">Slovní zásoba z textu 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8D43CF" w:rsidRPr="001F496F" w:rsidRDefault="008D43CF" w:rsidP="008D43CF">
            <w:pPr>
              <w:rPr>
                <w:rFonts w:cs="Arial"/>
                <w:i/>
                <w:sz w:val="20"/>
                <w:szCs w:val="20"/>
              </w:rPr>
            </w:pPr>
            <w:r w:rsidRPr="001F496F">
              <w:rPr>
                <w:rFonts w:cs="Arial"/>
                <w:i/>
                <w:sz w:val="20"/>
                <w:szCs w:val="20"/>
              </w:rPr>
              <w:t>Kdyby...</w:t>
            </w:r>
          </w:p>
        </w:tc>
        <w:tc>
          <w:tcPr>
            <w:tcW w:w="2695" w:type="dxa"/>
            <w:shd w:val="clear" w:color="auto" w:fill="auto"/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Studenti se naučí hovořit o hypotetické situaci v přítomnosti a</w:t>
            </w:r>
            <w:r>
              <w:rPr>
                <w:rFonts w:cs="Arial"/>
                <w:sz w:val="20"/>
                <w:szCs w:val="20"/>
              </w:rPr>
              <w:t xml:space="preserve"> v</w:t>
            </w:r>
            <w:r w:rsidRPr="001F496F">
              <w:rPr>
                <w:rFonts w:cs="Arial"/>
                <w:sz w:val="20"/>
                <w:szCs w:val="20"/>
              </w:rPr>
              <w:t xml:space="preserve"> minulosti.</w:t>
            </w:r>
          </w:p>
        </w:tc>
      </w:tr>
      <w:tr w:rsidR="008D43CF" w:rsidRPr="001F496F" w:rsidTr="001F496F">
        <w:tc>
          <w:tcPr>
            <w:tcW w:w="959" w:type="dxa"/>
            <w:tcBorders>
              <w:bottom w:val="single" w:sz="4" w:space="0" w:color="auto"/>
            </w:tcBorders>
          </w:tcPr>
          <w:p w:rsidR="008D43CF" w:rsidRPr="001F496F" w:rsidRDefault="008D43CF" w:rsidP="008D43CF">
            <w:pPr>
              <w:jc w:val="center"/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13. Výmluvy a přání</w:t>
            </w:r>
          </w:p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Chováme se zdvořile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 xml:space="preserve">Sloveso </w:t>
            </w:r>
            <w:r w:rsidRPr="009072D9">
              <w:rPr>
                <w:rFonts w:cs="Arial"/>
                <w:i/>
                <w:sz w:val="20"/>
                <w:szCs w:val="20"/>
              </w:rPr>
              <w:t>mít</w:t>
            </w:r>
            <w:r w:rsidRPr="001F496F">
              <w:rPr>
                <w:rFonts w:cs="Arial"/>
                <w:sz w:val="20"/>
                <w:szCs w:val="20"/>
              </w:rPr>
              <w:t xml:space="preserve"> v modálním významu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Zdvořilostní konvence a sociokulturní rozdíly v komunikaci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8D43CF" w:rsidRPr="001F496F" w:rsidRDefault="008D43CF" w:rsidP="008D43CF">
            <w:pPr>
              <w:rPr>
                <w:rFonts w:cs="Arial"/>
                <w:i/>
                <w:sz w:val="20"/>
                <w:szCs w:val="20"/>
              </w:rPr>
            </w:pPr>
            <w:r w:rsidRPr="001F496F">
              <w:rPr>
                <w:rFonts w:cs="Arial"/>
                <w:i/>
                <w:sz w:val="20"/>
                <w:szCs w:val="20"/>
              </w:rPr>
              <w:t>Měl/a bys...</w:t>
            </w:r>
          </w:p>
          <w:p w:rsidR="008D43CF" w:rsidRPr="001F496F" w:rsidRDefault="008D43CF" w:rsidP="008D43CF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Studenti se naučí někomu poradit nebo doporučit, jak by se měl chovat.</w:t>
            </w:r>
          </w:p>
        </w:tc>
      </w:tr>
      <w:tr w:rsidR="008D43CF" w:rsidRPr="001F496F" w:rsidTr="001F496F">
        <w:tc>
          <w:tcPr>
            <w:tcW w:w="95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8D43CF" w:rsidRPr="001F496F" w:rsidRDefault="008D43CF" w:rsidP="008D43CF">
            <w:pPr>
              <w:jc w:val="center"/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13. Výmluvy a přání</w:t>
            </w:r>
          </w:p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Jaký kdo je? Jaký by měl být?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 xml:space="preserve">Opakování </w:t>
            </w:r>
            <w:r>
              <w:rPr>
                <w:rFonts w:cs="Arial"/>
                <w:sz w:val="20"/>
                <w:szCs w:val="20"/>
              </w:rPr>
              <w:t>-ý</w:t>
            </w:r>
            <w:r w:rsidRPr="001F496F">
              <w:rPr>
                <w:rFonts w:cs="Arial"/>
                <w:sz w:val="20"/>
                <w:szCs w:val="20"/>
              </w:rPr>
              <w:t xml:space="preserve"> a</w:t>
            </w:r>
            <w:r>
              <w:rPr>
                <w:rFonts w:cs="Arial"/>
                <w:sz w:val="20"/>
                <w:szCs w:val="20"/>
              </w:rPr>
              <w:t xml:space="preserve"> -í</w:t>
            </w:r>
            <w:r w:rsidRPr="001F496F">
              <w:rPr>
                <w:rFonts w:cs="Arial"/>
                <w:sz w:val="20"/>
                <w:szCs w:val="20"/>
              </w:rPr>
              <w:t xml:space="preserve"> adjektiv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Adjektiva vyjadřující vlastnosti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8D43CF" w:rsidRPr="001F496F" w:rsidRDefault="008D43CF" w:rsidP="008D43CF">
            <w:pPr>
              <w:rPr>
                <w:rFonts w:cs="Arial"/>
                <w:i/>
                <w:sz w:val="20"/>
                <w:szCs w:val="20"/>
              </w:rPr>
            </w:pPr>
            <w:r w:rsidRPr="001F496F">
              <w:rPr>
                <w:rFonts w:cs="Arial"/>
                <w:i/>
                <w:sz w:val="20"/>
                <w:szCs w:val="20"/>
              </w:rPr>
              <w:t>Jaký je tvůj bratr, jaká je tvoje sestra?</w:t>
            </w:r>
          </w:p>
          <w:p w:rsidR="008D43CF" w:rsidRPr="001F496F" w:rsidRDefault="008D43CF" w:rsidP="008D43CF">
            <w:pPr>
              <w:rPr>
                <w:rFonts w:cs="Arial"/>
                <w:i/>
                <w:sz w:val="20"/>
                <w:szCs w:val="20"/>
              </w:rPr>
            </w:pPr>
            <w:r w:rsidRPr="001F496F">
              <w:rPr>
                <w:rFonts w:cs="Arial"/>
                <w:i/>
                <w:sz w:val="20"/>
                <w:szCs w:val="20"/>
              </w:rPr>
              <w:t>Měl/a bys být...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</w:tcBorders>
            <w:shd w:val="clear" w:color="auto" w:fill="auto"/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Studenti se naučí popsat</w:t>
            </w:r>
            <w:r>
              <w:rPr>
                <w:rFonts w:cs="Arial"/>
                <w:sz w:val="20"/>
                <w:szCs w:val="20"/>
              </w:rPr>
              <w:t>, jaký kdo je</w:t>
            </w:r>
            <w:r w:rsidRPr="001F496F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8D43CF" w:rsidRPr="001F496F" w:rsidTr="00933486">
        <w:trPr>
          <w:trHeight w:val="551"/>
        </w:trPr>
        <w:tc>
          <w:tcPr>
            <w:tcW w:w="959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8D43CF" w:rsidRPr="001F496F" w:rsidRDefault="008D43CF" w:rsidP="008D43CF">
            <w:pPr>
              <w:jc w:val="center"/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1504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14. Mluvíme o počasí</w:t>
            </w:r>
          </w:p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Mluvíme o počasí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 xml:space="preserve">Slovesné vazby </w:t>
            </w:r>
            <w:r w:rsidRPr="001F496F">
              <w:rPr>
                <w:rFonts w:cs="Arial"/>
                <w:i/>
                <w:sz w:val="20"/>
                <w:szCs w:val="20"/>
              </w:rPr>
              <w:t>být</w:t>
            </w:r>
            <w:r w:rsidRPr="001F496F">
              <w:rPr>
                <w:rFonts w:cs="Arial"/>
                <w:sz w:val="20"/>
                <w:szCs w:val="20"/>
              </w:rPr>
              <w:t xml:space="preserve"> + adverbium</w:t>
            </w:r>
            <w:r>
              <w:rPr>
                <w:rFonts w:cs="Arial"/>
                <w:sz w:val="20"/>
                <w:szCs w:val="20"/>
              </w:rPr>
              <w:t xml:space="preserve"> nebo substantivum</w:t>
            </w:r>
          </w:p>
        </w:tc>
        <w:tc>
          <w:tcPr>
            <w:tcW w:w="2053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Počasí</w:t>
            </w:r>
          </w:p>
        </w:tc>
        <w:tc>
          <w:tcPr>
            <w:tcW w:w="2535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8D43CF" w:rsidRPr="001F496F" w:rsidRDefault="008D43CF" w:rsidP="008D43CF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Je hezky/teplo/zima/vítr..</w:t>
            </w:r>
            <w:r w:rsidRPr="001F496F">
              <w:rPr>
                <w:rFonts w:cs="Arial"/>
                <w:i/>
                <w:sz w:val="20"/>
                <w:szCs w:val="20"/>
              </w:rPr>
              <w:t>.</w:t>
            </w:r>
          </w:p>
          <w:p w:rsidR="008D43CF" w:rsidRPr="001F496F" w:rsidRDefault="008D43CF" w:rsidP="008D43CF">
            <w:pPr>
              <w:rPr>
                <w:rFonts w:cs="Arial"/>
                <w:i/>
                <w:sz w:val="20"/>
                <w:szCs w:val="20"/>
              </w:rPr>
            </w:pPr>
            <w:r w:rsidRPr="001F496F">
              <w:rPr>
                <w:rFonts w:cs="Arial"/>
                <w:i/>
                <w:sz w:val="20"/>
                <w:szCs w:val="20"/>
              </w:rPr>
              <w:t>Prší. Sněží. Mrzne.</w:t>
            </w:r>
          </w:p>
        </w:tc>
        <w:tc>
          <w:tcPr>
            <w:tcW w:w="2695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8D43CF" w:rsidRPr="001F496F" w:rsidRDefault="008D43CF" w:rsidP="008D43CF">
            <w:pPr>
              <w:rPr>
                <w:rFonts w:eastAsia="Times New Roman" w:cs="Arial"/>
                <w:sz w:val="20"/>
                <w:szCs w:val="20"/>
              </w:rPr>
            </w:pPr>
            <w:r w:rsidRPr="001F496F">
              <w:rPr>
                <w:rFonts w:eastAsia="Times New Roman" w:cs="Arial"/>
                <w:sz w:val="20"/>
                <w:szCs w:val="20"/>
              </w:rPr>
              <w:t xml:space="preserve">Studenti </w:t>
            </w:r>
            <w:r w:rsidRPr="001F496F">
              <w:rPr>
                <w:rFonts w:cs="Arial"/>
                <w:sz w:val="20"/>
                <w:szCs w:val="20"/>
              </w:rPr>
              <w:t xml:space="preserve">se naučí </w:t>
            </w:r>
            <w:r>
              <w:rPr>
                <w:rFonts w:eastAsia="Times New Roman" w:cs="Arial"/>
                <w:sz w:val="20"/>
                <w:szCs w:val="20"/>
              </w:rPr>
              <w:t xml:space="preserve">mluvit o </w:t>
            </w:r>
            <w:r w:rsidRPr="001F496F">
              <w:rPr>
                <w:rFonts w:eastAsia="Times New Roman" w:cs="Arial"/>
                <w:sz w:val="20"/>
                <w:szCs w:val="20"/>
              </w:rPr>
              <w:t>počasí.</w:t>
            </w:r>
          </w:p>
        </w:tc>
      </w:tr>
      <w:tr w:rsidR="008D43CF" w:rsidRPr="001F496F" w:rsidTr="00070EE0">
        <w:trPr>
          <w:trHeight w:val="696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8D43CF" w:rsidRPr="001F496F" w:rsidRDefault="008D43CF" w:rsidP="008D43CF">
            <w:pPr>
              <w:jc w:val="center"/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14. Mluvíme o počasí</w:t>
            </w:r>
          </w:p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Jaké je/bylo/bude počasí?</w:t>
            </w:r>
          </w:p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 xml:space="preserve">Slovesa </w:t>
            </w:r>
            <w:r>
              <w:rPr>
                <w:rFonts w:cs="Arial"/>
                <w:sz w:val="20"/>
                <w:szCs w:val="20"/>
              </w:rPr>
              <w:t>popisující</w:t>
            </w:r>
            <w:r w:rsidRPr="001F496F">
              <w:rPr>
                <w:rFonts w:cs="Arial"/>
                <w:sz w:val="20"/>
                <w:szCs w:val="20"/>
              </w:rPr>
              <w:t xml:space="preserve"> počasí </w:t>
            </w:r>
          </w:p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Počasí, předpověď počasí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8D43CF" w:rsidRPr="001F496F" w:rsidRDefault="008D43CF" w:rsidP="008D43CF">
            <w:pPr>
              <w:rPr>
                <w:rFonts w:cs="Arial"/>
                <w:i/>
                <w:sz w:val="20"/>
                <w:szCs w:val="20"/>
              </w:rPr>
            </w:pPr>
            <w:r w:rsidRPr="001F496F">
              <w:rPr>
                <w:rFonts w:cs="Arial"/>
                <w:i/>
                <w:sz w:val="20"/>
                <w:szCs w:val="20"/>
              </w:rPr>
              <w:t xml:space="preserve">Prší. Je zima. </w:t>
            </w:r>
          </w:p>
          <w:p w:rsidR="008D43CF" w:rsidRPr="001F496F" w:rsidRDefault="008D43CF" w:rsidP="008D43CF">
            <w:pPr>
              <w:rPr>
                <w:rFonts w:cs="Arial"/>
                <w:i/>
                <w:sz w:val="20"/>
                <w:szCs w:val="20"/>
              </w:rPr>
            </w:pPr>
            <w:r w:rsidRPr="001F496F">
              <w:rPr>
                <w:rFonts w:cs="Arial"/>
                <w:i/>
                <w:sz w:val="20"/>
                <w:szCs w:val="20"/>
              </w:rPr>
              <w:t>Pršelo. Byla zima.</w:t>
            </w:r>
          </w:p>
          <w:p w:rsidR="008D43CF" w:rsidRPr="001F496F" w:rsidRDefault="008D43CF" w:rsidP="008D43CF">
            <w:pPr>
              <w:rPr>
                <w:rFonts w:cs="Arial"/>
                <w:i/>
                <w:sz w:val="20"/>
                <w:szCs w:val="20"/>
              </w:rPr>
            </w:pPr>
            <w:r w:rsidRPr="001F496F">
              <w:rPr>
                <w:rFonts w:cs="Arial"/>
                <w:i/>
                <w:sz w:val="20"/>
                <w:szCs w:val="20"/>
              </w:rPr>
              <w:t xml:space="preserve">Bude pršet. Bude zima. 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 w:rsidRPr="001F496F">
              <w:rPr>
                <w:rFonts w:eastAsia="Times New Roman" w:cs="Arial"/>
                <w:sz w:val="20"/>
                <w:szCs w:val="20"/>
              </w:rPr>
              <w:t xml:space="preserve">Studenti se naučí popsat, jaké </w:t>
            </w:r>
            <w:r>
              <w:rPr>
                <w:rFonts w:eastAsia="Times New Roman" w:cs="Arial"/>
                <w:sz w:val="20"/>
                <w:szCs w:val="20"/>
              </w:rPr>
              <w:t xml:space="preserve">bylo a bude </w:t>
            </w:r>
            <w:r w:rsidRPr="001F496F">
              <w:rPr>
                <w:rFonts w:eastAsia="Times New Roman" w:cs="Arial"/>
                <w:sz w:val="20"/>
                <w:szCs w:val="20"/>
              </w:rPr>
              <w:t xml:space="preserve">počasí </w:t>
            </w:r>
            <w:r>
              <w:rPr>
                <w:rFonts w:eastAsia="Times New Roman" w:cs="Arial"/>
                <w:sz w:val="20"/>
                <w:szCs w:val="20"/>
              </w:rPr>
              <w:t xml:space="preserve">, </w:t>
            </w:r>
            <w:r w:rsidRPr="001F496F">
              <w:rPr>
                <w:rFonts w:eastAsia="Times New Roman" w:cs="Arial"/>
                <w:sz w:val="20"/>
                <w:szCs w:val="20"/>
              </w:rPr>
              <w:t>a rozumí frázím v předpovědi počasí.</w:t>
            </w:r>
          </w:p>
        </w:tc>
      </w:tr>
      <w:tr w:rsidR="008D43CF" w:rsidRPr="001F496F" w:rsidTr="00CA6412">
        <w:trPr>
          <w:trHeight w:val="281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43CF" w:rsidRPr="001F496F" w:rsidRDefault="008D43CF" w:rsidP="008D43CF">
            <w:pPr>
              <w:jc w:val="center"/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14. Mluvíme o počasí</w:t>
            </w:r>
          </w:p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 w:rsidRPr="00EC47DF">
              <w:rPr>
                <w:rFonts w:cs="Arial"/>
                <w:i/>
                <w:sz w:val="20"/>
                <w:szCs w:val="20"/>
              </w:rPr>
              <w:t>Dobrý</w:t>
            </w:r>
            <w:r w:rsidRPr="001F496F">
              <w:rPr>
                <w:rFonts w:cs="Arial"/>
                <w:sz w:val="20"/>
                <w:szCs w:val="20"/>
              </w:rPr>
              <w:t xml:space="preserve">, nebo </w:t>
            </w:r>
            <w:r w:rsidRPr="00EC47DF">
              <w:rPr>
                <w:rFonts w:cs="Arial"/>
                <w:i/>
                <w:sz w:val="20"/>
                <w:szCs w:val="20"/>
              </w:rPr>
              <w:t>dobře</w:t>
            </w:r>
            <w:r w:rsidRPr="001F496F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Adjektiva a adverbia</w:t>
            </w:r>
          </w:p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 xml:space="preserve">Otázky s výrazy </w:t>
            </w:r>
            <w:r w:rsidRPr="001F496F">
              <w:rPr>
                <w:rFonts w:cs="Arial"/>
                <w:i/>
                <w:sz w:val="20"/>
                <w:szCs w:val="20"/>
              </w:rPr>
              <w:t xml:space="preserve">jak </w:t>
            </w:r>
            <w:r w:rsidRPr="001F496F">
              <w:rPr>
                <w:rFonts w:cs="Arial"/>
                <w:sz w:val="20"/>
                <w:szCs w:val="20"/>
              </w:rPr>
              <w:t xml:space="preserve">a </w:t>
            </w:r>
            <w:r w:rsidRPr="001F496F">
              <w:rPr>
                <w:rFonts w:cs="Arial"/>
                <w:i/>
                <w:sz w:val="20"/>
                <w:szCs w:val="20"/>
              </w:rPr>
              <w:t>jaký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Není nová slovní zásoba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43CF" w:rsidRPr="001F496F" w:rsidRDefault="008D43CF" w:rsidP="008D43CF">
            <w:pPr>
              <w:rPr>
                <w:rFonts w:cs="Arial"/>
                <w:i/>
                <w:sz w:val="20"/>
                <w:szCs w:val="20"/>
              </w:rPr>
            </w:pPr>
            <w:r w:rsidRPr="001F496F">
              <w:rPr>
                <w:rFonts w:cs="Arial"/>
                <w:i/>
                <w:sz w:val="20"/>
                <w:szCs w:val="20"/>
              </w:rPr>
              <w:t>Jak? – Dobře.</w:t>
            </w:r>
          </w:p>
          <w:p w:rsidR="008D43CF" w:rsidRPr="001F496F" w:rsidRDefault="008D43CF" w:rsidP="008D43CF">
            <w:pPr>
              <w:rPr>
                <w:rFonts w:cs="Arial"/>
                <w:i/>
                <w:sz w:val="20"/>
                <w:szCs w:val="20"/>
              </w:rPr>
            </w:pPr>
            <w:r w:rsidRPr="001F496F">
              <w:rPr>
                <w:rFonts w:cs="Arial"/>
                <w:i/>
                <w:sz w:val="20"/>
                <w:szCs w:val="20"/>
              </w:rPr>
              <w:t xml:space="preserve">Jak vypadám? </w:t>
            </w:r>
          </w:p>
          <w:p w:rsidR="008D43CF" w:rsidRPr="001F496F" w:rsidRDefault="008D43CF" w:rsidP="008D43CF">
            <w:pPr>
              <w:rPr>
                <w:rFonts w:cs="Arial"/>
                <w:i/>
                <w:sz w:val="20"/>
                <w:szCs w:val="20"/>
              </w:rPr>
            </w:pPr>
            <w:r w:rsidRPr="001F496F">
              <w:rPr>
                <w:rFonts w:cs="Arial"/>
                <w:i/>
                <w:sz w:val="20"/>
                <w:szCs w:val="20"/>
              </w:rPr>
              <w:t>Vypadáš unaveně...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 w:rsidRPr="001F496F">
              <w:rPr>
                <w:rFonts w:eastAsia="Times New Roman" w:cs="Arial"/>
                <w:sz w:val="20"/>
                <w:szCs w:val="20"/>
              </w:rPr>
              <w:t xml:space="preserve">Studenti </w:t>
            </w:r>
            <w:r w:rsidRPr="001F496F">
              <w:rPr>
                <w:rFonts w:cs="Arial"/>
                <w:sz w:val="20"/>
                <w:szCs w:val="20"/>
              </w:rPr>
              <w:t xml:space="preserve">se naučí </w:t>
            </w:r>
            <w:r w:rsidRPr="001F496F">
              <w:rPr>
                <w:rFonts w:eastAsia="Times New Roman" w:cs="Arial"/>
                <w:sz w:val="20"/>
                <w:szCs w:val="20"/>
              </w:rPr>
              <w:t>popsat</w:t>
            </w:r>
            <w:r>
              <w:rPr>
                <w:rFonts w:eastAsia="Times New Roman" w:cs="Arial"/>
                <w:sz w:val="20"/>
                <w:szCs w:val="20"/>
              </w:rPr>
              <w:t>,</w:t>
            </w:r>
            <w:r w:rsidRPr="001F496F">
              <w:rPr>
                <w:rFonts w:eastAsia="Times New Roman" w:cs="Arial"/>
                <w:sz w:val="20"/>
                <w:szCs w:val="20"/>
              </w:rPr>
              <w:t xml:space="preserve"> jak někdo něco dělá</w:t>
            </w:r>
            <w:r>
              <w:rPr>
                <w:rFonts w:eastAsia="Times New Roman" w:cs="Arial"/>
                <w:sz w:val="20"/>
                <w:szCs w:val="20"/>
              </w:rPr>
              <w:t xml:space="preserve"> nebo jak něco vypadá</w:t>
            </w:r>
            <w:r w:rsidRPr="001F496F">
              <w:rPr>
                <w:rFonts w:eastAsia="Times New Roman" w:cs="Arial"/>
                <w:sz w:val="20"/>
                <w:szCs w:val="20"/>
              </w:rPr>
              <w:t>.</w:t>
            </w:r>
          </w:p>
        </w:tc>
      </w:tr>
      <w:tr w:rsidR="008D43CF" w:rsidRPr="001F496F" w:rsidTr="00F72E20">
        <w:trPr>
          <w:trHeight w:val="733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8D43CF" w:rsidRPr="001F496F" w:rsidRDefault="008D43CF" w:rsidP="008D43CF">
            <w:pPr>
              <w:jc w:val="center"/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14. Mluvíme o počasí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Jak...?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Tvoření adverbií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Adverbia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8D43CF" w:rsidRPr="001F496F" w:rsidRDefault="008D43CF" w:rsidP="008D43CF">
            <w:pPr>
              <w:rPr>
                <w:rFonts w:cs="Arial"/>
                <w:i/>
                <w:sz w:val="20"/>
                <w:szCs w:val="20"/>
              </w:rPr>
            </w:pPr>
            <w:r w:rsidRPr="001F496F">
              <w:rPr>
                <w:rFonts w:cs="Arial"/>
                <w:i/>
                <w:sz w:val="20"/>
                <w:szCs w:val="20"/>
              </w:rPr>
              <w:t>Mám se</w:t>
            </w:r>
            <w:r>
              <w:rPr>
                <w:rFonts w:cs="Arial"/>
                <w:i/>
                <w:sz w:val="20"/>
                <w:szCs w:val="20"/>
              </w:rPr>
              <w:t xml:space="preserve"> dobře/špatně.</w:t>
            </w:r>
          </w:p>
          <w:p w:rsidR="008D43CF" w:rsidRDefault="008D43CF" w:rsidP="008D43CF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Jezdím pomalu/rychle.</w:t>
            </w:r>
          </w:p>
          <w:p w:rsidR="008D43CF" w:rsidRPr="001F496F" w:rsidRDefault="008D43CF" w:rsidP="008D43CF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Mluvím anglicky/česky.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8D43CF" w:rsidRPr="00F72E20" w:rsidRDefault="008D43CF" w:rsidP="008D43CF">
            <w:pPr>
              <w:rPr>
                <w:rFonts w:eastAsia="Times New Roman" w:cs="Arial"/>
                <w:sz w:val="20"/>
                <w:szCs w:val="20"/>
              </w:rPr>
            </w:pPr>
            <w:r w:rsidRPr="001F496F">
              <w:rPr>
                <w:rFonts w:eastAsia="Times New Roman" w:cs="Arial"/>
                <w:sz w:val="20"/>
                <w:szCs w:val="20"/>
              </w:rPr>
              <w:t xml:space="preserve">Studenti </w:t>
            </w:r>
            <w:r w:rsidRPr="001F496F">
              <w:rPr>
                <w:rFonts w:cs="Arial"/>
                <w:sz w:val="20"/>
                <w:szCs w:val="20"/>
              </w:rPr>
              <w:t xml:space="preserve">se naučí </w:t>
            </w:r>
            <w:r w:rsidRPr="001F496F">
              <w:rPr>
                <w:rFonts w:eastAsia="Times New Roman" w:cs="Arial"/>
                <w:sz w:val="20"/>
                <w:szCs w:val="20"/>
              </w:rPr>
              <w:t>popsat</w:t>
            </w:r>
            <w:r>
              <w:rPr>
                <w:rFonts w:eastAsia="Times New Roman" w:cs="Arial"/>
                <w:sz w:val="20"/>
                <w:szCs w:val="20"/>
              </w:rPr>
              <w:t>, jak někdo něco dělá</w:t>
            </w:r>
            <w:r w:rsidRPr="001F496F"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</w:rPr>
              <w:t xml:space="preserve">pomocí </w:t>
            </w:r>
            <w:r w:rsidRPr="001F496F">
              <w:rPr>
                <w:rFonts w:eastAsia="Times New Roman" w:cs="Arial"/>
                <w:sz w:val="20"/>
                <w:szCs w:val="20"/>
              </w:rPr>
              <w:t>základních adverbií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</w:p>
        </w:tc>
      </w:tr>
      <w:tr w:rsidR="008D43CF" w:rsidRPr="001F496F" w:rsidTr="001F496F">
        <w:trPr>
          <w:trHeight w:val="10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43CF" w:rsidRPr="001F496F" w:rsidRDefault="008D43CF" w:rsidP="008D43CF">
            <w:pPr>
              <w:jc w:val="center"/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14. Mluvíme o počasí</w:t>
            </w:r>
          </w:p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Kdo je nejkrásnější?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Komparativ a superlativ adjektiv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Adjektiva</w:t>
            </w:r>
          </w:p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43CF" w:rsidRPr="001F496F" w:rsidRDefault="008D43CF" w:rsidP="008D43CF">
            <w:pPr>
              <w:rPr>
                <w:rFonts w:cs="Arial"/>
                <w:i/>
                <w:sz w:val="20"/>
                <w:szCs w:val="20"/>
              </w:rPr>
            </w:pPr>
            <w:r w:rsidRPr="001F496F">
              <w:rPr>
                <w:rFonts w:cs="Arial"/>
                <w:i/>
                <w:sz w:val="20"/>
                <w:szCs w:val="20"/>
              </w:rPr>
              <w:t>... je větší/menší/chytřejší než...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 w:rsidRPr="001F496F">
              <w:rPr>
                <w:rFonts w:eastAsia="Times New Roman" w:cs="Arial"/>
                <w:sz w:val="20"/>
                <w:szCs w:val="20"/>
              </w:rPr>
              <w:t xml:space="preserve">Studenti </w:t>
            </w:r>
            <w:r w:rsidRPr="001F496F">
              <w:rPr>
                <w:rFonts w:cs="Arial"/>
                <w:sz w:val="20"/>
                <w:szCs w:val="20"/>
              </w:rPr>
              <w:t xml:space="preserve">se naučí </w:t>
            </w:r>
            <w:r>
              <w:rPr>
                <w:rFonts w:cs="Arial"/>
                <w:sz w:val="20"/>
                <w:szCs w:val="20"/>
              </w:rPr>
              <w:t xml:space="preserve">někoho s někým </w:t>
            </w:r>
            <w:r w:rsidRPr="001F496F">
              <w:rPr>
                <w:rFonts w:eastAsia="Times New Roman" w:cs="Arial"/>
                <w:sz w:val="20"/>
                <w:szCs w:val="20"/>
              </w:rPr>
              <w:t>porovnat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1F496F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</w:tr>
      <w:tr w:rsidR="008D43CF" w:rsidRPr="001F496F" w:rsidTr="007A50CC">
        <w:trPr>
          <w:trHeight w:val="706"/>
        </w:trPr>
        <w:tc>
          <w:tcPr>
            <w:tcW w:w="959" w:type="dxa"/>
            <w:tcBorders>
              <w:bottom w:val="single" w:sz="24" w:space="0" w:color="auto"/>
            </w:tcBorders>
            <w:shd w:val="clear" w:color="auto" w:fill="auto"/>
          </w:tcPr>
          <w:p w:rsidR="008D43CF" w:rsidRPr="001F496F" w:rsidRDefault="008D43CF" w:rsidP="008D43CF">
            <w:pPr>
              <w:jc w:val="center"/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504" w:type="dxa"/>
            <w:tcBorders>
              <w:bottom w:val="single" w:sz="24" w:space="0" w:color="auto"/>
            </w:tcBorders>
            <w:shd w:val="clear" w:color="auto" w:fill="auto"/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14. Mluvíme o počasí</w:t>
            </w:r>
          </w:p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24" w:space="0" w:color="auto"/>
            </w:tcBorders>
            <w:shd w:val="clear" w:color="auto" w:fill="auto"/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Zajímavosti o ČR</w:t>
            </w:r>
          </w:p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Muzeum rekordů a kuriozit v</w:t>
            </w:r>
            <w:r w:rsidRPr="001F496F">
              <w:rPr>
                <w:rFonts w:cs="Arial"/>
                <w:sz w:val="20"/>
                <w:szCs w:val="20"/>
              </w:rPr>
              <w:t xml:space="preserve"> Pelhřimově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auto"/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Procvičení stupňování adverbií se zaměřením na superlativ</w:t>
            </w:r>
          </w:p>
        </w:tc>
        <w:tc>
          <w:tcPr>
            <w:tcW w:w="2053" w:type="dxa"/>
            <w:tcBorders>
              <w:bottom w:val="single" w:sz="24" w:space="0" w:color="auto"/>
            </w:tcBorders>
            <w:shd w:val="clear" w:color="auto" w:fill="auto"/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Slovní zásoba z textu</w:t>
            </w:r>
          </w:p>
        </w:tc>
        <w:tc>
          <w:tcPr>
            <w:tcW w:w="2535" w:type="dxa"/>
            <w:tcBorders>
              <w:bottom w:val="single" w:sz="24" w:space="0" w:color="auto"/>
            </w:tcBorders>
            <w:shd w:val="clear" w:color="auto" w:fill="auto"/>
          </w:tcPr>
          <w:p w:rsidR="008D43CF" w:rsidRPr="001F496F" w:rsidRDefault="008D43CF" w:rsidP="008D43CF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</w:t>
            </w:r>
            <w:r w:rsidRPr="001F496F">
              <w:rPr>
                <w:rFonts w:cs="Arial"/>
                <w:i/>
                <w:sz w:val="20"/>
                <w:szCs w:val="20"/>
              </w:rPr>
              <w:t>ejvětší</w:t>
            </w:r>
            <w:r>
              <w:rPr>
                <w:rFonts w:cs="Arial"/>
                <w:i/>
                <w:sz w:val="20"/>
                <w:szCs w:val="20"/>
              </w:rPr>
              <w:t>,</w:t>
            </w:r>
            <w:r w:rsidRPr="001F496F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n</w:t>
            </w:r>
            <w:r w:rsidRPr="001F496F">
              <w:rPr>
                <w:rFonts w:cs="Arial"/>
                <w:i/>
                <w:sz w:val="20"/>
                <w:szCs w:val="20"/>
              </w:rPr>
              <w:t xml:space="preserve">ejmenší, </w:t>
            </w:r>
            <w:r>
              <w:rPr>
                <w:rFonts w:cs="Arial"/>
                <w:i/>
                <w:sz w:val="20"/>
                <w:szCs w:val="20"/>
              </w:rPr>
              <w:t>nejdelší, nejkratší, nejtěžší, nejrychlejší</w:t>
            </w:r>
            <w:r w:rsidRPr="001F496F">
              <w:rPr>
                <w:rFonts w:cs="Arial"/>
                <w:i/>
                <w:sz w:val="20"/>
                <w:szCs w:val="20"/>
              </w:rPr>
              <w:t>...</w:t>
            </w:r>
          </w:p>
        </w:tc>
        <w:tc>
          <w:tcPr>
            <w:tcW w:w="2695" w:type="dxa"/>
            <w:tcBorders>
              <w:bottom w:val="single" w:sz="24" w:space="0" w:color="auto"/>
            </w:tcBorders>
            <w:shd w:val="clear" w:color="auto" w:fill="auto"/>
          </w:tcPr>
          <w:p w:rsidR="008D43CF" w:rsidRPr="001F496F" w:rsidRDefault="008D43CF" w:rsidP="008D43CF">
            <w:pPr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Studenti porozumí textu o turistickém cíli v</w:t>
            </w:r>
            <w:r>
              <w:rPr>
                <w:rFonts w:cs="Arial"/>
                <w:sz w:val="20"/>
                <w:szCs w:val="20"/>
              </w:rPr>
              <w:t> </w:t>
            </w:r>
            <w:r w:rsidRPr="001F496F">
              <w:rPr>
                <w:rFonts w:cs="Arial"/>
                <w:sz w:val="20"/>
                <w:szCs w:val="20"/>
              </w:rPr>
              <w:t>ČR</w:t>
            </w:r>
            <w:r>
              <w:rPr>
                <w:rFonts w:cs="Arial"/>
                <w:sz w:val="20"/>
                <w:szCs w:val="20"/>
              </w:rPr>
              <w:t xml:space="preserve"> a informacím v letáku</w:t>
            </w:r>
            <w:r w:rsidRPr="001F496F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8D43CF" w:rsidRPr="00AB0474" w:rsidTr="007A50CC">
        <w:tc>
          <w:tcPr>
            <w:tcW w:w="959" w:type="dxa"/>
            <w:tcBorders>
              <w:top w:val="single" w:sz="24" w:space="0" w:color="auto"/>
            </w:tcBorders>
          </w:tcPr>
          <w:p w:rsidR="008D43CF" w:rsidRPr="00AB0474" w:rsidRDefault="008D43CF" w:rsidP="008D43CF">
            <w:pPr>
              <w:jc w:val="center"/>
              <w:rPr>
                <w:sz w:val="20"/>
                <w:szCs w:val="20"/>
              </w:rPr>
            </w:pPr>
            <w:r w:rsidRPr="00AB0474">
              <w:rPr>
                <w:sz w:val="20"/>
                <w:szCs w:val="20"/>
              </w:rPr>
              <w:t>13.</w:t>
            </w:r>
          </w:p>
        </w:tc>
        <w:tc>
          <w:tcPr>
            <w:tcW w:w="1504" w:type="dxa"/>
            <w:tcBorders>
              <w:top w:val="single" w:sz="24" w:space="0" w:color="auto"/>
            </w:tcBorders>
          </w:tcPr>
          <w:p w:rsidR="008D43CF" w:rsidRPr="00AB0474" w:rsidRDefault="008D43CF" w:rsidP="008D43CF">
            <w:pPr>
              <w:rPr>
                <w:sz w:val="20"/>
                <w:szCs w:val="20"/>
              </w:rPr>
            </w:pPr>
            <w:r w:rsidRPr="00AB0474">
              <w:rPr>
                <w:sz w:val="20"/>
                <w:szCs w:val="20"/>
              </w:rPr>
              <w:t>15. Technika a komunikace</w:t>
            </w:r>
          </w:p>
          <w:p w:rsidR="008D43CF" w:rsidRPr="00AB0474" w:rsidRDefault="008D43CF" w:rsidP="008D43CF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24" w:space="0" w:color="auto"/>
            </w:tcBorders>
          </w:tcPr>
          <w:p w:rsidR="008D43CF" w:rsidRPr="00AB0474" w:rsidRDefault="008D43CF" w:rsidP="008D43CF">
            <w:pPr>
              <w:rPr>
                <w:sz w:val="20"/>
                <w:szCs w:val="20"/>
              </w:rPr>
            </w:pPr>
            <w:r w:rsidRPr="00AB0474">
              <w:rPr>
                <w:sz w:val="20"/>
                <w:szCs w:val="20"/>
              </w:rPr>
              <w:t>Telefonování a sms</w:t>
            </w:r>
          </w:p>
          <w:p w:rsidR="008D43CF" w:rsidRPr="00AB0474" w:rsidRDefault="008D43CF" w:rsidP="008D43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8D43CF" w:rsidRPr="00AB0474" w:rsidRDefault="008D43CF" w:rsidP="008D43CF">
            <w:pPr>
              <w:rPr>
                <w:sz w:val="20"/>
                <w:szCs w:val="20"/>
              </w:rPr>
            </w:pPr>
            <w:r w:rsidRPr="00AB0474">
              <w:rPr>
                <w:sz w:val="20"/>
                <w:szCs w:val="20"/>
              </w:rPr>
              <w:t>Není nová gramatika</w:t>
            </w:r>
          </w:p>
        </w:tc>
        <w:tc>
          <w:tcPr>
            <w:tcW w:w="2053" w:type="dxa"/>
            <w:tcBorders>
              <w:top w:val="single" w:sz="24" w:space="0" w:color="auto"/>
            </w:tcBorders>
          </w:tcPr>
          <w:p w:rsidR="008D43CF" w:rsidRPr="00AB0474" w:rsidRDefault="008D43CF" w:rsidP="008D4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Výrazy a fráze spojené s komunikací po telefonu</w:t>
            </w:r>
            <w:r w:rsidRPr="00AB04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24" w:space="0" w:color="auto"/>
            </w:tcBorders>
          </w:tcPr>
          <w:p w:rsidR="008D43CF" w:rsidRPr="00AB0474" w:rsidRDefault="008D43CF" w:rsidP="008D43CF">
            <w:pPr>
              <w:rPr>
                <w:i/>
                <w:sz w:val="20"/>
                <w:szCs w:val="20"/>
              </w:rPr>
            </w:pPr>
            <w:r w:rsidRPr="00AB0474">
              <w:rPr>
                <w:i/>
                <w:sz w:val="20"/>
                <w:szCs w:val="20"/>
              </w:rPr>
              <w:t>Prosím?</w:t>
            </w:r>
          </w:p>
          <w:p w:rsidR="008D43CF" w:rsidRPr="00AB0474" w:rsidRDefault="008D43CF" w:rsidP="008D43CF">
            <w:pPr>
              <w:rPr>
                <w:i/>
                <w:sz w:val="20"/>
                <w:szCs w:val="20"/>
              </w:rPr>
            </w:pPr>
            <w:r w:rsidRPr="00AB0474">
              <w:rPr>
                <w:i/>
                <w:sz w:val="20"/>
                <w:szCs w:val="20"/>
              </w:rPr>
              <w:t>Prosím vás, potřebuju...</w:t>
            </w:r>
          </w:p>
          <w:p w:rsidR="008D43CF" w:rsidRPr="00AB0474" w:rsidRDefault="008D43CF" w:rsidP="008D43CF">
            <w:pPr>
              <w:rPr>
                <w:i/>
                <w:sz w:val="20"/>
                <w:szCs w:val="20"/>
              </w:rPr>
            </w:pPr>
            <w:r w:rsidRPr="00AB0474">
              <w:rPr>
                <w:i/>
                <w:sz w:val="20"/>
                <w:szCs w:val="20"/>
              </w:rPr>
              <w:t>To je omyl.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B0474">
              <w:rPr>
                <w:i/>
                <w:sz w:val="20"/>
                <w:szCs w:val="20"/>
              </w:rPr>
              <w:t>Je obsazeno.</w:t>
            </w:r>
          </w:p>
          <w:p w:rsidR="008D43CF" w:rsidRPr="00AB0474" w:rsidRDefault="008D43CF" w:rsidP="008D43CF">
            <w:pPr>
              <w:rPr>
                <w:i/>
                <w:sz w:val="20"/>
                <w:szCs w:val="20"/>
              </w:rPr>
            </w:pPr>
            <w:r w:rsidRPr="00AB0474">
              <w:rPr>
                <w:i/>
                <w:sz w:val="20"/>
                <w:szCs w:val="20"/>
              </w:rPr>
              <w:t>Chcete nechat vzkaz?</w:t>
            </w:r>
          </w:p>
          <w:p w:rsidR="008D43CF" w:rsidRPr="00AB0474" w:rsidRDefault="008D43CF" w:rsidP="008D43CF">
            <w:pPr>
              <w:rPr>
                <w:sz w:val="20"/>
                <w:szCs w:val="20"/>
              </w:rPr>
            </w:pPr>
            <w:r w:rsidRPr="00AB0474">
              <w:rPr>
                <w:i/>
                <w:sz w:val="20"/>
                <w:szCs w:val="20"/>
              </w:rPr>
              <w:t>Zavolám ještě jednou.</w:t>
            </w:r>
          </w:p>
        </w:tc>
        <w:tc>
          <w:tcPr>
            <w:tcW w:w="2695" w:type="dxa"/>
            <w:tcBorders>
              <w:top w:val="single" w:sz="24" w:space="0" w:color="auto"/>
            </w:tcBorders>
            <w:shd w:val="clear" w:color="auto" w:fill="auto"/>
          </w:tcPr>
          <w:p w:rsidR="008D43CF" w:rsidRPr="00AB0474" w:rsidRDefault="008D43CF" w:rsidP="008D43CF">
            <w:pPr>
              <w:rPr>
                <w:rFonts w:cs="Arial"/>
                <w:sz w:val="20"/>
                <w:szCs w:val="20"/>
              </w:rPr>
            </w:pPr>
            <w:r w:rsidRPr="00AB0474">
              <w:rPr>
                <w:rFonts w:cs="Arial"/>
                <w:sz w:val="20"/>
                <w:szCs w:val="20"/>
              </w:rPr>
              <w:t>Studenti se naučí používat nové fráze užitečné pro telefonickou komunikaci.</w:t>
            </w:r>
          </w:p>
          <w:p w:rsidR="008D43CF" w:rsidRPr="00AB0474" w:rsidRDefault="008D43CF" w:rsidP="008D43CF">
            <w:pPr>
              <w:rPr>
                <w:sz w:val="20"/>
                <w:szCs w:val="20"/>
              </w:rPr>
            </w:pPr>
          </w:p>
        </w:tc>
      </w:tr>
      <w:tr w:rsidR="008D43CF" w:rsidRPr="00AB0474" w:rsidTr="00B27F4C">
        <w:tc>
          <w:tcPr>
            <w:tcW w:w="959" w:type="dxa"/>
          </w:tcPr>
          <w:p w:rsidR="008D43CF" w:rsidRPr="00AB0474" w:rsidRDefault="008D43CF" w:rsidP="008D43CF">
            <w:pPr>
              <w:jc w:val="center"/>
              <w:rPr>
                <w:sz w:val="20"/>
                <w:szCs w:val="20"/>
              </w:rPr>
            </w:pPr>
            <w:r w:rsidRPr="00AB0474">
              <w:rPr>
                <w:sz w:val="20"/>
                <w:szCs w:val="20"/>
              </w:rPr>
              <w:t>14.</w:t>
            </w:r>
          </w:p>
        </w:tc>
        <w:tc>
          <w:tcPr>
            <w:tcW w:w="1504" w:type="dxa"/>
          </w:tcPr>
          <w:p w:rsidR="008D43CF" w:rsidRPr="00AB0474" w:rsidRDefault="008D43CF" w:rsidP="008D43CF">
            <w:pPr>
              <w:rPr>
                <w:sz w:val="20"/>
                <w:szCs w:val="20"/>
              </w:rPr>
            </w:pPr>
            <w:r w:rsidRPr="00AB0474">
              <w:rPr>
                <w:sz w:val="20"/>
                <w:szCs w:val="20"/>
              </w:rPr>
              <w:t>15. Technika a komunikace</w:t>
            </w:r>
          </w:p>
          <w:p w:rsidR="008D43CF" w:rsidRPr="00AB0474" w:rsidRDefault="008D43CF" w:rsidP="008D43CF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8D43CF" w:rsidRPr="00AB0474" w:rsidRDefault="008D43CF" w:rsidP="008D43CF">
            <w:pPr>
              <w:rPr>
                <w:sz w:val="20"/>
                <w:szCs w:val="20"/>
              </w:rPr>
            </w:pPr>
            <w:r w:rsidRPr="00AB0474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</w:t>
            </w:r>
            <w:r w:rsidRPr="00AB0474">
              <w:rPr>
                <w:sz w:val="20"/>
                <w:szCs w:val="20"/>
              </w:rPr>
              <w:t>maily</w:t>
            </w:r>
          </w:p>
        </w:tc>
        <w:tc>
          <w:tcPr>
            <w:tcW w:w="2268" w:type="dxa"/>
          </w:tcPr>
          <w:p w:rsidR="008D43CF" w:rsidRPr="00AB0474" w:rsidRDefault="008D43CF" w:rsidP="008D43CF">
            <w:pPr>
              <w:rPr>
                <w:sz w:val="20"/>
                <w:szCs w:val="20"/>
              </w:rPr>
            </w:pPr>
            <w:r w:rsidRPr="00AB0474">
              <w:rPr>
                <w:sz w:val="20"/>
                <w:szCs w:val="20"/>
              </w:rPr>
              <w:t>Není nová gramatika</w:t>
            </w:r>
          </w:p>
        </w:tc>
        <w:tc>
          <w:tcPr>
            <w:tcW w:w="2053" w:type="dxa"/>
          </w:tcPr>
          <w:p w:rsidR="008D43CF" w:rsidRPr="00DC3195" w:rsidRDefault="008D43CF" w:rsidP="008D43CF">
            <w:pPr>
              <w:rPr>
                <w:rFonts w:cs="Arial"/>
                <w:sz w:val="20"/>
                <w:szCs w:val="20"/>
              </w:rPr>
            </w:pPr>
            <w:r w:rsidRPr="00AB0474">
              <w:rPr>
                <w:rFonts w:cs="Arial"/>
                <w:sz w:val="20"/>
                <w:szCs w:val="20"/>
              </w:rPr>
              <w:t>Oslovení, zahájení a ukončení písemného vyjádření (formální a neformální e-mail).</w:t>
            </w:r>
          </w:p>
        </w:tc>
        <w:tc>
          <w:tcPr>
            <w:tcW w:w="2535" w:type="dxa"/>
          </w:tcPr>
          <w:p w:rsidR="008D43CF" w:rsidRPr="00AB0474" w:rsidRDefault="008D43CF" w:rsidP="008D43CF">
            <w:pPr>
              <w:rPr>
                <w:i/>
                <w:sz w:val="20"/>
                <w:szCs w:val="20"/>
              </w:rPr>
            </w:pPr>
            <w:r w:rsidRPr="00AB0474">
              <w:rPr>
                <w:i/>
                <w:sz w:val="20"/>
                <w:szCs w:val="20"/>
              </w:rPr>
              <w:t>Vážený pane/vážená paní</w:t>
            </w:r>
            <w:r>
              <w:rPr>
                <w:i/>
                <w:sz w:val="20"/>
                <w:szCs w:val="20"/>
              </w:rPr>
              <w:t>,</w:t>
            </w:r>
          </w:p>
          <w:p w:rsidR="008D43CF" w:rsidRPr="00AB0474" w:rsidRDefault="008D43CF" w:rsidP="008D43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Ahoj </w:t>
            </w:r>
            <w:r w:rsidRPr="00DC3195">
              <w:rPr>
                <w:sz w:val="20"/>
                <w:szCs w:val="20"/>
              </w:rPr>
              <w:t>+ jméno</w:t>
            </w:r>
            <w:r>
              <w:rPr>
                <w:sz w:val="20"/>
                <w:szCs w:val="20"/>
              </w:rPr>
              <w:t>,</w:t>
            </w:r>
          </w:p>
          <w:p w:rsidR="008D43CF" w:rsidRDefault="008D43CF" w:rsidP="008D43CF">
            <w:pPr>
              <w:rPr>
                <w:i/>
                <w:sz w:val="20"/>
                <w:szCs w:val="20"/>
              </w:rPr>
            </w:pPr>
            <w:r w:rsidRPr="00AB0474">
              <w:rPr>
                <w:i/>
                <w:sz w:val="20"/>
                <w:szCs w:val="20"/>
              </w:rPr>
              <w:t>Těšíme se na vaši odpověď.</w:t>
            </w:r>
          </w:p>
          <w:p w:rsidR="008D43CF" w:rsidRPr="00AB0474" w:rsidRDefault="008D43CF" w:rsidP="008D43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 pozdravem,</w:t>
            </w:r>
          </w:p>
          <w:p w:rsidR="008D43CF" w:rsidRPr="00AB0474" w:rsidRDefault="008D43CF" w:rsidP="008D43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Měj/Mějte </w:t>
            </w:r>
            <w:r w:rsidRPr="00AB0474">
              <w:rPr>
                <w:i/>
                <w:sz w:val="20"/>
                <w:szCs w:val="20"/>
              </w:rPr>
              <w:t>se hezky</w:t>
            </w:r>
            <w:r>
              <w:rPr>
                <w:i/>
                <w:sz w:val="20"/>
                <w:szCs w:val="20"/>
              </w:rPr>
              <w:t>,</w:t>
            </w:r>
          </w:p>
        </w:tc>
        <w:tc>
          <w:tcPr>
            <w:tcW w:w="2695" w:type="dxa"/>
            <w:shd w:val="clear" w:color="auto" w:fill="auto"/>
          </w:tcPr>
          <w:p w:rsidR="008D43CF" w:rsidRPr="00AB0474" w:rsidRDefault="008D43CF" w:rsidP="008D43CF">
            <w:pPr>
              <w:rPr>
                <w:rFonts w:cs="Arial"/>
                <w:sz w:val="20"/>
                <w:szCs w:val="20"/>
              </w:rPr>
            </w:pPr>
            <w:r w:rsidRPr="00AB0474">
              <w:rPr>
                <w:rFonts w:cs="Arial"/>
                <w:sz w:val="20"/>
                <w:szCs w:val="20"/>
              </w:rPr>
              <w:t xml:space="preserve">Studenti rozlišují formální a neformální styl vyjadřování. </w:t>
            </w:r>
          </w:p>
          <w:p w:rsidR="008D43CF" w:rsidRPr="00AB0474" w:rsidRDefault="008D43CF" w:rsidP="008D43CF">
            <w:pPr>
              <w:rPr>
                <w:sz w:val="20"/>
                <w:szCs w:val="20"/>
              </w:rPr>
            </w:pPr>
            <w:r w:rsidRPr="00AB0474">
              <w:rPr>
                <w:rFonts w:cs="Arial"/>
                <w:sz w:val="20"/>
                <w:szCs w:val="20"/>
              </w:rPr>
              <w:t>Dovedou napsat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B0474">
              <w:rPr>
                <w:rFonts w:cs="Arial"/>
                <w:sz w:val="20"/>
                <w:szCs w:val="20"/>
              </w:rPr>
              <w:t>stručný formální a neformální e-mail.</w:t>
            </w:r>
          </w:p>
        </w:tc>
      </w:tr>
      <w:tr w:rsidR="008D43CF" w:rsidRPr="00AB0474" w:rsidTr="00B27F4C">
        <w:tc>
          <w:tcPr>
            <w:tcW w:w="959" w:type="dxa"/>
          </w:tcPr>
          <w:p w:rsidR="008D43CF" w:rsidRPr="00AB0474" w:rsidRDefault="008D43CF" w:rsidP="008D43CF">
            <w:pPr>
              <w:jc w:val="center"/>
              <w:rPr>
                <w:sz w:val="20"/>
                <w:szCs w:val="20"/>
              </w:rPr>
            </w:pPr>
            <w:r w:rsidRPr="00AB0474">
              <w:rPr>
                <w:sz w:val="20"/>
                <w:szCs w:val="20"/>
              </w:rPr>
              <w:t>15.</w:t>
            </w:r>
          </w:p>
        </w:tc>
        <w:tc>
          <w:tcPr>
            <w:tcW w:w="1504" w:type="dxa"/>
          </w:tcPr>
          <w:p w:rsidR="008D43CF" w:rsidRPr="00AB0474" w:rsidRDefault="008D43CF" w:rsidP="008D43CF">
            <w:pPr>
              <w:rPr>
                <w:sz w:val="20"/>
                <w:szCs w:val="20"/>
              </w:rPr>
            </w:pPr>
            <w:r w:rsidRPr="00AB0474">
              <w:rPr>
                <w:sz w:val="20"/>
                <w:szCs w:val="20"/>
              </w:rPr>
              <w:t>15. Technika a komunikace</w:t>
            </w:r>
          </w:p>
          <w:p w:rsidR="008D43CF" w:rsidRPr="00AB0474" w:rsidRDefault="008D43CF" w:rsidP="008D43CF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8D43CF" w:rsidRPr="00AB0474" w:rsidRDefault="008D43CF" w:rsidP="008D43CF">
            <w:pPr>
              <w:rPr>
                <w:sz w:val="20"/>
                <w:szCs w:val="20"/>
              </w:rPr>
            </w:pPr>
            <w:r w:rsidRPr="00AB0474">
              <w:rPr>
                <w:sz w:val="20"/>
                <w:szCs w:val="20"/>
              </w:rPr>
              <w:t>Počítač a internet</w:t>
            </w:r>
          </w:p>
          <w:p w:rsidR="008D43CF" w:rsidRPr="00AB0474" w:rsidRDefault="008D43CF" w:rsidP="008D43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D43CF" w:rsidRPr="00AB0474" w:rsidRDefault="008D43CF" w:rsidP="008D4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Minulá čas sloves zakončených na </w:t>
            </w:r>
            <w:r w:rsidRPr="000F66E7">
              <w:rPr>
                <w:i/>
                <w:sz w:val="20"/>
                <w:szCs w:val="20"/>
              </w:rPr>
              <w:t>-nout</w:t>
            </w:r>
          </w:p>
        </w:tc>
        <w:tc>
          <w:tcPr>
            <w:tcW w:w="2053" w:type="dxa"/>
          </w:tcPr>
          <w:p w:rsidR="008D43CF" w:rsidRPr="00AB0474" w:rsidRDefault="008D43CF" w:rsidP="008D4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Výrazy spojené s tématem počítače a internetu</w:t>
            </w:r>
          </w:p>
        </w:tc>
        <w:tc>
          <w:tcPr>
            <w:tcW w:w="2535" w:type="dxa"/>
          </w:tcPr>
          <w:p w:rsidR="008D43CF" w:rsidRPr="00AB0474" w:rsidRDefault="008D43CF" w:rsidP="008D43CF">
            <w:pPr>
              <w:rPr>
                <w:i/>
                <w:sz w:val="20"/>
                <w:szCs w:val="20"/>
              </w:rPr>
            </w:pPr>
            <w:r w:rsidRPr="00AB0474">
              <w:rPr>
                <w:i/>
                <w:sz w:val="20"/>
                <w:szCs w:val="20"/>
              </w:rPr>
              <w:t>Surfovat na internetu</w:t>
            </w:r>
          </w:p>
          <w:p w:rsidR="008D43CF" w:rsidRPr="00AB0474" w:rsidRDefault="008D43CF" w:rsidP="008D43CF">
            <w:pPr>
              <w:rPr>
                <w:i/>
                <w:sz w:val="20"/>
                <w:szCs w:val="20"/>
              </w:rPr>
            </w:pPr>
            <w:r w:rsidRPr="00AB0474">
              <w:rPr>
                <w:i/>
                <w:sz w:val="20"/>
                <w:szCs w:val="20"/>
              </w:rPr>
              <w:t>Hrát hry</w:t>
            </w:r>
            <w:r>
              <w:rPr>
                <w:i/>
                <w:sz w:val="20"/>
                <w:szCs w:val="20"/>
              </w:rPr>
              <w:t>, p</w:t>
            </w:r>
            <w:r w:rsidRPr="00AB0474">
              <w:rPr>
                <w:i/>
                <w:sz w:val="20"/>
                <w:szCs w:val="20"/>
              </w:rPr>
              <w:t>oužívat sociální sítě</w:t>
            </w:r>
            <w:r>
              <w:rPr>
                <w:i/>
                <w:sz w:val="20"/>
                <w:szCs w:val="20"/>
              </w:rPr>
              <w:t>...</w:t>
            </w:r>
          </w:p>
          <w:p w:rsidR="008D43CF" w:rsidRPr="00AB0474" w:rsidRDefault="008D43CF" w:rsidP="008D43CF">
            <w:pPr>
              <w:rPr>
                <w:i/>
                <w:sz w:val="20"/>
                <w:szCs w:val="20"/>
              </w:rPr>
            </w:pPr>
            <w:r w:rsidRPr="00AB0474">
              <w:rPr>
                <w:i/>
                <w:sz w:val="20"/>
                <w:szCs w:val="20"/>
              </w:rPr>
              <w:t>Skenovat, smazat, uloži</w:t>
            </w:r>
            <w:bookmarkStart w:id="0" w:name="_GoBack"/>
            <w:bookmarkEnd w:id="0"/>
            <w:r w:rsidRPr="00AB0474">
              <w:rPr>
                <w:i/>
                <w:sz w:val="20"/>
                <w:szCs w:val="20"/>
              </w:rPr>
              <w:t>t, zavřít/otevřít</w:t>
            </w:r>
            <w:r>
              <w:rPr>
                <w:i/>
                <w:sz w:val="20"/>
                <w:szCs w:val="20"/>
              </w:rPr>
              <w:t>...</w:t>
            </w:r>
          </w:p>
        </w:tc>
        <w:tc>
          <w:tcPr>
            <w:tcW w:w="2695" w:type="dxa"/>
            <w:shd w:val="clear" w:color="auto" w:fill="auto"/>
          </w:tcPr>
          <w:p w:rsidR="008D43CF" w:rsidRPr="00AB0474" w:rsidRDefault="008D43CF" w:rsidP="008D43CF">
            <w:pPr>
              <w:rPr>
                <w:sz w:val="20"/>
                <w:szCs w:val="20"/>
              </w:rPr>
            </w:pPr>
            <w:r w:rsidRPr="00AB0474">
              <w:rPr>
                <w:sz w:val="20"/>
                <w:szCs w:val="20"/>
              </w:rPr>
              <w:t>Studenti umějí popsat aktivity spojené s oužíváním počítače.</w:t>
            </w:r>
          </w:p>
        </w:tc>
      </w:tr>
      <w:tr w:rsidR="008D43CF" w:rsidRPr="00AB0474" w:rsidTr="00B27F4C">
        <w:tc>
          <w:tcPr>
            <w:tcW w:w="959" w:type="dxa"/>
          </w:tcPr>
          <w:p w:rsidR="008D43CF" w:rsidRPr="00AB0474" w:rsidRDefault="008D43CF" w:rsidP="008D4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AB0474">
              <w:rPr>
                <w:sz w:val="20"/>
                <w:szCs w:val="20"/>
              </w:rPr>
              <w:t>.</w:t>
            </w:r>
          </w:p>
        </w:tc>
        <w:tc>
          <w:tcPr>
            <w:tcW w:w="1504" w:type="dxa"/>
          </w:tcPr>
          <w:p w:rsidR="008D43CF" w:rsidRPr="00AB0474" w:rsidRDefault="008D43CF" w:rsidP="008D43CF">
            <w:pPr>
              <w:rPr>
                <w:sz w:val="20"/>
                <w:szCs w:val="20"/>
              </w:rPr>
            </w:pPr>
            <w:r w:rsidRPr="00AB0474">
              <w:rPr>
                <w:sz w:val="20"/>
                <w:szCs w:val="20"/>
              </w:rPr>
              <w:t>15. Technika a komunikace</w:t>
            </w:r>
          </w:p>
        </w:tc>
        <w:tc>
          <w:tcPr>
            <w:tcW w:w="2302" w:type="dxa"/>
          </w:tcPr>
          <w:p w:rsidR="008D43CF" w:rsidRPr="00AB0474" w:rsidRDefault="008D43CF" w:rsidP="008D43CF">
            <w:pPr>
              <w:rPr>
                <w:sz w:val="20"/>
                <w:szCs w:val="20"/>
              </w:rPr>
            </w:pPr>
            <w:r w:rsidRPr="00AB0474">
              <w:rPr>
                <w:sz w:val="20"/>
                <w:szCs w:val="20"/>
              </w:rPr>
              <w:t>Nakupujeme dárky</w:t>
            </w:r>
          </w:p>
        </w:tc>
        <w:tc>
          <w:tcPr>
            <w:tcW w:w="2268" w:type="dxa"/>
          </w:tcPr>
          <w:p w:rsidR="008D43CF" w:rsidRPr="00AB0474" w:rsidRDefault="008D43CF" w:rsidP="008D43CF">
            <w:pPr>
              <w:rPr>
                <w:sz w:val="20"/>
                <w:szCs w:val="20"/>
              </w:rPr>
            </w:pPr>
            <w:r w:rsidRPr="00AB0474">
              <w:rPr>
                <w:sz w:val="20"/>
                <w:szCs w:val="20"/>
              </w:rPr>
              <w:t>Dativ singuláru</w:t>
            </w:r>
          </w:p>
          <w:p w:rsidR="008D43CF" w:rsidRPr="00AB0474" w:rsidRDefault="008D43CF" w:rsidP="008D43CF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8D43CF" w:rsidRPr="00AB0474" w:rsidRDefault="008D43CF" w:rsidP="008D43CF">
            <w:pPr>
              <w:rPr>
                <w:sz w:val="20"/>
                <w:szCs w:val="20"/>
              </w:rPr>
            </w:pPr>
            <w:r w:rsidRPr="00AB0474">
              <w:rPr>
                <w:sz w:val="20"/>
                <w:szCs w:val="20"/>
              </w:rPr>
              <w:t>Dárky</w:t>
            </w:r>
          </w:p>
        </w:tc>
        <w:tc>
          <w:tcPr>
            <w:tcW w:w="2535" w:type="dxa"/>
          </w:tcPr>
          <w:p w:rsidR="008D43CF" w:rsidRPr="00AB0474" w:rsidRDefault="008D43CF" w:rsidP="008D43CF">
            <w:pPr>
              <w:rPr>
                <w:i/>
                <w:sz w:val="20"/>
                <w:szCs w:val="20"/>
              </w:rPr>
            </w:pPr>
            <w:r w:rsidRPr="00AB0474">
              <w:rPr>
                <w:i/>
                <w:sz w:val="20"/>
                <w:szCs w:val="20"/>
              </w:rPr>
              <w:t>Co koupíme Evě a Davidovi?</w:t>
            </w:r>
          </w:p>
          <w:p w:rsidR="008D43CF" w:rsidRPr="00AB0474" w:rsidRDefault="008D43CF" w:rsidP="008D43CF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:rsidR="008D43CF" w:rsidRPr="00A4713B" w:rsidRDefault="008D43CF" w:rsidP="008D43CF">
            <w:pPr>
              <w:rPr>
                <w:rFonts w:cs="Arial"/>
                <w:sz w:val="20"/>
                <w:szCs w:val="20"/>
              </w:rPr>
            </w:pPr>
            <w:r w:rsidRPr="00AB0474">
              <w:rPr>
                <w:rFonts w:cs="Arial"/>
                <w:sz w:val="20"/>
                <w:szCs w:val="20"/>
              </w:rPr>
              <w:t>Studenti hovoří na téma dárky a nakupování.</w:t>
            </w:r>
          </w:p>
        </w:tc>
      </w:tr>
      <w:tr w:rsidR="008D43CF" w:rsidRPr="00AB0474" w:rsidTr="00B27F4C">
        <w:tc>
          <w:tcPr>
            <w:tcW w:w="959" w:type="dxa"/>
          </w:tcPr>
          <w:p w:rsidR="008D43CF" w:rsidRPr="00AB0474" w:rsidRDefault="008D43CF" w:rsidP="008D4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AB0474">
              <w:rPr>
                <w:sz w:val="20"/>
                <w:szCs w:val="20"/>
              </w:rPr>
              <w:t>.</w:t>
            </w:r>
          </w:p>
        </w:tc>
        <w:tc>
          <w:tcPr>
            <w:tcW w:w="1504" w:type="dxa"/>
          </w:tcPr>
          <w:p w:rsidR="008D43CF" w:rsidRPr="00AB0474" w:rsidRDefault="008D43CF" w:rsidP="008D43CF">
            <w:pPr>
              <w:rPr>
                <w:sz w:val="20"/>
                <w:szCs w:val="20"/>
              </w:rPr>
            </w:pPr>
            <w:r w:rsidRPr="00AB0474">
              <w:rPr>
                <w:sz w:val="20"/>
                <w:szCs w:val="20"/>
              </w:rPr>
              <w:t>15. Technika a komunikace</w:t>
            </w:r>
          </w:p>
          <w:p w:rsidR="008D43CF" w:rsidRPr="00AB0474" w:rsidRDefault="008D43CF" w:rsidP="008D43CF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8D43CF" w:rsidRPr="00AB0474" w:rsidRDefault="008D43CF" w:rsidP="008D43CF">
            <w:pPr>
              <w:rPr>
                <w:sz w:val="20"/>
                <w:szCs w:val="20"/>
              </w:rPr>
            </w:pPr>
            <w:r w:rsidRPr="00AB0474">
              <w:rPr>
                <w:sz w:val="20"/>
                <w:szCs w:val="20"/>
              </w:rPr>
              <w:t>Komu telefonuješ?</w:t>
            </w:r>
          </w:p>
          <w:p w:rsidR="008D43CF" w:rsidRPr="00AB0474" w:rsidRDefault="008D43CF" w:rsidP="008D43CF">
            <w:pPr>
              <w:rPr>
                <w:sz w:val="20"/>
                <w:szCs w:val="20"/>
              </w:rPr>
            </w:pPr>
            <w:r w:rsidRPr="00AB0474">
              <w:rPr>
                <w:sz w:val="20"/>
                <w:szCs w:val="20"/>
              </w:rPr>
              <w:t>Co dá maminka Davidovi?</w:t>
            </w:r>
          </w:p>
        </w:tc>
        <w:tc>
          <w:tcPr>
            <w:tcW w:w="2268" w:type="dxa"/>
          </w:tcPr>
          <w:p w:rsidR="008D43CF" w:rsidRPr="00AB0474" w:rsidRDefault="008D43CF" w:rsidP="008D43CF">
            <w:pPr>
              <w:rPr>
                <w:sz w:val="20"/>
                <w:szCs w:val="20"/>
              </w:rPr>
            </w:pPr>
            <w:r w:rsidRPr="00AB0474">
              <w:rPr>
                <w:sz w:val="20"/>
                <w:szCs w:val="20"/>
              </w:rPr>
              <w:t>Slovesa s dativem</w:t>
            </w:r>
          </w:p>
          <w:p w:rsidR="008D43CF" w:rsidRPr="00AB0474" w:rsidRDefault="008D43CF" w:rsidP="008D43CF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8D43CF" w:rsidRPr="00AB0474" w:rsidRDefault="008D43CF" w:rsidP="008D43C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B73742">
              <w:rPr>
                <w:i/>
                <w:sz w:val="20"/>
                <w:szCs w:val="20"/>
              </w:rPr>
              <w:t>elefonovat, volat, dá</w:t>
            </w:r>
            <w:r>
              <w:rPr>
                <w:i/>
                <w:sz w:val="20"/>
                <w:szCs w:val="20"/>
              </w:rPr>
              <w:t>va</w:t>
            </w:r>
            <w:r w:rsidRPr="00B73742">
              <w:rPr>
                <w:i/>
                <w:sz w:val="20"/>
                <w:szCs w:val="20"/>
              </w:rPr>
              <w:t>t, omlouvat se, pomáhat, vysvětlovat</w:t>
            </w:r>
            <w:r>
              <w:rPr>
                <w:sz w:val="20"/>
                <w:szCs w:val="20"/>
              </w:rPr>
              <w:t>...</w:t>
            </w:r>
          </w:p>
        </w:tc>
        <w:tc>
          <w:tcPr>
            <w:tcW w:w="2535" w:type="dxa"/>
          </w:tcPr>
          <w:p w:rsidR="008D43CF" w:rsidRPr="00AB0474" w:rsidRDefault="008D43CF" w:rsidP="008D43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Komu telefonujete/dáváte dárky/pomáháte...?</w:t>
            </w:r>
          </w:p>
          <w:p w:rsidR="008D43CF" w:rsidRPr="00AB0474" w:rsidRDefault="008D43CF" w:rsidP="008D43CF">
            <w:pPr>
              <w:rPr>
                <w:i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:rsidR="008D43CF" w:rsidRPr="00A4713B" w:rsidRDefault="008D43CF" w:rsidP="008D43CF">
            <w:pPr>
              <w:rPr>
                <w:rFonts w:cs="Arial"/>
                <w:sz w:val="20"/>
                <w:szCs w:val="20"/>
              </w:rPr>
            </w:pPr>
            <w:r w:rsidRPr="00AB0474">
              <w:rPr>
                <w:rFonts w:cs="Arial"/>
                <w:sz w:val="20"/>
                <w:szCs w:val="20"/>
              </w:rPr>
              <w:t>Studenti se naučí vyjádřit</w:t>
            </w:r>
            <w:r>
              <w:rPr>
                <w:rFonts w:cs="Arial"/>
                <w:sz w:val="20"/>
                <w:szCs w:val="20"/>
              </w:rPr>
              <w:t xml:space="preserve">, kdo komu telefonuje, </w:t>
            </w:r>
            <w:r w:rsidRPr="00AB0474">
              <w:rPr>
                <w:rFonts w:cs="Arial"/>
                <w:sz w:val="20"/>
                <w:szCs w:val="20"/>
              </w:rPr>
              <w:t>něco dá</w:t>
            </w:r>
            <w:r>
              <w:rPr>
                <w:rFonts w:cs="Arial"/>
                <w:sz w:val="20"/>
                <w:szCs w:val="20"/>
              </w:rPr>
              <w:t>vá, pomáhá..</w:t>
            </w:r>
            <w:r w:rsidRPr="00AB0474">
              <w:rPr>
                <w:rFonts w:cs="Arial"/>
                <w:sz w:val="20"/>
                <w:szCs w:val="20"/>
              </w:rPr>
              <w:t>.</w:t>
            </w:r>
          </w:p>
        </w:tc>
      </w:tr>
      <w:tr w:rsidR="008D43CF" w:rsidRPr="00AB0474" w:rsidTr="007305A2">
        <w:tc>
          <w:tcPr>
            <w:tcW w:w="959" w:type="dxa"/>
            <w:tcBorders>
              <w:bottom w:val="single" w:sz="24" w:space="0" w:color="auto"/>
            </w:tcBorders>
          </w:tcPr>
          <w:p w:rsidR="008D43CF" w:rsidRPr="00AB0474" w:rsidRDefault="008D43CF" w:rsidP="008D4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B0474">
              <w:rPr>
                <w:sz w:val="20"/>
                <w:szCs w:val="20"/>
              </w:rPr>
              <w:t>.</w:t>
            </w:r>
          </w:p>
        </w:tc>
        <w:tc>
          <w:tcPr>
            <w:tcW w:w="1504" w:type="dxa"/>
            <w:tcBorders>
              <w:bottom w:val="single" w:sz="24" w:space="0" w:color="auto"/>
            </w:tcBorders>
          </w:tcPr>
          <w:p w:rsidR="008D43CF" w:rsidRPr="00AB0474" w:rsidRDefault="008D43CF" w:rsidP="008D43CF">
            <w:pPr>
              <w:rPr>
                <w:sz w:val="20"/>
                <w:szCs w:val="20"/>
              </w:rPr>
            </w:pPr>
            <w:r w:rsidRPr="00AB0474">
              <w:rPr>
                <w:sz w:val="20"/>
                <w:szCs w:val="20"/>
              </w:rPr>
              <w:t>15. Technika a komunikace</w:t>
            </w:r>
          </w:p>
          <w:p w:rsidR="008D43CF" w:rsidRPr="00AB0474" w:rsidRDefault="008D43CF" w:rsidP="008D43CF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24" w:space="0" w:color="auto"/>
            </w:tcBorders>
          </w:tcPr>
          <w:p w:rsidR="008D43CF" w:rsidRPr="00AB0474" w:rsidRDefault="008D43CF" w:rsidP="008D43CF">
            <w:pPr>
              <w:rPr>
                <w:sz w:val="20"/>
                <w:szCs w:val="20"/>
              </w:rPr>
            </w:pPr>
            <w:r w:rsidRPr="00AB0474">
              <w:rPr>
                <w:sz w:val="20"/>
                <w:szCs w:val="20"/>
              </w:rPr>
              <w:t>Pozvání na party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8D43CF" w:rsidRPr="00AB0474" w:rsidRDefault="008D43CF" w:rsidP="008D43CF">
            <w:pPr>
              <w:rPr>
                <w:sz w:val="20"/>
                <w:szCs w:val="20"/>
              </w:rPr>
            </w:pPr>
            <w:r w:rsidRPr="00AB0474">
              <w:rPr>
                <w:sz w:val="20"/>
                <w:szCs w:val="20"/>
              </w:rPr>
              <w:t>Prepozice s dativem</w:t>
            </w:r>
          </w:p>
        </w:tc>
        <w:tc>
          <w:tcPr>
            <w:tcW w:w="2053" w:type="dxa"/>
            <w:tcBorders>
              <w:bottom w:val="single" w:sz="24" w:space="0" w:color="auto"/>
            </w:tcBorders>
          </w:tcPr>
          <w:p w:rsidR="008D43CF" w:rsidRPr="003F1037" w:rsidRDefault="008D43CF" w:rsidP="008D43CF">
            <w:pPr>
              <w:rPr>
                <w:i/>
                <w:sz w:val="20"/>
                <w:szCs w:val="20"/>
              </w:rPr>
            </w:pPr>
            <w:r w:rsidRPr="003F1037">
              <w:rPr>
                <w:i/>
                <w:sz w:val="20"/>
                <w:szCs w:val="20"/>
              </w:rPr>
              <w:t>Jít</w:t>
            </w:r>
            <w:r>
              <w:rPr>
                <w:i/>
                <w:sz w:val="20"/>
                <w:szCs w:val="20"/>
              </w:rPr>
              <w:t>/jet</w:t>
            </w:r>
            <w:r w:rsidRPr="003F1037">
              <w:rPr>
                <w:i/>
                <w:sz w:val="20"/>
                <w:szCs w:val="20"/>
              </w:rPr>
              <w:t xml:space="preserve"> k</w:t>
            </w:r>
            <w:r>
              <w:rPr>
                <w:i/>
                <w:sz w:val="20"/>
                <w:szCs w:val="20"/>
              </w:rPr>
              <w:t>..., být naproti..., protestovat proti..., kvůli..., díky...</w:t>
            </w:r>
          </w:p>
        </w:tc>
        <w:tc>
          <w:tcPr>
            <w:tcW w:w="2535" w:type="dxa"/>
            <w:tcBorders>
              <w:bottom w:val="single" w:sz="24" w:space="0" w:color="auto"/>
            </w:tcBorders>
          </w:tcPr>
          <w:p w:rsidR="008D43CF" w:rsidRPr="00AB0474" w:rsidRDefault="008D43CF" w:rsidP="008D43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Jdeš na party k...?</w:t>
            </w:r>
          </w:p>
          <w:p w:rsidR="008D43CF" w:rsidRDefault="008D43CF" w:rsidP="008D43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Udělala zkoušku d</w:t>
            </w:r>
            <w:r w:rsidRPr="00AB0474">
              <w:rPr>
                <w:i/>
                <w:sz w:val="20"/>
                <w:szCs w:val="20"/>
              </w:rPr>
              <w:t>íky...</w:t>
            </w:r>
          </w:p>
          <w:p w:rsidR="008D43CF" w:rsidRPr="00AB0474" w:rsidRDefault="008D43CF" w:rsidP="008D43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Ty máš něco proti...?</w:t>
            </w:r>
          </w:p>
          <w:p w:rsidR="008D43CF" w:rsidRPr="00AB0474" w:rsidRDefault="008D43CF" w:rsidP="008D43CF">
            <w:pPr>
              <w:rPr>
                <w:i/>
                <w:sz w:val="20"/>
                <w:szCs w:val="20"/>
              </w:rPr>
            </w:pPr>
            <w:r w:rsidRPr="00AB0474">
              <w:rPr>
                <w:i/>
                <w:sz w:val="20"/>
                <w:szCs w:val="20"/>
              </w:rPr>
              <w:t>Chata je naproti</w:t>
            </w:r>
            <w:r>
              <w:rPr>
                <w:i/>
                <w:sz w:val="20"/>
                <w:szCs w:val="20"/>
              </w:rPr>
              <w:t>...</w:t>
            </w:r>
          </w:p>
        </w:tc>
        <w:tc>
          <w:tcPr>
            <w:tcW w:w="2695" w:type="dxa"/>
            <w:tcBorders>
              <w:bottom w:val="single" w:sz="24" w:space="0" w:color="auto"/>
            </w:tcBorders>
            <w:shd w:val="clear" w:color="auto" w:fill="auto"/>
          </w:tcPr>
          <w:p w:rsidR="008D43CF" w:rsidRPr="00AB0474" w:rsidRDefault="008D43CF" w:rsidP="008D43CF">
            <w:pPr>
              <w:rPr>
                <w:sz w:val="20"/>
                <w:szCs w:val="20"/>
              </w:rPr>
            </w:pPr>
            <w:r w:rsidRPr="00AB0474">
              <w:rPr>
                <w:sz w:val="20"/>
                <w:szCs w:val="20"/>
              </w:rPr>
              <w:t xml:space="preserve">Studenti </w:t>
            </w:r>
            <w:r w:rsidRPr="00AB0474">
              <w:rPr>
                <w:rFonts w:cs="Arial"/>
                <w:sz w:val="20"/>
                <w:szCs w:val="20"/>
              </w:rPr>
              <w:t xml:space="preserve">se naučí </w:t>
            </w:r>
            <w:r w:rsidRPr="00AB0474">
              <w:rPr>
                <w:sz w:val="20"/>
                <w:szCs w:val="20"/>
              </w:rPr>
              <w:t xml:space="preserve">popsat určitou lokalitu pomocí prepozic. Umějí vyjádřit příčinu prepozicemi </w:t>
            </w:r>
            <w:r w:rsidRPr="00AB0474">
              <w:rPr>
                <w:i/>
                <w:sz w:val="20"/>
                <w:szCs w:val="20"/>
              </w:rPr>
              <w:t xml:space="preserve">díky </w:t>
            </w:r>
            <w:r w:rsidRPr="00AB0474">
              <w:rPr>
                <w:sz w:val="20"/>
                <w:szCs w:val="20"/>
              </w:rPr>
              <w:t xml:space="preserve">a </w:t>
            </w:r>
            <w:r w:rsidRPr="00AB0474">
              <w:rPr>
                <w:i/>
                <w:sz w:val="20"/>
                <w:szCs w:val="20"/>
              </w:rPr>
              <w:t>kvůli</w:t>
            </w:r>
            <w:r w:rsidRPr="00AB0474">
              <w:rPr>
                <w:sz w:val="20"/>
                <w:szCs w:val="20"/>
              </w:rPr>
              <w:t>.</w:t>
            </w:r>
          </w:p>
        </w:tc>
      </w:tr>
      <w:tr w:rsidR="008D43CF" w:rsidRPr="00AB0474" w:rsidTr="007305A2">
        <w:tc>
          <w:tcPr>
            <w:tcW w:w="959" w:type="dxa"/>
            <w:tcBorders>
              <w:top w:val="single" w:sz="24" w:space="0" w:color="auto"/>
            </w:tcBorders>
          </w:tcPr>
          <w:p w:rsidR="008D43CF" w:rsidRPr="00AB0474" w:rsidRDefault="008D43CF" w:rsidP="008D4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504" w:type="dxa"/>
            <w:tcBorders>
              <w:top w:val="single" w:sz="24" w:space="0" w:color="auto"/>
            </w:tcBorders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16. Móda včera a dnes</w:t>
            </w:r>
          </w:p>
          <w:p w:rsidR="008D43CF" w:rsidRPr="00DB5466" w:rsidRDefault="008D43CF" w:rsidP="008D43CF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24" w:space="0" w:color="auto"/>
            </w:tcBorders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Móda včera a dnes</w:t>
            </w:r>
          </w:p>
          <w:p w:rsidR="008D43CF" w:rsidRPr="00DB5466" w:rsidRDefault="008D43CF" w:rsidP="008D43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Není nová gramatika</w:t>
            </w:r>
          </w:p>
        </w:tc>
        <w:tc>
          <w:tcPr>
            <w:tcW w:w="2053" w:type="dxa"/>
            <w:tcBorders>
              <w:top w:val="single" w:sz="24" w:space="0" w:color="auto"/>
            </w:tcBorders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rFonts w:cs="Arial"/>
                <w:sz w:val="20"/>
                <w:szCs w:val="20"/>
              </w:rPr>
              <w:t>Oblečení</w:t>
            </w:r>
          </w:p>
        </w:tc>
        <w:tc>
          <w:tcPr>
            <w:tcW w:w="2535" w:type="dxa"/>
            <w:tcBorders>
              <w:top w:val="single" w:sz="24" w:space="0" w:color="auto"/>
            </w:tcBorders>
          </w:tcPr>
          <w:p w:rsidR="008D43CF" w:rsidRPr="00DB5466" w:rsidRDefault="008D43CF" w:rsidP="008D43CF">
            <w:pPr>
              <w:rPr>
                <w:i/>
                <w:sz w:val="20"/>
                <w:szCs w:val="20"/>
              </w:rPr>
            </w:pPr>
            <w:r w:rsidRPr="00DB5466">
              <w:rPr>
                <w:i/>
                <w:sz w:val="20"/>
                <w:szCs w:val="20"/>
              </w:rPr>
              <w:t>Nosím...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B5466">
              <w:rPr>
                <w:i/>
                <w:sz w:val="20"/>
                <w:szCs w:val="20"/>
              </w:rPr>
              <w:t>Mám na sobě...</w:t>
            </w:r>
          </w:p>
          <w:p w:rsidR="008D43CF" w:rsidRDefault="008D43CF" w:rsidP="008D43CF">
            <w:pPr>
              <w:rPr>
                <w:i/>
                <w:sz w:val="20"/>
                <w:szCs w:val="20"/>
              </w:rPr>
            </w:pPr>
            <w:r w:rsidRPr="00DB5466">
              <w:rPr>
                <w:i/>
                <w:sz w:val="20"/>
                <w:szCs w:val="20"/>
              </w:rPr>
              <w:t>Mám rád/a...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B5466">
              <w:rPr>
                <w:i/>
                <w:sz w:val="20"/>
                <w:szCs w:val="20"/>
              </w:rPr>
              <w:t xml:space="preserve">Nesnáším... </w:t>
            </w:r>
          </w:p>
          <w:p w:rsidR="008D43CF" w:rsidRPr="00DB5466" w:rsidRDefault="008D43CF" w:rsidP="008D43CF">
            <w:pPr>
              <w:rPr>
                <w:i/>
                <w:sz w:val="20"/>
                <w:szCs w:val="20"/>
              </w:rPr>
            </w:pPr>
            <w:r w:rsidRPr="00DB5466">
              <w:rPr>
                <w:i/>
                <w:sz w:val="20"/>
                <w:szCs w:val="20"/>
              </w:rPr>
              <w:t>Nakupovat oblečení je...</w:t>
            </w:r>
          </w:p>
          <w:p w:rsidR="008D43CF" w:rsidRPr="00DB5466" w:rsidRDefault="008D43CF" w:rsidP="008D43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 divadla chodím v...</w:t>
            </w:r>
          </w:p>
        </w:tc>
        <w:tc>
          <w:tcPr>
            <w:tcW w:w="2695" w:type="dxa"/>
            <w:tcBorders>
              <w:top w:val="single" w:sz="24" w:space="0" w:color="auto"/>
            </w:tcBorders>
            <w:shd w:val="clear" w:color="auto" w:fill="auto"/>
          </w:tcPr>
          <w:p w:rsidR="008D43CF" w:rsidRPr="00DB5466" w:rsidRDefault="008D43CF" w:rsidP="008D43CF">
            <w:pPr>
              <w:rPr>
                <w:rFonts w:cs="Arial"/>
                <w:sz w:val="20"/>
                <w:szCs w:val="20"/>
              </w:rPr>
            </w:pPr>
            <w:r w:rsidRPr="00DB5466">
              <w:rPr>
                <w:rFonts w:cs="Arial"/>
                <w:sz w:val="20"/>
                <w:szCs w:val="20"/>
              </w:rPr>
              <w:t>Student</w:t>
            </w:r>
            <w:r>
              <w:rPr>
                <w:rFonts w:cs="Arial"/>
                <w:sz w:val="20"/>
                <w:szCs w:val="20"/>
              </w:rPr>
              <w:t>i</w:t>
            </w:r>
            <w:r w:rsidRPr="00DB5466">
              <w:rPr>
                <w:rFonts w:cs="Arial"/>
                <w:sz w:val="20"/>
                <w:szCs w:val="20"/>
              </w:rPr>
              <w:t xml:space="preserve"> popisují oblečení, které mají na sobě/často nosí.</w:t>
            </w:r>
          </w:p>
          <w:p w:rsidR="008D43CF" w:rsidRPr="0064232B" w:rsidRDefault="008D43CF" w:rsidP="008D43CF">
            <w:pPr>
              <w:rPr>
                <w:rFonts w:cs="Arial"/>
                <w:sz w:val="20"/>
                <w:szCs w:val="20"/>
              </w:rPr>
            </w:pPr>
            <w:r w:rsidRPr="00DB5466">
              <w:rPr>
                <w:rFonts w:cs="Arial"/>
                <w:sz w:val="20"/>
                <w:szCs w:val="20"/>
              </w:rPr>
              <w:t>Studenti popisují svůj postoj k módě a oblečení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8D43CF" w:rsidRPr="00AB0474" w:rsidTr="00B27F4C">
        <w:tc>
          <w:tcPr>
            <w:tcW w:w="959" w:type="dxa"/>
          </w:tcPr>
          <w:p w:rsidR="008D43CF" w:rsidRPr="00AB0474" w:rsidRDefault="008D43CF" w:rsidP="008D4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504" w:type="dxa"/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16. Móda včera a dnes</w:t>
            </w:r>
          </w:p>
          <w:p w:rsidR="008D43CF" w:rsidRPr="00DB5466" w:rsidRDefault="008D43CF" w:rsidP="008D43CF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8D43CF" w:rsidRPr="00573002" w:rsidRDefault="008D43CF" w:rsidP="008D43CF">
            <w:pPr>
              <w:rPr>
                <w:sz w:val="20"/>
                <w:szCs w:val="20"/>
              </w:rPr>
            </w:pPr>
            <w:r w:rsidRPr="00573002">
              <w:rPr>
                <w:sz w:val="20"/>
                <w:szCs w:val="20"/>
              </w:rPr>
              <w:t>Nesmrtelné džíny</w:t>
            </w:r>
          </w:p>
        </w:tc>
        <w:tc>
          <w:tcPr>
            <w:tcW w:w="2268" w:type="dxa"/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 xml:space="preserve">Výrazy </w:t>
            </w:r>
            <w:r w:rsidRPr="00DB5466">
              <w:rPr>
                <w:i/>
                <w:sz w:val="20"/>
                <w:szCs w:val="20"/>
              </w:rPr>
              <w:t xml:space="preserve">mít rád </w:t>
            </w:r>
            <w:r w:rsidRPr="00DB5466">
              <w:rPr>
                <w:sz w:val="20"/>
                <w:szCs w:val="20"/>
              </w:rPr>
              <w:t>x</w:t>
            </w:r>
            <w:r w:rsidRPr="00DB5466">
              <w:rPr>
                <w:i/>
                <w:sz w:val="20"/>
                <w:szCs w:val="20"/>
              </w:rPr>
              <w:t xml:space="preserve"> líbit se </w:t>
            </w:r>
            <w:r w:rsidRPr="00DB5466">
              <w:rPr>
                <w:sz w:val="20"/>
                <w:szCs w:val="20"/>
              </w:rPr>
              <w:t>x</w:t>
            </w:r>
            <w:r w:rsidRPr="00DB5466">
              <w:rPr>
                <w:i/>
                <w:sz w:val="20"/>
                <w:szCs w:val="20"/>
              </w:rPr>
              <w:t xml:space="preserve"> chutnat</w:t>
            </w:r>
          </w:p>
        </w:tc>
        <w:tc>
          <w:tcPr>
            <w:tcW w:w="2053" w:type="dxa"/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Slovní zásoba z textu</w:t>
            </w:r>
          </w:p>
        </w:tc>
        <w:tc>
          <w:tcPr>
            <w:tcW w:w="2535" w:type="dxa"/>
          </w:tcPr>
          <w:p w:rsidR="008D43CF" w:rsidRPr="00DB5466" w:rsidRDefault="008D43CF" w:rsidP="008D43CF">
            <w:pPr>
              <w:rPr>
                <w:i/>
                <w:sz w:val="20"/>
                <w:szCs w:val="20"/>
              </w:rPr>
            </w:pPr>
            <w:r w:rsidRPr="00DB5466">
              <w:rPr>
                <w:i/>
                <w:sz w:val="20"/>
                <w:szCs w:val="20"/>
              </w:rPr>
              <w:t xml:space="preserve">Mám rád/a džíny. </w:t>
            </w:r>
          </w:p>
          <w:p w:rsidR="008D43CF" w:rsidRPr="00DB5466" w:rsidRDefault="008D43CF" w:rsidP="008D43CF">
            <w:pPr>
              <w:rPr>
                <w:i/>
                <w:sz w:val="20"/>
                <w:szCs w:val="20"/>
              </w:rPr>
            </w:pPr>
            <w:r w:rsidRPr="00DB5466">
              <w:rPr>
                <w:i/>
                <w:sz w:val="20"/>
                <w:szCs w:val="20"/>
              </w:rPr>
              <w:t xml:space="preserve">Líbí se mi džíny. </w:t>
            </w:r>
          </w:p>
          <w:p w:rsidR="008D43CF" w:rsidRPr="00DB5466" w:rsidRDefault="008D43CF" w:rsidP="008D43CF">
            <w:pPr>
              <w:rPr>
                <w:i/>
                <w:sz w:val="20"/>
                <w:szCs w:val="20"/>
              </w:rPr>
            </w:pPr>
            <w:r w:rsidRPr="00DB5466">
              <w:rPr>
                <w:i/>
                <w:sz w:val="20"/>
                <w:szCs w:val="20"/>
              </w:rPr>
              <w:t>Chutná mi pivo.</w:t>
            </w:r>
          </w:p>
        </w:tc>
        <w:tc>
          <w:tcPr>
            <w:tcW w:w="2695" w:type="dxa"/>
            <w:shd w:val="clear" w:color="auto" w:fill="auto"/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 xml:space="preserve">Studenti porozumí textu o populárním oblečení. </w:t>
            </w:r>
          </w:p>
          <w:p w:rsidR="008D43CF" w:rsidRDefault="008D43CF" w:rsidP="008D4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Seznámí se se základními </w:t>
            </w:r>
            <w:r w:rsidRPr="00DB5466">
              <w:rPr>
                <w:sz w:val="20"/>
                <w:szCs w:val="20"/>
              </w:rPr>
              <w:t>frázemi pro vyjádření postoje k</w:t>
            </w:r>
            <w:r>
              <w:rPr>
                <w:sz w:val="20"/>
                <w:szCs w:val="20"/>
              </w:rPr>
              <w:t> </w:t>
            </w:r>
            <w:r w:rsidRPr="00DB5466">
              <w:rPr>
                <w:sz w:val="20"/>
                <w:szCs w:val="20"/>
              </w:rPr>
              <w:t>věcem</w:t>
            </w:r>
            <w:r>
              <w:rPr>
                <w:sz w:val="20"/>
                <w:szCs w:val="20"/>
              </w:rPr>
              <w:t>.</w:t>
            </w:r>
          </w:p>
          <w:p w:rsidR="008D43CF" w:rsidRPr="00DB5466" w:rsidRDefault="008D43CF" w:rsidP="008D43CF">
            <w:pPr>
              <w:rPr>
                <w:sz w:val="20"/>
                <w:szCs w:val="20"/>
              </w:rPr>
            </w:pPr>
          </w:p>
        </w:tc>
      </w:tr>
      <w:tr w:rsidR="008D43CF" w:rsidRPr="00AB0474" w:rsidTr="00B27F4C">
        <w:tc>
          <w:tcPr>
            <w:tcW w:w="959" w:type="dxa"/>
          </w:tcPr>
          <w:p w:rsidR="008D43CF" w:rsidRPr="00AB0474" w:rsidRDefault="008D43CF" w:rsidP="008D4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1504" w:type="dxa"/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16. Móda včera a dnes</w:t>
            </w:r>
          </w:p>
          <w:p w:rsidR="008D43CF" w:rsidRPr="00DB5466" w:rsidRDefault="008D43CF" w:rsidP="008D43CF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8D43CF" w:rsidRPr="00DB5466" w:rsidRDefault="008D43CF" w:rsidP="008D43CF">
            <w:pPr>
              <w:rPr>
                <w:i/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Nakupujeme oblečení</w:t>
            </w:r>
            <w:r>
              <w:rPr>
                <w:sz w:val="20"/>
                <w:szCs w:val="20"/>
              </w:rPr>
              <w:t xml:space="preserve"> I.</w:t>
            </w:r>
          </w:p>
        </w:tc>
        <w:tc>
          <w:tcPr>
            <w:tcW w:w="2268" w:type="dxa"/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Výrazy s objektem v dativu</w:t>
            </w:r>
          </w:p>
          <w:p w:rsidR="008D43CF" w:rsidRPr="00506055" w:rsidRDefault="008D43CF" w:rsidP="008D43CF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rFonts w:cs="Arial"/>
                <w:sz w:val="20"/>
                <w:szCs w:val="20"/>
              </w:rPr>
              <w:t xml:space="preserve">Vyjadřování </w:t>
            </w:r>
            <w:r>
              <w:rPr>
                <w:rFonts w:cs="Arial"/>
                <w:sz w:val="20"/>
                <w:szCs w:val="20"/>
              </w:rPr>
              <w:t>věku, pocitů, stavů a postojů</w:t>
            </w:r>
          </w:p>
        </w:tc>
        <w:tc>
          <w:tcPr>
            <w:tcW w:w="2535" w:type="dxa"/>
          </w:tcPr>
          <w:p w:rsidR="008D43CF" w:rsidRPr="00DB5466" w:rsidRDefault="008D43CF" w:rsidP="008D43CF">
            <w:pPr>
              <w:rPr>
                <w:i/>
                <w:sz w:val="20"/>
                <w:szCs w:val="20"/>
              </w:rPr>
            </w:pPr>
            <w:r w:rsidRPr="00DB5466">
              <w:rPr>
                <w:i/>
                <w:sz w:val="20"/>
                <w:szCs w:val="20"/>
              </w:rPr>
              <w:t xml:space="preserve"> Líbí se mi…</w:t>
            </w:r>
          </w:p>
          <w:p w:rsidR="008D43CF" w:rsidRPr="00DB5466" w:rsidRDefault="008D43CF" w:rsidP="008D43CF">
            <w:pPr>
              <w:rPr>
                <w:i/>
                <w:sz w:val="20"/>
                <w:szCs w:val="20"/>
              </w:rPr>
            </w:pPr>
            <w:r w:rsidRPr="00DB5466">
              <w:rPr>
                <w:i/>
                <w:sz w:val="20"/>
                <w:szCs w:val="20"/>
              </w:rPr>
              <w:t>Chutná mi…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B5466">
              <w:rPr>
                <w:i/>
                <w:sz w:val="20"/>
                <w:szCs w:val="20"/>
              </w:rPr>
              <w:t>Sluší mi...</w:t>
            </w:r>
          </w:p>
          <w:p w:rsidR="008D43CF" w:rsidRPr="00DB5466" w:rsidRDefault="008D43CF" w:rsidP="008D43CF">
            <w:pPr>
              <w:rPr>
                <w:i/>
                <w:sz w:val="20"/>
                <w:szCs w:val="20"/>
              </w:rPr>
            </w:pPr>
            <w:r w:rsidRPr="00DB5466">
              <w:rPr>
                <w:i/>
                <w:sz w:val="20"/>
                <w:szCs w:val="20"/>
              </w:rPr>
              <w:t>Je mi…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B5466">
              <w:rPr>
                <w:i/>
                <w:sz w:val="20"/>
                <w:szCs w:val="20"/>
              </w:rPr>
              <w:t>Jde mi…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B5466">
              <w:rPr>
                <w:i/>
                <w:sz w:val="20"/>
                <w:szCs w:val="20"/>
              </w:rPr>
              <w:t>Vadí mi…</w:t>
            </w:r>
          </w:p>
        </w:tc>
        <w:tc>
          <w:tcPr>
            <w:tcW w:w="2695" w:type="dxa"/>
            <w:shd w:val="clear" w:color="auto" w:fill="auto"/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Studenti popisují svůj postoj nebo vztah k věcem.</w:t>
            </w:r>
          </w:p>
        </w:tc>
      </w:tr>
      <w:tr w:rsidR="008D43CF" w:rsidRPr="00AB0474" w:rsidTr="00B27F4C">
        <w:tc>
          <w:tcPr>
            <w:tcW w:w="959" w:type="dxa"/>
          </w:tcPr>
          <w:p w:rsidR="008D43CF" w:rsidRPr="00AB0474" w:rsidRDefault="008D43CF" w:rsidP="008D43C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</w:t>
            </w:r>
          </w:p>
        </w:tc>
        <w:tc>
          <w:tcPr>
            <w:tcW w:w="1504" w:type="dxa"/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16. Móda včera a dnes</w:t>
            </w:r>
          </w:p>
          <w:p w:rsidR="008D43CF" w:rsidRPr="00DB5466" w:rsidRDefault="008D43CF" w:rsidP="008D43CF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Nakupujeme oblečení</w:t>
            </w:r>
            <w:r>
              <w:rPr>
                <w:sz w:val="20"/>
                <w:szCs w:val="20"/>
              </w:rPr>
              <w:t xml:space="preserve"> II.</w:t>
            </w:r>
          </w:p>
        </w:tc>
        <w:tc>
          <w:tcPr>
            <w:tcW w:w="2268" w:type="dxa"/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Procvičování výrazů s objektem v dativu</w:t>
            </w:r>
          </w:p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506055">
              <w:rPr>
                <w:sz w:val="20"/>
                <w:szCs w:val="20"/>
              </w:rPr>
              <w:t>Slovosled</w:t>
            </w:r>
            <w:r>
              <w:rPr>
                <w:sz w:val="20"/>
                <w:szCs w:val="20"/>
              </w:rPr>
              <w:t xml:space="preserve"> (druhá pozice)</w:t>
            </w:r>
          </w:p>
        </w:tc>
        <w:tc>
          <w:tcPr>
            <w:tcW w:w="2053" w:type="dxa"/>
          </w:tcPr>
          <w:p w:rsidR="008D43CF" w:rsidRPr="00DB5466" w:rsidRDefault="008D43CF" w:rsidP="008D43CF">
            <w:pPr>
              <w:rPr>
                <w:rFonts w:cs="Arial"/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Není nová slovní zásoba</w:t>
            </w:r>
          </w:p>
        </w:tc>
        <w:tc>
          <w:tcPr>
            <w:tcW w:w="2535" w:type="dxa"/>
          </w:tcPr>
          <w:p w:rsidR="008D43CF" w:rsidRDefault="008D43CF" w:rsidP="008D43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Jak se ti tady líbí? – Líbí se mi tady.</w:t>
            </w:r>
          </w:p>
          <w:p w:rsidR="008D43CF" w:rsidRPr="00DB5466" w:rsidRDefault="008D43CF" w:rsidP="008D43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Chutná mi pivo. – Taky mi chutná.</w:t>
            </w:r>
          </w:p>
        </w:tc>
        <w:tc>
          <w:tcPr>
            <w:tcW w:w="2695" w:type="dxa"/>
            <w:shd w:val="clear" w:color="auto" w:fill="auto"/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 xml:space="preserve">Studenti </w:t>
            </w:r>
            <w:r>
              <w:rPr>
                <w:sz w:val="20"/>
                <w:szCs w:val="20"/>
              </w:rPr>
              <w:t xml:space="preserve">zjistí a </w:t>
            </w:r>
            <w:r w:rsidRPr="00DB5466">
              <w:rPr>
                <w:sz w:val="20"/>
                <w:szCs w:val="20"/>
              </w:rPr>
              <w:t>pop</w:t>
            </w:r>
            <w:r>
              <w:rPr>
                <w:sz w:val="20"/>
                <w:szCs w:val="20"/>
              </w:rPr>
              <w:t>íší něčí</w:t>
            </w:r>
            <w:r w:rsidRPr="00DB5466">
              <w:rPr>
                <w:sz w:val="20"/>
                <w:szCs w:val="20"/>
              </w:rPr>
              <w:t xml:space="preserve"> postoj nebo vztah k věcem.</w:t>
            </w:r>
          </w:p>
        </w:tc>
      </w:tr>
      <w:tr w:rsidR="008D43CF" w:rsidRPr="00AB0474" w:rsidTr="00B27F4C">
        <w:tc>
          <w:tcPr>
            <w:tcW w:w="959" w:type="dxa"/>
          </w:tcPr>
          <w:p w:rsidR="008D43CF" w:rsidRPr="00AB0474" w:rsidRDefault="008D43CF" w:rsidP="008D43C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</w:t>
            </w:r>
          </w:p>
        </w:tc>
        <w:tc>
          <w:tcPr>
            <w:tcW w:w="1504" w:type="dxa"/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16. Móda včera a dnes</w:t>
            </w:r>
          </w:p>
          <w:p w:rsidR="008D43CF" w:rsidRPr="00DB5466" w:rsidRDefault="008D43CF" w:rsidP="008D43CF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 xml:space="preserve">Miluju tě! Čekám na tebe. </w:t>
            </w:r>
            <w:r>
              <w:rPr>
                <w:sz w:val="20"/>
                <w:szCs w:val="20"/>
              </w:rPr>
              <w:t>I.</w:t>
            </w:r>
          </w:p>
          <w:p w:rsidR="008D43CF" w:rsidRPr="00DB5466" w:rsidRDefault="008D43CF" w:rsidP="008D43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Osobní zájmena</w:t>
            </w:r>
          </w:p>
        </w:tc>
        <w:tc>
          <w:tcPr>
            <w:tcW w:w="2053" w:type="dxa"/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Není nová slovní zásoba</w:t>
            </w:r>
          </w:p>
        </w:tc>
        <w:tc>
          <w:tcPr>
            <w:tcW w:w="2535" w:type="dxa"/>
          </w:tcPr>
          <w:p w:rsidR="008D43CF" w:rsidRPr="00DB5466" w:rsidRDefault="008D43CF" w:rsidP="008D43CF">
            <w:pPr>
              <w:rPr>
                <w:i/>
                <w:sz w:val="20"/>
                <w:szCs w:val="20"/>
              </w:rPr>
            </w:pPr>
            <w:r w:rsidRPr="00DB5466">
              <w:rPr>
                <w:i/>
                <w:sz w:val="20"/>
                <w:szCs w:val="20"/>
              </w:rPr>
              <w:t>To je on/ona.</w:t>
            </w:r>
          </w:p>
          <w:p w:rsidR="008D43CF" w:rsidRPr="00DB5466" w:rsidRDefault="008D43CF" w:rsidP="008D43CF">
            <w:pPr>
              <w:rPr>
                <w:i/>
                <w:sz w:val="20"/>
                <w:szCs w:val="20"/>
              </w:rPr>
            </w:pPr>
            <w:r w:rsidRPr="00DB5466">
              <w:rPr>
                <w:i/>
                <w:sz w:val="20"/>
                <w:szCs w:val="20"/>
              </w:rPr>
              <w:t>Ptal se ho/jí.</w:t>
            </w:r>
          </w:p>
          <w:p w:rsidR="008D43CF" w:rsidRPr="00DB5466" w:rsidRDefault="008D43CF" w:rsidP="008D43CF">
            <w:pPr>
              <w:rPr>
                <w:i/>
                <w:sz w:val="20"/>
                <w:szCs w:val="20"/>
              </w:rPr>
            </w:pPr>
            <w:r w:rsidRPr="00DB5466">
              <w:rPr>
                <w:i/>
                <w:sz w:val="20"/>
                <w:szCs w:val="20"/>
              </w:rPr>
              <w:t>Telefonoval mu/jí.</w:t>
            </w:r>
          </w:p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i/>
                <w:sz w:val="20"/>
                <w:szCs w:val="20"/>
              </w:rPr>
              <w:t>Hledal ho/ji.</w:t>
            </w:r>
          </w:p>
        </w:tc>
        <w:tc>
          <w:tcPr>
            <w:tcW w:w="2695" w:type="dxa"/>
            <w:shd w:val="clear" w:color="auto" w:fill="auto"/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Studenti si procvičí skloňování zájmen.</w:t>
            </w:r>
          </w:p>
        </w:tc>
      </w:tr>
      <w:tr w:rsidR="008D43CF" w:rsidRPr="00AB0474" w:rsidTr="004B2DBC">
        <w:tc>
          <w:tcPr>
            <w:tcW w:w="959" w:type="dxa"/>
            <w:tcBorders>
              <w:bottom w:val="single" w:sz="24" w:space="0" w:color="auto"/>
            </w:tcBorders>
          </w:tcPr>
          <w:p w:rsidR="008D43CF" w:rsidRPr="00AB0474" w:rsidRDefault="008D43CF" w:rsidP="008D43C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</w:t>
            </w:r>
          </w:p>
        </w:tc>
        <w:tc>
          <w:tcPr>
            <w:tcW w:w="1504" w:type="dxa"/>
            <w:tcBorders>
              <w:bottom w:val="single" w:sz="24" w:space="0" w:color="auto"/>
            </w:tcBorders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16. Móda včera a dnes</w:t>
            </w:r>
          </w:p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s. 135</w:t>
            </w:r>
          </w:p>
        </w:tc>
        <w:tc>
          <w:tcPr>
            <w:tcW w:w="2302" w:type="dxa"/>
            <w:tcBorders>
              <w:bottom w:val="single" w:sz="24" w:space="0" w:color="auto"/>
            </w:tcBorders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 xml:space="preserve">Miluju tě! Čekám na tebe. </w:t>
            </w:r>
            <w:r>
              <w:rPr>
                <w:sz w:val="20"/>
                <w:szCs w:val="20"/>
              </w:rPr>
              <w:t>II.</w:t>
            </w:r>
          </w:p>
          <w:p w:rsidR="008D43CF" w:rsidRPr="00DB5466" w:rsidRDefault="008D43CF" w:rsidP="008D43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Osobní zájmena po prepozici</w:t>
            </w:r>
          </w:p>
        </w:tc>
        <w:tc>
          <w:tcPr>
            <w:tcW w:w="2053" w:type="dxa"/>
            <w:tcBorders>
              <w:bottom w:val="single" w:sz="24" w:space="0" w:color="auto"/>
            </w:tcBorders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Není nová slovní zásoba</w:t>
            </w:r>
          </w:p>
        </w:tc>
        <w:tc>
          <w:tcPr>
            <w:tcW w:w="2535" w:type="dxa"/>
            <w:tcBorders>
              <w:bottom w:val="single" w:sz="24" w:space="0" w:color="auto"/>
            </w:tcBorders>
          </w:tcPr>
          <w:p w:rsidR="008D43CF" w:rsidRPr="00DB5466" w:rsidRDefault="008D43CF" w:rsidP="008D43CF">
            <w:pPr>
              <w:rPr>
                <w:i/>
                <w:sz w:val="20"/>
                <w:szCs w:val="20"/>
              </w:rPr>
            </w:pPr>
            <w:r w:rsidRPr="00DB5466">
              <w:rPr>
                <w:i/>
                <w:sz w:val="20"/>
                <w:szCs w:val="20"/>
              </w:rPr>
              <w:t>Čekal u mě/tebe.</w:t>
            </w:r>
          </w:p>
          <w:p w:rsidR="008D43CF" w:rsidRPr="00DB5466" w:rsidRDefault="008D43CF" w:rsidP="008D43CF">
            <w:pPr>
              <w:rPr>
                <w:i/>
                <w:sz w:val="20"/>
                <w:szCs w:val="20"/>
              </w:rPr>
            </w:pPr>
            <w:r w:rsidRPr="00DB5466">
              <w:rPr>
                <w:i/>
                <w:sz w:val="20"/>
                <w:szCs w:val="20"/>
              </w:rPr>
              <w:t>Šel ke mně/tobě.</w:t>
            </w:r>
          </w:p>
          <w:p w:rsidR="008D43CF" w:rsidRPr="00DB5466" w:rsidRDefault="008D43CF" w:rsidP="008D43CF">
            <w:pPr>
              <w:rPr>
                <w:i/>
                <w:sz w:val="20"/>
                <w:szCs w:val="20"/>
              </w:rPr>
            </w:pPr>
            <w:r w:rsidRPr="00DB5466">
              <w:rPr>
                <w:i/>
                <w:sz w:val="20"/>
                <w:szCs w:val="20"/>
              </w:rPr>
              <w:t>Koupil dárek pro mě/tebe...</w:t>
            </w:r>
          </w:p>
        </w:tc>
        <w:tc>
          <w:tcPr>
            <w:tcW w:w="2695" w:type="dxa"/>
            <w:tcBorders>
              <w:bottom w:val="single" w:sz="24" w:space="0" w:color="auto"/>
            </w:tcBorders>
            <w:shd w:val="clear" w:color="auto" w:fill="auto"/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Studenti si procvičí skloňování zájmen.</w:t>
            </w:r>
          </w:p>
        </w:tc>
      </w:tr>
      <w:tr w:rsidR="008D43CF" w:rsidRPr="00AB0474" w:rsidTr="004B2DBC">
        <w:tc>
          <w:tcPr>
            <w:tcW w:w="959" w:type="dxa"/>
            <w:tcBorders>
              <w:top w:val="single" w:sz="24" w:space="0" w:color="auto"/>
            </w:tcBorders>
          </w:tcPr>
          <w:p w:rsidR="008D43CF" w:rsidRPr="00AB0474" w:rsidRDefault="008D43CF" w:rsidP="008D43C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</w:t>
            </w:r>
          </w:p>
        </w:tc>
        <w:tc>
          <w:tcPr>
            <w:tcW w:w="1504" w:type="dxa"/>
            <w:tcBorders>
              <w:top w:val="single" w:sz="24" w:space="0" w:color="auto"/>
            </w:tcBorders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17. Stěhujeme se</w:t>
            </w:r>
          </w:p>
          <w:p w:rsidR="008D43CF" w:rsidRPr="00DB5466" w:rsidRDefault="008D43CF" w:rsidP="008D43CF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24" w:space="0" w:color="auto"/>
            </w:tcBorders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Stěhujeme se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Instrumentál sg.</w:t>
            </w:r>
          </w:p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Prepozice s instrumentálem</w:t>
            </w:r>
          </w:p>
        </w:tc>
        <w:tc>
          <w:tcPr>
            <w:tcW w:w="2053" w:type="dxa"/>
            <w:tcBorders>
              <w:top w:val="single" w:sz="24" w:space="0" w:color="auto"/>
            </w:tcBorders>
          </w:tcPr>
          <w:p w:rsidR="008D43CF" w:rsidRPr="00226F28" w:rsidRDefault="008D43CF" w:rsidP="008D4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Umístění věcí (</w:t>
            </w:r>
            <w:r w:rsidRPr="008D58BE">
              <w:rPr>
                <w:i/>
                <w:sz w:val="20"/>
                <w:szCs w:val="20"/>
              </w:rPr>
              <w:t>pod, nad</w:t>
            </w:r>
            <w:r>
              <w:rPr>
                <w:i/>
                <w:sz w:val="20"/>
                <w:szCs w:val="20"/>
              </w:rPr>
              <w:t>, před, za, mezi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35" w:type="dxa"/>
            <w:tcBorders>
              <w:top w:val="single" w:sz="24" w:space="0" w:color="auto"/>
            </w:tcBorders>
          </w:tcPr>
          <w:p w:rsidR="008D43CF" w:rsidRDefault="008D43CF" w:rsidP="008D43CF">
            <w:pPr>
              <w:rPr>
                <w:i/>
                <w:sz w:val="20"/>
                <w:szCs w:val="20"/>
              </w:rPr>
            </w:pPr>
            <w:r w:rsidRPr="00DB5466">
              <w:rPr>
                <w:i/>
                <w:sz w:val="20"/>
                <w:szCs w:val="20"/>
              </w:rPr>
              <w:t>Pod stolem, za křeslem</w:t>
            </w:r>
            <w:r>
              <w:rPr>
                <w:i/>
                <w:sz w:val="20"/>
                <w:szCs w:val="20"/>
              </w:rPr>
              <w:t>, před knihovnou, mezi skříní a počítačem</w:t>
            </w:r>
            <w:r w:rsidRPr="00DB5466">
              <w:rPr>
                <w:i/>
                <w:sz w:val="20"/>
                <w:szCs w:val="20"/>
              </w:rPr>
              <w:t>...</w:t>
            </w:r>
          </w:p>
          <w:p w:rsidR="008D43CF" w:rsidRPr="00DB5466" w:rsidRDefault="008D43CF" w:rsidP="008D43CF">
            <w:pPr>
              <w:rPr>
                <w:i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24" w:space="0" w:color="auto"/>
            </w:tcBorders>
            <w:shd w:val="clear" w:color="auto" w:fill="auto"/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Studenti se naučí popsat, kde jsou věci v</w:t>
            </w:r>
            <w:r>
              <w:rPr>
                <w:sz w:val="20"/>
                <w:szCs w:val="20"/>
              </w:rPr>
              <w:t> </w:t>
            </w:r>
            <w:r w:rsidRPr="00DB5466">
              <w:rPr>
                <w:sz w:val="20"/>
                <w:szCs w:val="20"/>
              </w:rPr>
              <w:t>místnosti</w:t>
            </w:r>
            <w:r>
              <w:rPr>
                <w:sz w:val="20"/>
                <w:szCs w:val="20"/>
              </w:rPr>
              <w:t>.</w:t>
            </w:r>
          </w:p>
        </w:tc>
      </w:tr>
      <w:tr w:rsidR="008D43CF" w:rsidRPr="00AB0474" w:rsidTr="00DB5466">
        <w:tc>
          <w:tcPr>
            <w:tcW w:w="959" w:type="dxa"/>
          </w:tcPr>
          <w:p w:rsidR="008D43CF" w:rsidRPr="00AB0474" w:rsidRDefault="008D43CF" w:rsidP="008D43C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26.</w:t>
            </w:r>
          </w:p>
        </w:tc>
        <w:tc>
          <w:tcPr>
            <w:tcW w:w="1504" w:type="dxa"/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17. Stěhujeme se</w:t>
            </w:r>
          </w:p>
        </w:tc>
        <w:tc>
          <w:tcPr>
            <w:tcW w:w="2302" w:type="dxa"/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Zařízení bytu</w:t>
            </w:r>
          </w:p>
        </w:tc>
        <w:tc>
          <w:tcPr>
            <w:tcW w:w="2268" w:type="dxa"/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 xml:space="preserve">Prepozice s akuzativem a instrumentálem </w:t>
            </w:r>
          </w:p>
        </w:tc>
        <w:tc>
          <w:tcPr>
            <w:tcW w:w="2053" w:type="dxa"/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B5466">
              <w:rPr>
                <w:sz w:val="20"/>
                <w:szCs w:val="20"/>
              </w:rPr>
              <w:t>ařízení bytu</w:t>
            </w:r>
          </w:p>
        </w:tc>
        <w:tc>
          <w:tcPr>
            <w:tcW w:w="2535" w:type="dxa"/>
          </w:tcPr>
          <w:p w:rsidR="008D43CF" w:rsidRPr="00DB5466" w:rsidRDefault="008D43CF" w:rsidP="008D43CF">
            <w:pPr>
              <w:rPr>
                <w:i/>
                <w:sz w:val="20"/>
                <w:szCs w:val="20"/>
              </w:rPr>
            </w:pPr>
            <w:r w:rsidRPr="00DB5466">
              <w:rPr>
                <w:i/>
                <w:sz w:val="20"/>
                <w:szCs w:val="20"/>
              </w:rPr>
              <w:t>Tašku dáme za křeslo.</w:t>
            </w:r>
          </w:p>
          <w:p w:rsidR="008D43CF" w:rsidRPr="00DB5466" w:rsidRDefault="008D43CF" w:rsidP="008D43CF">
            <w:pPr>
              <w:rPr>
                <w:i/>
                <w:sz w:val="20"/>
                <w:szCs w:val="20"/>
              </w:rPr>
            </w:pPr>
            <w:r w:rsidRPr="00DB5466">
              <w:rPr>
                <w:i/>
                <w:sz w:val="20"/>
                <w:szCs w:val="20"/>
              </w:rPr>
              <w:t xml:space="preserve">Taška je za křeslem. </w:t>
            </w:r>
          </w:p>
        </w:tc>
        <w:tc>
          <w:tcPr>
            <w:tcW w:w="2695" w:type="dxa"/>
            <w:shd w:val="clear" w:color="auto" w:fill="auto"/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 xml:space="preserve">Studenti porozumí rozdílu ve vyjádření, kam se něco umístí a kde to je. </w:t>
            </w:r>
          </w:p>
        </w:tc>
      </w:tr>
      <w:tr w:rsidR="008D43CF" w:rsidRPr="00AB0474" w:rsidTr="00DB5466">
        <w:tc>
          <w:tcPr>
            <w:tcW w:w="959" w:type="dxa"/>
          </w:tcPr>
          <w:p w:rsidR="008D43CF" w:rsidRPr="00AB0474" w:rsidRDefault="008D43CF" w:rsidP="008D43C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</w:t>
            </w:r>
          </w:p>
        </w:tc>
        <w:tc>
          <w:tcPr>
            <w:tcW w:w="1504" w:type="dxa"/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17. Stěhujeme se</w:t>
            </w:r>
          </w:p>
        </w:tc>
        <w:tc>
          <w:tcPr>
            <w:tcW w:w="2302" w:type="dxa"/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Potřebujeme řemeslníky I.</w:t>
            </w:r>
          </w:p>
        </w:tc>
        <w:tc>
          <w:tcPr>
            <w:tcW w:w="2268" w:type="dxa"/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B5466">
              <w:rPr>
                <w:sz w:val="20"/>
                <w:szCs w:val="20"/>
              </w:rPr>
              <w:t>kloňování tázacích zájmen</w:t>
            </w:r>
          </w:p>
        </w:tc>
        <w:tc>
          <w:tcPr>
            <w:tcW w:w="2053" w:type="dxa"/>
          </w:tcPr>
          <w:p w:rsidR="008D43CF" w:rsidRPr="00DB5466" w:rsidRDefault="008D43CF" w:rsidP="008D43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Řemeslníci</w:t>
            </w:r>
          </w:p>
          <w:p w:rsidR="008D43CF" w:rsidRPr="00DB5466" w:rsidRDefault="008D43CF" w:rsidP="008D43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Výrazy spojené s tématem oprav v domácnosti</w:t>
            </w:r>
          </w:p>
        </w:tc>
        <w:tc>
          <w:tcPr>
            <w:tcW w:w="2535" w:type="dxa"/>
          </w:tcPr>
          <w:p w:rsidR="008D43CF" w:rsidRDefault="008D43CF" w:rsidP="008D43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Neteče voda, nesvítí světlo, netopí topení...</w:t>
            </w:r>
          </w:p>
          <w:p w:rsidR="008D43CF" w:rsidRPr="00DB5466" w:rsidRDefault="008D43CF" w:rsidP="008D43CF">
            <w:pPr>
              <w:rPr>
                <w:i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 xml:space="preserve">Studenti se naučí sdělit, </w:t>
            </w:r>
            <w:r>
              <w:rPr>
                <w:sz w:val="20"/>
                <w:szCs w:val="20"/>
              </w:rPr>
              <w:t>co</w:t>
            </w:r>
            <w:r w:rsidRPr="00DB5466">
              <w:rPr>
                <w:rFonts w:cs="Arial"/>
                <w:sz w:val="20"/>
                <w:szCs w:val="20"/>
              </w:rPr>
              <w:t xml:space="preserve"> doma nefunguje a kdo to opraví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8D43CF" w:rsidRPr="00AB0474" w:rsidTr="00DB5466">
        <w:tc>
          <w:tcPr>
            <w:tcW w:w="959" w:type="dxa"/>
          </w:tcPr>
          <w:p w:rsidR="008D43CF" w:rsidRPr="00AB0474" w:rsidRDefault="008D43CF" w:rsidP="008D43C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</w:t>
            </w:r>
          </w:p>
        </w:tc>
        <w:tc>
          <w:tcPr>
            <w:tcW w:w="1504" w:type="dxa"/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17. Stěhujeme se</w:t>
            </w:r>
          </w:p>
        </w:tc>
        <w:tc>
          <w:tcPr>
            <w:tcW w:w="2302" w:type="dxa"/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Potřebujeme řemeslníky II.</w:t>
            </w:r>
          </w:p>
        </w:tc>
        <w:tc>
          <w:tcPr>
            <w:tcW w:w="2268" w:type="dxa"/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Skloňování neurčitých a záporných zájmen</w:t>
            </w:r>
          </w:p>
        </w:tc>
        <w:tc>
          <w:tcPr>
            <w:tcW w:w="2053" w:type="dxa"/>
          </w:tcPr>
          <w:p w:rsidR="008D43CF" w:rsidRPr="00A27493" w:rsidRDefault="008D43CF" w:rsidP="008D43CF">
            <w:pPr>
              <w:rPr>
                <w:rFonts w:cs="Arial"/>
                <w:i/>
                <w:sz w:val="20"/>
                <w:szCs w:val="20"/>
              </w:rPr>
            </w:pPr>
            <w:r w:rsidRPr="00A27493">
              <w:rPr>
                <w:rFonts w:cs="Arial"/>
                <w:i/>
                <w:sz w:val="20"/>
                <w:szCs w:val="20"/>
              </w:rPr>
              <w:t>Někdo, něco, nikdo, nic</w:t>
            </w:r>
          </w:p>
        </w:tc>
        <w:tc>
          <w:tcPr>
            <w:tcW w:w="2535" w:type="dxa"/>
          </w:tcPr>
          <w:p w:rsidR="008D43CF" w:rsidRPr="00DB5466" w:rsidRDefault="008D43CF" w:rsidP="008D43CF">
            <w:pPr>
              <w:rPr>
                <w:i/>
                <w:sz w:val="20"/>
                <w:szCs w:val="20"/>
              </w:rPr>
            </w:pPr>
            <w:r w:rsidRPr="00DB5466">
              <w:rPr>
                <w:i/>
                <w:sz w:val="20"/>
                <w:szCs w:val="20"/>
              </w:rPr>
              <w:t>Zkusím někoho najít.</w:t>
            </w:r>
          </w:p>
          <w:p w:rsidR="008D43CF" w:rsidRPr="00DB5466" w:rsidRDefault="008D43CF" w:rsidP="008D43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Nebudeme nikomu volat.</w:t>
            </w:r>
            <w:r w:rsidRPr="00DB546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shd w:val="clear" w:color="auto" w:fill="auto"/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 xml:space="preserve">Studenti si procvičí skloňování </w:t>
            </w:r>
            <w:r>
              <w:rPr>
                <w:sz w:val="20"/>
                <w:szCs w:val="20"/>
              </w:rPr>
              <w:t>neurčitých a záporných zájmen</w:t>
            </w:r>
            <w:r w:rsidRPr="00DB5466">
              <w:rPr>
                <w:sz w:val="20"/>
                <w:szCs w:val="20"/>
              </w:rPr>
              <w:t>.</w:t>
            </w:r>
          </w:p>
        </w:tc>
      </w:tr>
      <w:tr w:rsidR="008D43CF" w:rsidRPr="00AB0474" w:rsidTr="00DB5466">
        <w:tc>
          <w:tcPr>
            <w:tcW w:w="959" w:type="dxa"/>
          </w:tcPr>
          <w:p w:rsidR="008D43CF" w:rsidRPr="00AB0474" w:rsidRDefault="008D43CF" w:rsidP="008D43C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</w:t>
            </w:r>
          </w:p>
        </w:tc>
        <w:tc>
          <w:tcPr>
            <w:tcW w:w="1504" w:type="dxa"/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17. Stěhujeme se</w:t>
            </w:r>
          </w:p>
          <w:p w:rsidR="008D43CF" w:rsidRPr="00DB5466" w:rsidRDefault="008D43CF" w:rsidP="008D43CF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8D43CF" w:rsidRPr="000276B8" w:rsidRDefault="008D43CF" w:rsidP="008D43CF">
            <w:pPr>
              <w:rPr>
                <w:sz w:val="20"/>
                <w:szCs w:val="20"/>
              </w:rPr>
            </w:pPr>
            <w:r w:rsidRPr="000276B8">
              <w:rPr>
                <w:sz w:val="20"/>
                <w:szCs w:val="20"/>
              </w:rPr>
              <w:t>Hodinový manžel</w:t>
            </w:r>
          </w:p>
        </w:tc>
        <w:tc>
          <w:tcPr>
            <w:tcW w:w="2268" w:type="dxa"/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 xml:space="preserve">Vztažné zájmeno </w:t>
            </w:r>
            <w:r w:rsidRPr="00DB5466">
              <w:rPr>
                <w:i/>
                <w:sz w:val="20"/>
                <w:szCs w:val="20"/>
              </w:rPr>
              <w:t>který</w:t>
            </w:r>
          </w:p>
        </w:tc>
        <w:tc>
          <w:tcPr>
            <w:tcW w:w="2053" w:type="dxa"/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Slovní zásoba z textu</w:t>
            </w:r>
          </w:p>
        </w:tc>
        <w:tc>
          <w:tcPr>
            <w:tcW w:w="2535" w:type="dxa"/>
          </w:tcPr>
          <w:p w:rsidR="008D43CF" w:rsidRDefault="008D43CF" w:rsidP="008D43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Jakého řemeslníka potřebujete? </w:t>
            </w:r>
          </w:p>
          <w:p w:rsidR="008D43CF" w:rsidRPr="00DB5466" w:rsidRDefault="008D43CF" w:rsidP="008D43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 u vás bude dělat?</w:t>
            </w:r>
          </w:p>
          <w:p w:rsidR="008D43CF" w:rsidRPr="00DB5466" w:rsidRDefault="008D43CF" w:rsidP="008D43CF">
            <w:pPr>
              <w:rPr>
                <w:i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Studenti porozumí popisu práce řemeslníka, naučí se popsat práci řemeslníka u sebe doma.</w:t>
            </w:r>
          </w:p>
        </w:tc>
      </w:tr>
      <w:tr w:rsidR="008D43CF" w:rsidRPr="00AB0474" w:rsidTr="00BA7B6C">
        <w:tc>
          <w:tcPr>
            <w:tcW w:w="959" w:type="dxa"/>
            <w:tcBorders>
              <w:bottom w:val="single" w:sz="24" w:space="0" w:color="auto"/>
            </w:tcBorders>
          </w:tcPr>
          <w:p w:rsidR="008D43CF" w:rsidRPr="00AB0474" w:rsidRDefault="008D43CF" w:rsidP="008D43C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</w:t>
            </w:r>
          </w:p>
        </w:tc>
        <w:tc>
          <w:tcPr>
            <w:tcW w:w="1504" w:type="dxa"/>
            <w:tcBorders>
              <w:bottom w:val="single" w:sz="24" w:space="0" w:color="auto"/>
            </w:tcBorders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17. Stěhujeme se</w:t>
            </w:r>
          </w:p>
          <w:p w:rsidR="008D43CF" w:rsidRPr="00DB5466" w:rsidRDefault="008D43CF" w:rsidP="008D43CF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24" w:space="0" w:color="auto"/>
            </w:tcBorders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Služby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Není nová gramatika</w:t>
            </w:r>
          </w:p>
        </w:tc>
        <w:tc>
          <w:tcPr>
            <w:tcW w:w="2053" w:type="dxa"/>
            <w:tcBorders>
              <w:bottom w:val="single" w:sz="24" w:space="0" w:color="auto"/>
            </w:tcBorders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Služby</w:t>
            </w:r>
          </w:p>
          <w:p w:rsidR="008D43CF" w:rsidRPr="00DB5466" w:rsidRDefault="008D43CF" w:rsidP="008D43CF">
            <w:pPr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24" w:space="0" w:color="auto"/>
            </w:tcBorders>
          </w:tcPr>
          <w:p w:rsidR="008D43CF" w:rsidRPr="00DB5466" w:rsidRDefault="008D43CF" w:rsidP="008D43CF">
            <w:pPr>
              <w:rPr>
                <w:i/>
                <w:sz w:val="20"/>
                <w:szCs w:val="20"/>
              </w:rPr>
            </w:pPr>
            <w:r w:rsidRPr="00DB5466">
              <w:rPr>
                <w:i/>
                <w:sz w:val="20"/>
                <w:szCs w:val="20"/>
              </w:rPr>
              <w:t xml:space="preserve">Potřeboval/a bych se objednat. </w:t>
            </w:r>
          </w:p>
          <w:p w:rsidR="008D43CF" w:rsidRPr="00DB5466" w:rsidRDefault="008D43CF" w:rsidP="008D43CF">
            <w:pPr>
              <w:rPr>
                <w:i/>
                <w:sz w:val="20"/>
                <w:szCs w:val="20"/>
              </w:rPr>
            </w:pPr>
            <w:r w:rsidRPr="00DB5466">
              <w:rPr>
                <w:i/>
                <w:sz w:val="20"/>
                <w:szCs w:val="20"/>
              </w:rPr>
              <w:t>Kdy to bude hotové?</w:t>
            </w:r>
          </w:p>
          <w:p w:rsidR="008D43CF" w:rsidRPr="00DB5466" w:rsidRDefault="008D43CF" w:rsidP="008D43CF">
            <w:pPr>
              <w:rPr>
                <w:i/>
                <w:sz w:val="20"/>
                <w:szCs w:val="20"/>
              </w:rPr>
            </w:pPr>
            <w:r w:rsidRPr="00DB5466">
              <w:rPr>
                <w:i/>
                <w:sz w:val="20"/>
                <w:szCs w:val="20"/>
              </w:rPr>
              <w:t>Můžu platit kartou?</w:t>
            </w:r>
          </w:p>
        </w:tc>
        <w:tc>
          <w:tcPr>
            <w:tcW w:w="2695" w:type="dxa"/>
            <w:tcBorders>
              <w:bottom w:val="single" w:sz="24" w:space="0" w:color="auto"/>
            </w:tcBorders>
            <w:shd w:val="clear" w:color="auto" w:fill="auto"/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 xml:space="preserve">Studenti si procvičí komunikaci v oblasti služeb. </w:t>
            </w:r>
          </w:p>
        </w:tc>
      </w:tr>
      <w:tr w:rsidR="008D43CF" w:rsidRPr="00AB0474" w:rsidTr="00BA7B6C">
        <w:tc>
          <w:tcPr>
            <w:tcW w:w="959" w:type="dxa"/>
            <w:tcBorders>
              <w:top w:val="single" w:sz="24" w:space="0" w:color="auto"/>
            </w:tcBorders>
          </w:tcPr>
          <w:p w:rsidR="008D43CF" w:rsidRPr="00AB0474" w:rsidRDefault="008D43CF" w:rsidP="008D43C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31.</w:t>
            </w:r>
          </w:p>
        </w:tc>
        <w:tc>
          <w:tcPr>
            <w:tcW w:w="1504" w:type="dxa"/>
            <w:tcBorders>
              <w:top w:val="single" w:sz="24" w:space="0" w:color="auto"/>
            </w:tcBorders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18. Etapy života</w:t>
            </w:r>
          </w:p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s. 145</w:t>
            </w:r>
          </w:p>
          <w:p w:rsidR="008D43CF" w:rsidRPr="00DB5466" w:rsidRDefault="008D43CF" w:rsidP="008D43CF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24" w:space="0" w:color="auto"/>
            </w:tcBorders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Etapy života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Není nová gramatika</w:t>
            </w:r>
          </w:p>
        </w:tc>
        <w:tc>
          <w:tcPr>
            <w:tcW w:w="2053" w:type="dxa"/>
            <w:tcBorders>
              <w:top w:val="single" w:sz="24" w:space="0" w:color="auto"/>
            </w:tcBorders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Etapy života a s nimi spojené aktivity</w:t>
            </w:r>
          </w:p>
        </w:tc>
        <w:tc>
          <w:tcPr>
            <w:tcW w:w="2535" w:type="dxa"/>
            <w:tcBorders>
              <w:top w:val="single" w:sz="24" w:space="0" w:color="auto"/>
            </w:tcBorders>
          </w:tcPr>
          <w:p w:rsidR="008D43CF" w:rsidRPr="00DB5466" w:rsidRDefault="008D43CF" w:rsidP="008D43CF">
            <w:pPr>
              <w:rPr>
                <w:i/>
                <w:sz w:val="20"/>
                <w:szCs w:val="20"/>
              </w:rPr>
            </w:pPr>
            <w:r w:rsidRPr="00DB5466">
              <w:rPr>
                <w:i/>
                <w:sz w:val="20"/>
                <w:szCs w:val="20"/>
              </w:rPr>
              <w:t>Narodit se, chodit do školy, vdát se</w:t>
            </w:r>
            <w:r>
              <w:rPr>
                <w:i/>
                <w:sz w:val="20"/>
                <w:szCs w:val="20"/>
              </w:rPr>
              <w:t>/oženit se</w:t>
            </w:r>
            <w:r w:rsidRPr="00DB5466">
              <w:rPr>
                <w:i/>
                <w:sz w:val="20"/>
                <w:szCs w:val="20"/>
              </w:rPr>
              <w:t>...</w:t>
            </w:r>
          </w:p>
        </w:tc>
        <w:tc>
          <w:tcPr>
            <w:tcW w:w="2695" w:type="dxa"/>
            <w:tcBorders>
              <w:top w:val="single" w:sz="24" w:space="0" w:color="auto"/>
            </w:tcBorders>
            <w:shd w:val="clear" w:color="auto" w:fill="auto"/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Studenti popíší etapy života a s nimi spojené aktivity.</w:t>
            </w:r>
          </w:p>
          <w:p w:rsidR="008D43CF" w:rsidRPr="00DB5466" w:rsidRDefault="008D43CF" w:rsidP="008D43CF">
            <w:pPr>
              <w:rPr>
                <w:sz w:val="20"/>
                <w:szCs w:val="20"/>
              </w:rPr>
            </w:pPr>
          </w:p>
        </w:tc>
      </w:tr>
      <w:tr w:rsidR="008D43CF" w:rsidRPr="00AB0474" w:rsidTr="00DB5466">
        <w:tc>
          <w:tcPr>
            <w:tcW w:w="959" w:type="dxa"/>
          </w:tcPr>
          <w:p w:rsidR="008D43CF" w:rsidRPr="00AB0474" w:rsidRDefault="008D43CF" w:rsidP="008D43C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32.</w:t>
            </w:r>
          </w:p>
        </w:tc>
        <w:tc>
          <w:tcPr>
            <w:tcW w:w="1504" w:type="dxa"/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18. Etapy života</w:t>
            </w:r>
          </w:p>
          <w:p w:rsidR="008D43CF" w:rsidRPr="00DB5466" w:rsidRDefault="008D43CF" w:rsidP="008D43CF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Vztahy mezi lidmi</w:t>
            </w:r>
          </w:p>
        </w:tc>
        <w:tc>
          <w:tcPr>
            <w:tcW w:w="2268" w:type="dxa"/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 xml:space="preserve">Slovesa s prepozicí </w:t>
            </w:r>
            <w:r w:rsidRPr="005847B2">
              <w:rPr>
                <w:i/>
                <w:sz w:val="20"/>
                <w:szCs w:val="20"/>
              </w:rPr>
              <w:t>s/se</w:t>
            </w:r>
            <w:r>
              <w:rPr>
                <w:sz w:val="20"/>
                <w:szCs w:val="20"/>
              </w:rPr>
              <w:t xml:space="preserve"> + instrumentál</w:t>
            </w:r>
          </w:p>
          <w:p w:rsidR="008D43CF" w:rsidRPr="00DB5466" w:rsidRDefault="008D43CF" w:rsidP="008D43CF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8D43CF" w:rsidRPr="00DB5466" w:rsidRDefault="008D43CF" w:rsidP="008D43CF">
            <w:pPr>
              <w:rPr>
                <w:rFonts w:cs="Arial"/>
                <w:sz w:val="20"/>
                <w:szCs w:val="20"/>
              </w:rPr>
            </w:pPr>
            <w:r w:rsidRPr="00DB5466">
              <w:rPr>
                <w:rFonts w:cs="Arial"/>
                <w:sz w:val="20"/>
                <w:szCs w:val="20"/>
              </w:rPr>
              <w:t>Slovesa vztahující se k tématu vztahů</w:t>
            </w:r>
          </w:p>
        </w:tc>
        <w:tc>
          <w:tcPr>
            <w:tcW w:w="2535" w:type="dxa"/>
          </w:tcPr>
          <w:p w:rsidR="008D43CF" w:rsidRPr="00DB5466" w:rsidRDefault="008D43CF" w:rsidP="008D43CF">
            <w:pPr>
              <w:rPr>
                <w:i/>
                <w:sz w:val="20"/>
                <w:szCs w:val="20"/>
              </w:rPr>
            </w:pPr>
            <w:r w:rsidRPr="00DB5466">
              <w:rPr>
                <w:i/>
                <w:sz w:val="20"/>
                <w:szCs w:val="20"/>
              </w:rPr>
              <w:t>Seznámil/a se s...</w:t>
            </w:r>
          </w:p>
          <w:p w:rsidR="008D43CF" w:rsidRPr="00DB5466" w:rsidRDefault="008D43CF" w:rsidP="008D43CF">
            <w:pPr>
              <w:rPr>
                <w:i/>
                <w:sz w:val="20"/>
                <w:szCs w:val="20"/>
              </w:rPr>
            </w:pPr>
            <w:r w:rsidRPr="00DB5466">
              <w:rPr>
                <w:i/>
                <w:sz w:val="20"/>
                <w:szCs w:val="20"/>
              </w:rPr>
              <w:t>Chodí s...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B5466">
              <w:rPr>
                <w:i/>
                <w:sz w:val="20"/>
                <w:szCs w:val="20"/>
              </w:rPr>
              <w:t>Žije s...</w:t>
            </w:r>
          </w:p>
          <w:p w:rsidR="008D43CF" w:rsidRPr="00DB5466" w:rsidRDefault="008D43CF" w:rsidP="008D43CF">
            <w:pPr>
              <w:rPr>
                <w:i/>
                <w:sz w:val="20"/>
                <w:szCs w:val="20"/>
              </w:rPr>
            </w:pPr>
            <w:r w:rsidRPr="00DB5466">
              <w:rPr>
                <w:i/>
                <w:sz w:val="20"/>
                <w:szCs w:val="20"/>
              </w:rPr>
              <w:t>Pohádal/a se s...</w:t>
            </w:r>
          </w:p>
          <w:p w:rsidR="008D43CF" w:rsidRPr="00DB5466" w:rsidRDefault="008D43CF" w:rsidP="008D43CF">
            <w:pPr>
              <w:rPr>
                <w:i/>
                <w:sz w:val="20"/>
                <w:szCs w:val="20"/>
              </w:rPr>
            </w:pPr>
            <w:r w:rsidRPr="00DB5466">
              <w:rPr>
                <w:i/>
                <w:sz w:val="20"/>
                <w:szCs w:val="20"/>
              </w:rPr>
              <w:t>Rozvedl/a se s...</w:t>
            </w:r>
          </w:p>
        </w:tc>
        <w:tc>
          <w:tcPr>
            <w:tcW w:w="2695" w:type="dxa"/>
            <w:shd w:val="clear" w:color="auto" w:fill="auto"/>
          </w:tcPr>
          <w:p w:rsidR="008D43CF" w:rsidRPr="00DB5466" w:rsidRDefault="008D43CF" w:rsidP="008D43CF">
            <w:pPr>
              <w:rPr>
                <w:rFonts w:cs="Arial"/>
                <w:sz w:val="20"/>
                <w:szCs w:val="20"/>
              </w:rPr>
            </w:pPr>
            <w:r w:rsidRPr="00DB5466">
              <w:rPr>
                <w:rFonts w:cs="Arial"/>
                <w:sz w:val="20"/>
                <w:szCs w:val="20"/>
              </w:rPr>
              <w:t>Studenti se naučí popsat životní vztahy mezi lidmi a jejich proměny.</w:t>
            </w:r>
          </w:p>
        </w:tc>
      </w:tr>
      <w:tr w:rsidR="008D43CF" w:rsidRPr="00AB0474" w:rsidTr="00DB5466">
        <w:tc>
          <w:tcPr>
            <w:tcW w:w="959" w:type="dxa"/>
          </w:tcPr>
          <w:p w:rsidR="008D43CF" w:rsidRPr="00AB0474" w:rsidRDefault="008D43CF" w:rsidP="008D43C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33.</w:t>
            </w:r>
          </w:p>
        </w:tc>
        <w:tc>
          <w:tcPr>
            <w:tcW w:w="1504" w:type="dxa"/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18. Etapy života</w:t>
            </w:r>
          </w:p>
          <w:p w:rsidR="008D43CF" w:rsidRPr="00DB5466" w:rsidRDefault="008D43CF" w:rsidP="008D43CF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Vztahy mezi lidmi II.</w:t>
            </w:r>
          </w:p>
        </w:tc>
        <w:tc>
          <w:tcPr>
            <w:tcW w:w="2268" w:type="dxa"/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Procvičení s</w:t>
            </w:r>
            <w:r w:rsidRPr="00DB5466">
              <w:rPr>
                <w:sz w:val="20"/>
                <w:szCs w:val="20"/>
              </w:rPr>
              <w:t xml:space="preserve">loves s prepozicí </w:t>
            </w:r>
            <w:r w:rsidRPr="005847B2">
              <w:rPr>
                <w:i/>
                <w:sz w:val="20"/>
                <w:szCs w:val="20"/>
              </w:rPr>
              <w:t>s/se</w:t>
            </w:r>
            <w:r>
              <w:rPr>
                <w:sz w:val="20"/>
                <w:szCs w:val="20"/>
              </w:rPr>
              <w:t xml:space="preserve"> + instrumentál</w:t>
            </w:r>
          </w:p>
          <w:p w:rsidR="008D43CF" w:rsidRPr="00DB5466" w:rsidRDefault="008D43CF" w:rsidP="008D43CF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8D43CF" w:rsidRPr="00DB5466" w:rsidRDefault="008D43CF" w:rsidP="008D43CF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Procvičení s</w:t>
            </w:r>
            <w:r w:rsidRPr="00DB5466">
              <w:rPr>
                <w:sz w:val="20"/>
                <w:szCs w:val="20"/>
              </w:rPr>
              <w:t xml:space="preserve">loves </w:t>
            </w:r>
            <w:r w:rsidRPr="00DB5466">
              <w:rPr>
                <w:rFonts w:cs="Arial"/>
                <w:sz w:val="20"/>
                <w:szCs w:val="20"/>
              </w:rPr>
              <w:t>vztahující</w:t>
            </w:r>
            <w:r>
              <w:rPr>
                <w:rFonts w:cs="Arial"/>
                <w:sz w:val="20"/>
                <w:szCs w:val="20"/>
              </w:rPr>
              <w:t>ch</w:t>
            </w:r>
            <w:r w:rsidRPr="00DB5466">
              <w:rPr>
                <w:rFonts w:cs="Arial"/>
                <w:sz w:val="20"/>
                <w:szCs w:val="20"/>
              </w:rPr>
              <w:t xml:space="preserve"> se k tématu vztahů</w:t>
            </w:r>
          </w:p>
        </w:tc>
        <w:tc>
          <w:tcPr>
            <w:tcW w:w="2535" w:type="dxa"/>
          </w:tcPr>
          <w:p w:rsidR="008D43CF" w:rsidRPr="00DB5466" w:rsidRDefault="008D43CF" w:rsidP="008D43CF">
            <w:pPr>
              <w:rPr>
                <w:i/>
                <w:sz w:val="20"/>
                <w:szCs w:val="20"/>
              </w:rPr>
            </w:pPr>
            <w:r w:rsidRPr="00DB5466">
              <w:rPr>
                <w:i/>
                <w:sz w:val="20"/>
                <w:szCs w:val="20"/>
              </w:rPr>
              <w:t>Seznámil/a jsem se s...</w:t>
            </w:r>
          </w:p>
          <w:p w:rsidR="008D43CF" w:rsidRDefault="008D43CF" w:rsidP="008D43CF">
            <w:pPr>
              <w:rPr>
                <w:i/>
                <w:sz w:val="20"/>
                <w:szCs w:val="20"/>
              </w:rPr>
            </w:pPr>
            <w:r w:rsidRPr="00DB5466">
              <w:rPr>
                <w:i/>
                <w:sz w:val="20"/>
                <w:szCs w:val="20"/>
              </w:rPr>
              <w:t>Poznali jsme se...</w:t>
            </w:r>
          </w:p>
          <w:p w:rsidR="008D43CF" w:rsidRDefault="008D43CF" w:rsidP="008D43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Myslím, že... Nevím, jestli... Doufám, že... </w:t>
            </w:r>
          </w:p>
          <w:p w:rsidR="008D43CF" w:rsidRPr="00DB5466" w:rsidRDefault="008D43CF" w:rsidP="008D43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Pochybuju, že...</w:t>
            </w:r>
          </w:p>
        </w:tc>
        <w:tc>
          <w:tcPr>
            <w:tcW w:w="2695" w:type="dxa"/>
            <w:shd w:val="clear" w:color="auto" w:fill="auto"/>
          </w:tcPr>
          <w:p w:rsidR="008D43CF" w:rsidRPr="00DB5466" w:rsidRDefault="008D43CF" w:rsidP="008D43CF">
            <w:pPr>
              <w:rPr>
                <w:rFonts w:cs="Arial"/>
                <w:sz w:val="20"/>
                <w:szCs w:val="20"/>
              </w:rPr>
            </w:pPr>
            <w:r w:rsidRPr="00DB5466">
              <w:rPr>
                <w:rFonts w:cs="Arial"/>
                <w:sz w:val="20"/>
                <w:szCs w:val="20"/>
              </w:rPr>
              <w:t xml:space="preserve">Studenti se naučí popsat </w:t>
            </w:r>
            <w:r>
              <w:rPr>
                <w:rFonts w:cs="Arial"/>
                <w:sz w:val="20"/>
                <w:szCs w:val="20"/>
              </w:rPr>
              <w:t xml:space="preserve">svoje </w:t>
            </w:r>
            <w:r w:rsidRPr="00DB5466">
              <w:rPr>
                <w:rFonts w:cs="Arial"/>
                <w:sz w:val="20"/>
                <w:szCs w:val="20"/>
              </w:rPr>
              <w:t>vztahy a jejich proměny.</w:t>
            </w:r>
          </w:p>
        </w:tc>
      </w:tr>
      <w:tr w:rsidR="008D43CF" w:rsidRPr="00AB0474" w:rsidTr="00DB5466">
        <w:tc>
          <w:tcPr>
            <w:tcW w:w="959" w:type="dxa"/>
          </w:tcPr>
          <w:p w:rsidR="008D43CF" w:rsidRPr="00AB0474" w:rsidRDefault="008D43CF" w:rsidP="008D43C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34.</w:t>
            </w:r>
          </w:p>
        </w:tc>
        <w:tc>
          <w:tcPr>
            <w:tcW w:w="1504" w:type="dxa"/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18. Etapy života</w:t>
            </w:r>
          </w:p>
          <w:p w:rsidR="008D43CF" w:rsidRPr="00DB5466" w:rsidRDefault="008D43CF" w:rsidP="008D43CF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8D43CF" w:rsidRPr="003F2D67" w:rsidRDefault="008D43CF" w:rsidP="008D43CF">
            <w:pPr>
              <w:rPr>
                <w:sz w:val="20"/>
                <w:szCs w:val="20"/>
              </w:rPr>
            </w:pPr>
            <w:r w:rsidRPr="003F2D67">
              <w:rPr>
                <w:sz w:val="20"/>
                <w:szCs w:val="20"/>
              </w:rPr>
              <w:t>Tragická hádka</w:t>
            </w:r>
          </w:p>
        </w:tc>
        <w:tc>
          <w:tcPr>
            <w:tcW w:w="2268" w:type="dxa"/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Není nová gramatika</w:t>
            </w:r>
          </w:p>
        </w:tc>
        <w:tc>
          <w:tcPr>
            <w:tcW w:w="2053" w:type="dxa"/>
          </w:tcPr>
          <w:p w:rsidR="008D43CF" w:rsidRPr="00DB5466" w:rsidRDefault="008D43CF" w:rsidP="008D43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Slovní zásoba z textu (detektivní příběh)</w:t>
            </w:r>
          </w:p>
        </w:tc>
        <w:tc>
          <w:tcPr>
            <w:tcW w:w="2535" w:type="dxa"/>
          </w:tcPr>
          <w:p w:rsidR="008D43CF" w:rsidRDefault="008D43CF" w:rsidP="008D43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 se stalo?</w:t>
            </w:r>
          </w:p>
          <w:p w:rsidR="008D43CF" w:rsidRPr="00DB5466" w:rsidRDefault="008D43CF" w:rsidP="008D43CF">
            <w:pPr>
              <w:rPr>
                <w:i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Studenti porozumí textu s detektivním zápletkou.</w:t>
            </w:r>
          </w:p>
        </w:tc>
      </w:tr>
      <w:tr w:rsidR="008D43CF" w:rsidRPr="00AB0474" w:rsidTr="00C95597">
        <w:trPr>
          <w:trHeight w:val="815"/>
        </w:trPr>
        <w:tc>
          <w:tcPr>
            <w:tcW w:w="959" w:type="dxa"/>
          </w:tcPr>
          <w:p w:rsidR="008D43CF" w:rsidRPr="00AB0474" w:rsidRDefault="008D43CF" w:rsidP="008D43C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35.</w:t>
            </w:r>
          </w:p>
        </w:tc>
        <w:tc>
          <w:tcPr>
            <w:tcW w:w="1504" w:type="dxa"/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18. Etapy života</w:t>
            </w:r>
          </w:p>
          <w:p w:rsidR="008D43CF" w:rsidRPr="00DB5466" w:rsidRDefault="008D43CF" w:rsidP="008D43CF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Mluvíme o životě</w:t>
            </w:r>
          </w:p>
        </w:tc>
        <w:tc>
          <w:tcPr>
            <w:tcW w:w="2268" w:type="dxa"/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 xml:space="preserve">Slovesa s předložkou </w:t>
            </w:r>
            <w:r w:rsidRPr="00DB5466">
              <w:rPr>
                <w:i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+ lokál sg.</w:t>
            </w:r>
          </w:p>
          <w:p w:rsidR="008D43CF" w:rsidRPr="00DB5466" w:rsidRDefault="008D43CF" w:rsidP="008D43CF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8D43CF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Časové výrazy</w:t>
            </w:r>
          </w:p>
          <w:p w:rsidR="008D43CF" w:rsidRPr="00DB5466" w:rsidRDefault="008D43CF" w:rsidP="008D43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:rsidR="008D43CF" w:rsidRPr="00DB5466" w:rsidRDefault="008D43CF" w:rsidP="008D43CF">
            <w:pPr>
              <w:rPr>
                <w:i/>
                <w:sz w:val="20"/>
                <w:szCs w:val="20"/>
              </w:rPr>
            </w:pPr>
            <w:r w:rsidRPr="00DB5466">
              <w:rPr>
                <w:i/>
                <w:sz w:val="20"/>
                <w:szCs w:val="20"/>
              </w:rPr>
              <w:t>Po roce 1968...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B5466">
              <w:rPr>
                <w:i/>
                <w:sz w:val="20"/>
                <w:szCs w:val="20"/>
              </w:rPr>
              <w:t>Minulý rok...</w:t>
            </w:r>
          </w:p>
          <w:p w:rsidR="008D43CF" w:rsidRDefault="008D43CF" w:rsidP="008D43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Od roku... do roku</w:t>
            </w:r>
            <w:r w:rsidRPr="00DB5466">
              <w:rPr>
                <w:i/>
                <w:sz w:val="20"/>
                <w:szCs w:val="20"/>
              </w:rPr>
              <w:t>...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B5466">
              <w:rPr>
                <w:i/>
                <w:sz w:val="20"/>
                <w:szCs w:val="20"/>
              </w:rPr>
              <w:t>Za rok...</w:t>
            </w:r>
          </w:p>
          <w:p w:rsidR="008D43CF" w:rsidRPr="00DB5466" w:rsidRDefault="008D43CF" w:rsidP="008D43CF">
            <w:pPr>
              <w:rPr>
                <w:i/>
                <w:sz w:val="20"/>
                <w:szCs w:val="20"/>
              </w:rPr>
            </w:pPr>
            <w:r w:rsidRPr="00DB5466">
              <w:rPr>
                <w:i/>
                <w:sz w:val="20"/>
                <w:szCs w:val="20"/>
              </w:rPr>
              <w:t>Mluvíme o…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B5466">
              <w:rPr>
                <w:i/>
                <w:sz w:val="20"/>
                <w:szCs w:val="20"/>
              </w:rPr>
              <w:t>Četla/a jsem o...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DB5466">
              <w:rPr>
                <w:i/>
                <w:sz w:val="20"/>
                <w:szCs w:val="20"/>
              </w:rPr>
              <w:t>Slyšel/a jsi o...?</w:t>
            </w:r>
          </w:p>
        </w:tc>
        <w:tc>
          <w:tcPr>
            <w:tcW w:w="2695" w:type="dxa"/>
            <w:shd w:val="clear" w:color="auto" w:fill="auto"/>
          </w:tcPr>
          <w:p w:rsidR="008D43CF" w:rsidRDefault="008D43CF" w:rsidP="008D43CF">
            <w:pPr>
              <w:rPr>
                <w:rFonts w:cs="Arial"/>
                <w:sz w:val="20"/>
                <w:szCs w:val="20"/>
              </w:rPr>
            </w:pPr>
            <w:r w:rsidRPr="00DB5466">
              <w:rPr>
                <w:rFonts w:cs="Arial"/>
                <w:sz w:val="20"/>
                <w:szCs w:val="20"/>
              </w:rPr>
              <w:t xml:space="preserve">Studenti se naučí popsat sled životních </w:t>
            </w:r>
            <w:r>
              <w:rPr>
                <w:rFonts w:cs="Arial"/>
                <w:sz w:val="20"/>
                <w:szCs w:val="20"/>
              </w:rPr>
              <w:t>událostí.</w:t>
            </w:r>
          </w:p>
          <w:p w:rsidR="008D43CF" w:rsidRPr="00DB5466" w:rsidRDefault="008D43CF" w:rsidP="008D43CF">
            <w:pPr>
              <w:rPr>
                <w:rFonts w:cs="Arial"/>
                <w:sz w:val="20"/>
                <w:szCs w:val="20"/>
              </w:rPr>
            </w:pPr>
            <w:r w:rsidRPr="00DB5466">
              <w:rPr>
                <w:rFonts w:cs="Arial"/>
                <w:sz w:val="20"/>
                <w:szCs w:val="20"/>
              </w:rPr>
              <w:t xml:space="preserve">Studenti se naučí vyjádřit, </w:t>
            </w:r>
            <w:r>
              <w:rPr>
                <w:rFonts w:cs="Arial"/>
                <w:sz w:val="20"/>
                <w:szCs w:val="20"/>
              </w:rPr>
              <w:t>o čem mluvili/slyšeli/četli.</w:t>
            </w:r>
          </w:p>
        </w:tc>
      </w:tr>
      <w:tr w:rsidR="008D43CF" w:rsidRPr="00AB0474" w:rsidTr="00DB5466">
        <w:tc>
          <w:tcPr>
            <w:tcW w:w="959" w:type="dxa"/>
          </w:tcPr>
          <w:p w:rsidR="008D43CF" w:rsidRPr="00AB0474" w:rsidRDefault="008D43CF" w:rsidP="008D43C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36.</w:t>
            </w:r>
          </w:p>
        </w:tc>
        <w:tc>
          <w:tcPr>
            <w:tcW w:w="1504" w:type="dxa"/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18. Etapy života</w:t>
            </w:r>
          </w:p>
          <w:p w:rsidR="008D43CF" w:rsidRPr="00DB5466" w:rsidRDefault="008D43CF" w:rsidP="008D43CF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8D43CF" w:rsidRPr="003F2D67" w:rsidRDefault="008D43CF" w:rsidP="008D43CF">
            <w:pPr>
              <w:rPr>
                <w:sz w:val="20"/>
                <w:szCs w:val="20"/>
              </w:rPr>
            </w:pPr>
            <w:r w:rsidRPr="003F2D67">
              <w:rPr>
                <w:sz w:val="20"/>
                <w:szCs w:val="20"/>
              </w:rPr>
              <w:t>Režisér Miloš Forman</w:t>
            </w:r>
          </w:p>
          <w:p w:rsidR="008D43CF" w:rsidRPr="00DB5466" w:rsidRDefault="008D43CF" w:rsidP="008D43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Není nová gramatika</w:t>
            </w:r>
          </w:p>
        </w:tc>
        <w:tc>
          <w:tcPr>
            <w:tcW w:w="2053" w:type="dxa"/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Slovní zásoba z textu</w:t>
            </w:r>
          </w:p>
          <w:p w:rsidR="008D43CF" w:rsidRPr="00DB5466" w:rsidRDefault="008D43CF" w:rsidP="008D43CF">
            <w:pPr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8D43CF" w:rsidRPr="00DB5466" w:rsidRDefault="008D43CF" w:rsidP="008D43CF">
            <w:pPr>
              <w:rPr>
                <w:i/>
                <w:sz w:val="20"/>
                <w:szCs w:val="20"/>
              </w:rPr>
            </w:pPr>
            <w:r w:rsidRPr="00DB5466">
              <w:rPr>
                <w:i/>
                <w:sz w:val="20"/>
                <w:szCs w:val="20"/>
              </w:rPr>
              <w:t>Narodil se...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B5466">
              <w:rPr>
                <w:i/>
                <w:sz w:val="20"/>
                <w:szCs w:val="20"/>
              </w:rPr>
              <w:t>Vyrůstal...</w:t>
            </w:r>
            <w:r>
              <w:rPr>
                <w:i/>
                <w:sz w:val="20"/>
                <w:szCs w:val="20"/>
              </w:rPr>
              <w:t xml:space="preserve"> Vystudoval...  </w:t>
            </w:r>
            <w:r w:rsidRPr="00DB5466">
              <w:rPr>
                <w:i/>
                <w:sz w:val="20"/>
                <w:szCs w:val="20"/>
              </w:rPr>
              <w:t>Oženil se...</w:t>
            </w:r>
          </w:p>
        </w:tc>
        <w:tc>
          <w:tcPr>
            <w:tcW w:w="2695" w:type="dxa"/>
            <w:shd w:val="clear" w:color="auto" w:fill="auto"/>
          </w:tcPr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Studenti porozumí textu o životě slavné osobnosti.</w:t>
            </w:r>
          </w:p>
          <w:p w:rsidR="008D43CF" w:rsidRPr="00DB5466" w:rsidRDefault="008D43CF" w:rsidP="008D43CF">
            <w:pPr>
              <w:rPr>
                <w:sz w:val="20"/>
                <w:szCs w:val="20"/>
              </w:rPr>
            </w:pPr>
            <w:r w:rsidRPr="00DB5466">
              <w:rPr>
                <w:sz w:val="20"/>
                <w:szCs w:val="20"/>
              </w:rPr>
              <w:t>Napíší vlastní text o slavném člověku.</w:t>
            </w:r>
          </w:p>
        </w:tc>
      </w:tr>
    </w:tbl>
    <w:p w:rsidR="004509D2" w:rsidRPr="00AB0474" w:rsidRDefault="004509D2">
      <w:pPr>
        <w:rPr>
          <w:sz w:val="20"/>
          <w:szCs w:val="20"/>
        </w:rPr>
      </w:pPr>
    </w:p>
    <w:sectPr w:rsidR="004509D2" w:rsidRPr="00AB0474" w:rsidSect="000B22A9">
      <w:pgSz w:w="16838" w:h="11906" w:orient="landscape"/>
      <w:pgMar w:top="851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drawingGridHorizontalSpacing w:val="110"/>
  <w:displayHorizontalDrawingGridEvery w:val="2"/>
  <w:characterSpacingControl w:val="doNotCompress"/>
  <w:compat/>
  <w:rsids>
    <w:rsidRoot w:val="0040604C"/>
    <w:rsid w:val="00000E49"/>
    <w:rsid w:val="000276B8"/>
    <w:rsid w:val="00027D03"/>
    <w:rsid w:val="00036CF4"/>
    <w:rsid w:val="00070EE0"/>
    <w:rsid w:val="00080DBB"/>
    <w:rsid w:val="00090F99"/>
    <w:rsid w:val="00093E78"/>
    <w:rsid w:val="000977C3"/>
    <w:rsid w:val="000A2233"/>
    <w:rsid w:val="000A5924"/>
    <w:rsid w:val="000A6FCE"/>
    <w:rsid w:val="000A72DF"/>
    <w:rsid w:val="000B22A9"/>
    <w:rsid w:val="000E630B"/>
    <w:rsid w:val="000F66E7"/>
    <w:rsid w:val="00117FC3"/>
    <w:rsid w:val="00123B2F"/>
    <w:rsid w:val="00124843"/>
    <w:rsid w:val="00131149"/>
    <w:rsid w:val="001507E4"/>
    <w:rsid w:val="001517E3"/>
    <w:rsid w:val="0016749A"/>
    <w:rsid w:val="00175B6D"/>
    <w:rsid w:val="001858D7"/>
    <w:rsid w:val="001C7212"/>
    <w:rsid w:val="001D4342"/>
    <w:rsid w:val="001F496F"/>
    <w:rsid w:val="001F6FF1"/>
    <w:rsid w:val="002072D0"/>
    <w:rsid w:val="00213ACC"/>
    <w:rsid w:val="00226F28"/>
    <w:rsid w:val="00251776"/>
    <w:rsid w:val="00256E3C"/>
    <w:rsid w:val="002664E9"/>
    <w:rsid w:val="00294860"/>
    <w:rsid w:val="002960E0"/>
    <w:rsid w:val="002C2127"/>
    <w:rsid w:val="002D03D6"/>
    <w:rsid w:val="002D1866"/>
    <w:rsid w:val="003227DF"/>
    <w:rsid w:val="00322ACA"/>
    <w:rsid w:val="00340264"/>
    <w:rsid w:val="003561C9"/>
    <w:rsid w:val="00365465"/>
    <w:rsid w:val="00366CC0"/>
    <w:rsid w:val="00370FE1"/>
    <w:rsid w:val="003B07F8"/>
    <w:rsid w:val="003C05FF"/>
    <w:rsid w:val="003C5B9F"/>
    <w:rsid w:val="003E315C"/>
    <w:rsid w:val="003E3442"/>
    <w:rsid w:val="003E44BD"/>
    <w:rsid w:val="003F1037"/>
    <w:rsid w:val="003F2D67"/>
    <w:rsid w:val="00405D76"/>
    <w:rsid w:val="0040604C"/>
    <w:rsid w:val="004236A2"/>
    <w:rsid w:val="00445E94"/>
    <w:rsid w:val="004509D2"/>
    <w:rsid w:val="0047712F"/>
    <w:rsid w:val="004B2DBC"/>
    <w:rsid w:val="004D27AE"/>
    <w:rsid w:val="004D4E4D"/>
    <w:rsid w:val="00501639"/>
    <w:rsid w:val="00506055"/>
    <w:rsid w:val="005552CC"/>
    <w:rsid w:val="00573002"/>
    <w:rsid w:val="00574DB6"/>
    <w:rsid w:val="005761CC"/>
    <w:rsid w:val="005847B2"/>
    <w:rsid w:val="00585187"/>
    <w:rsid w:val="005A511B"/>
    <w:rsid w:val="005B7415"/>
    <w:rsid w:val="005C763A"/>
    <w:rsid w:val="005D122A"/>
    <w:rsid w:val="00603B21"/>
    <w:rsid w:val="006168B7"/>
    <w:rsid w:val="0062523E"/>
    <w:rsid w:val="00637183"/>
    <w:rsid w:val="0064232B"/>
    <w:rsid w:val="00682C21"/>
    <w:rsid w:val="006D5754"/>
    <w:rsid w:val="006D6789"/>
    <w:rsid w:val="00712A48"/>
    <w:rsid w:val="00720EDF"/>
    <w:rsid w:val="007230E6"/>
    <w:rsid w:val="007305A2"/>
    <w:rsid w:val="00765892"/>
    <w:rsid w:val="007A50CC"/>
    <w:rsid w:val="007A5D84"/>
    <w:rsid w:val="007B0978"/>
    <w:rsid w:val="007D20E6"/>
    <w:rsid w:val="007E2038"/>
    <w:rsid w:val="00801DA7"/>
    <w:rsid w:val="00810545"/>
    <w:rsid w:val="00810681"/>
    <w:rsid w:val="00810B46"/>
    <w:rsid w:val="00812CA8"/>
    <w:rsid w:val="00812CD4"/>
    <w:rsid w:val="00814265"/>
    <w:rsid w:val="00820F28"/>
    <w:rsid w:val="0086516E"/>
    <w:rsid w:val="008979FF"/>
    <w:rsid w:val="008A2E00"/>
    <w:rsid w:val="008B4446"/>
    <w:rsid w:val="008C2A1A"/>
    <w:rsid w:val="008D43CF"/>
    <w:rsid w:val="008D58BE"/>
    <w:rsid w:val="00903031"/>
    <w:rsid w:val="009072D9"/>
    <w:rsid w:val="00911EE8"/>
    <w:rsid w:val="00913FB5"/>
    <w:rsid w:val="00932855"/>
    <w:rsid w:val="00933486"/>
    <w:rsid w:val="00933746"/>
    <w:rsid w:val="00943DE3"/>
    <w:rsid w:val="009643B5"/>
    <w:rsid w:val="00990C6D"/>
    <w:rsid w:val="009A2665"/>
    <w:rsid w:val="009B29D8"/>
    <w:rsid w:val="009E5A8E"/>
    <w:rsid w:val="00A038DC"/>
    <w:rsid w:val="00A1230A"/>
    <w:rsid w:val="00A13A92"/>
    <w:rsid w:val="00A164EE"/>
    <w:rsid w:val="00A22189"/>
    <w:rsid w:val="00A27493"/>
    <w:rsid w:val="00A34C06"/>
    <w:rsid w:val="00A4713B"/>
    <w:rsid w:val="00A646A6"/>
    <w:rsid w:val="00A743EB"/>
    <w:rsid w:val="00A75AE8"/>
    <w:rsid w:val="00A90FBA"/>
    <w:rsid w:val="00AB0474"/>
    <w:rsid w:val="00AB7EE2"/>
    <w:rsid w:val="00AF0CE5"/>
    <w:rsid w:val="00AF1BB1"/>
    <w:rsid w:val="00B05E35"/>
    <w:rsid w:val="00B21F44"/>
    <w:rsid w:val="00B24A51"/>
    <w:rsid w:val="00B27F4C"/>
    <w:rsid w:val="00B33015"/>
    <w:rsid w:val="00B36569"/>
    <w:rsid w:val="00B73742"/>
    <w:rsid w:val="00B75007"/>
    <w:rsid w:val="00B821B8"/>
    <w:rsid w:val="00B921BC"/>
    <w:rsid w:val="00BA7B6C"/>
    <w:rsid w:val="00BC5EC8"/>
    <w:rsid w:val="00BF2C4E"/>
    <w:rsid w:val="00BF6586"/>
    <w:rsid w:val="00C04366"/>
    <w:rsid w:val="00C116F4"/>
    <w:rsid w:val="00C82BAE"/>
    <w:rsid w:val="00C95597"/>
    <w:rsid w:val="00CA4D9B"/>
    <w:rsid w:val="00CA6412"/>
    <w:rsid w:val="00CB1BC4"/>
    <w:rsid w:val="00CC4E0C"/>
    <w:rsid w:val="00D1161E"/>
    <w:rsid w:val="00D22F07"/>
    <w:rsid w:val="00D301E1"/>
    <w:rsid w:val="00D30790"/>
    <w:rsid w:val="00D3144A"/>
    <w:rsid w:val="00D5523B"/>
    <w:rsid w:val="00D65C5C"/>
    <w:rsid w:val="00D6653F"/>
    <w:rsid w:val="00D8000F"/>
    <w:rsid w:val="00D93369"/>
    <w:rsid w:val="00DA077C"/>
    <w:rsid w:val="00DA4ADC"/>
    <w:rsid w:val="00DB3252"/>
    <w:rsid w:val="00DB5466"/>
    <w:rsid w:val="00DC186E"/>
    <w:rsid w:val="00DC3195"/>
    <w:rsid w:val="00DC736B"/>
    <w:rsid w:val="00DE2BA4"/>
    <w:rsid w:val="00DE48BA"/>
    <w:rsid w:val="00E06E03"/>
    <w:rsid w:val="00E11032"/>
    <w:rsid w:val="00E24A3E"/>
    <w:rsid w:val="00E629C9"/>
    <w:rsid w:val="00E65CAB"/>
    <w:rsid w:val="00E8549D"/>
    <w:rsid w:val="00EA3795"/>
    <w:rsid w:val="00EA5377"/>
    <w:rsid w:val="00EC111E"/>
    <w:rsid w:val="00EC47DF"/>
    <w:rsid w:val="00ED4F68"/>
    <w:rsid w:val="00EE3D88"/>
    <w:rsid w:val="00EF0A05"/>
    <w:rsid w:val="00F01937"/>
    <w:rsid w:val="00F05CD1"/>
    <w:rsid w:val="00F125BE"/>
    <w:rsid w:val="00F1783F"/>
    <w:rsid w:val="00F36C2C"/>
    <w:rsid w:val="00F37C8C"/>
    <w:rsid w:val="00F7148E"/>
    <w:rsid w:val="00F72E20"/>
    <w:rsid w:val="00F7424B"/>
    <w:rsid w:val="00FA0C29"/>
    <w:rsid w:val="00FA2A3F"/>
    <w:rsid w:val="00FC211B"/>
    <w:rsid w:val="00FC35CC"/>
    <w:rsid w:val="00FC738D"/>
    <w:rsid w:val="00FC798F"/>
    <w:rsid w:val="00FD3EBA"/>
    <w:rsid w:val="00FD5360"/>
    <w:rsid w:val="00FE5012"/>
    <w:rsid w:val="00FE617B"/>
    <w:rsid w:val="00FE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04C"/>
    <w:rPr>
      <w:rFonts w:eastAsiaTheme="minorEastAsia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04C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5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1253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86</cp:revision>
  <dcterms:created xsi:type="dcterms:W3CDTF">2017-10-09T07:58:00Z</dcterms:created>
  <dcterms:modified xsi:type="dcterms:W3CDTF">2017-11-03T13:41:00Z</dcterms:modified>
</cp:coreProperties>
</file>