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624F50F" w14:textId="111021BF" w:rsidR="00D55E13" w:rsidRPr="00D55E13" w:rsidRDefault="00B86F5E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D55E13">
        <w:rPr>
          <w:rFonts w:ascii="Arial" w:hAnsi="Arial" w:cs="Arial"/>
          <w:b/>
          <w:bCs/>
          <w:color w:val="000000"/>
        </w:rPr>
        <w:t>Krátké české zprávy</w:t>
      </w:r>
      <w:r w:rsidRPr="00AA5309">
        <w:rPr>
          <w:rFonts w:ascii="Arial" w:hAnsi="Arial" w:cs="Arial"/>
          <w:b/>
          <w:bCs/>
          <w:color w:val="000000"/>
        </w:rPr>
        <w:t xml:space="preserve">: </w:t>
      </w:r>
      <w:r w:rsidR="00AA5309" w:rsidRPr="00AA5309">
        <w:rPr>
          <w:rFonts w:ascii="Arial" w:hAnsi="Arial" w:cs="Arial"/>
          <w:b/>
          <w:bCs/>
          <w:color w:val="222222"/>
        </w:rPr>
        <w:t>28. října</w:t>
      </w:r>
    </w:p>
    <w:p w14:paraId="6E3BF2D2" w14:textId="43367FAF" w:rsidR="00B86F5E" w:rsidRDefault="00B86F5E" w:rsidP="0068154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A8E296C" w14:textId="25213AFB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6D951D06" w14:textId="10FD23C1" w:rsidR="00681542" w:rsidRPr="0031448A" w:rsidRDefault="0031448A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D55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451FFEE3" w14:textId="183A5542" w:rsidR="00CC0004" w:rsidRDefault="00CC0004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C672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Znáte nějaký den, kdy je v Česku státní svátek? Kdy to je a co se slaví?</w:t>
      </w:r>
    </w:p>
    <w:p w14:paraId="10E5912F" w14:textId="7D340CA9" w:rsidR="00C67237" w:rsidRDefault="00C67237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9E7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Víte, c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 se slaví </w:t>
      </w:r>
      <w:r w:rsidR="009E7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28. října?</w:t>
      </w:r>
    </w:p>
    <w:p w14:paraId="08C2B782" w14:textId="34E80BF8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1EB15248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5B650D52" w14:textId="66588D28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Vyberte, co je správně.</w:t>
      </w:r>
    </w:p>
    <w:p w14:paraId="00E577E8" w14:textId="410C5B51" w:rsidR="00D55E13" w:rsidRPr="00D55E13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617B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roce 1918 </w:t>
      </w:r>
      <w:r w:rsidR="00617BC5" w:rsidRPr="00DA4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vzniklo Československo</w:t>
      </w:r>
      <w:r w:rsidR="007B5583" w:rsidRPr="00DA4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/vznikla Česká republika.</w:t>
      </w:r>
    </w:p>
    <w:p w14:paraId="401DCA81" w14:textId="1127C7D2" w:rsidR="00D55E13" w:rsidRDefault="00D55E1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C2182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Vítkově se letos </w:t>
      </w:r>
      <w:r w:rsidR="00C21824" w:rsidRPr="00DA4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koná/nekoná</w:t>
      </w:r>
      <w:r w:rsidR="00C2182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pietní akt.</w:t>
      </w:r>
    </w:p>
    <w:p w14:paraId="3519E642" w14:textId="157E9954" w:rsidR="00E136FD" w:rsidRDefault="00D55E1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3E0935" w:rsidRPr="00DA4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Na Pražském hradě</w:t>
      </w:r>
      <w:r w:rsidR="008B20CC" w:rsidRPr="00DA4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/Na Vítkově</w:t>
      </w:r>
      <w:r w:rsidR="003E09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předávají státní vyznamenání</w:t>
      </w:r>
      <w:r w:rsidR="008B20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1E1603F0" w14:textId="3161D4ED" w:rsidR="00D55E13" w:rsidRDefault="00E136FD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="00C2182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Prezident </w:t>
      </w:r>
      <w:r w:rsidR="00C274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slavnostně předá</w:t>
      </w:r>
      <w:r w:rsidR="00C2182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ocenění</w:t>
      </w:r>
      <w:r w:rsidR="00C274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949A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za</w:t>
      </w:r>
      <w:r w:rsidR="00DA4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týden</w:t>
      </w:r>
      <w:r w:rsidR="00C274B3" w:rsidRPr="00DA4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</w:t>
      </w:r>
      <w:r w:rsidR="007949A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za</w:t>
      </w:r>
      <w:r w:rsidR="00C274B3" w:rsidRPr="00DA4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rok.</w:t>
      </w:r>
    </w:p>
    <w:p w14:paraId="2C77F19D" w14:textId="062A01F0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106B804" w14:textId="4EBCE804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C8EBEC" w14:textId="587003A2" w:rsidR="00D3732E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D3732E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7B032327" w14:textId="5FD77A46" w:rsidR="007949A1" w:rsidRPr="0068177A" w:rsidRDefault="007949A1" w:rsidP="0068177A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28. října je státní svátek </w:t>
      </w:r>
      <w:r w:rsid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223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A. </w:t>
      </w:r>
      <w:r w:rsidR="0068177A"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konají na mnoha místech. </w:t>
      </w:r>
    </w:p>
    <w:p w14:paraId="35826D62" w14:textId="2E35C7F9" w:rsidR="007949A1" w:rsidRPr="0068177A" w:rsidRDefault="007949A1" w:rsidP="0068177A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roce 1918 byl tento den </w:t>
      </w: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223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B. </w:t>
      </w:r>
      <w:r w:rsidR="0068177A"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Vítkově v Praze obvykle probíhá pietní akt. </w:t>
      </w:r>
    </w:p>
    <w:p w14:paraId="05658BCE" w14:textId="03259319" w:rsidR="0068177A" w:rsidRPr="0068177A" w:rsidRDefault="007949A1" w:rsidP="0068177A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Oslavy svátku se obvykle </w:t>
      </w: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223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C. </w:t>
      </w:r>
      <w:r w:rsidR="0068177A"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České republiky. </w:t>
      </w:r>
    </w:p>
    <w:p w14:paraId="019C4FE8" w14:textId="5ABCBC4B" w:rsidR="007949A1" w:rsidRPr="0068177A" w:rsidRDefault="007949A1" w:rsidP="0068177A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</w:t>
      </w: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Národního památníku </w:t>
      </w: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AA53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D.</w:t>
      </w: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8177A"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vyhlášen samostatný stát, tehdejší Československo.</w:t>
      </w:r>
    </w:p>
    <w:p w14:paraId="157F178B" w14:textId="51BB6631" w:rsidR="0068177A" w:rsidRPr="0068177A" w:rsidRDefault="001223CA" w:rsidP="0068177A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Pietní akt se</w:t>
      </w:r>
      <w:r w:rsidR="007949A1"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letos ale konat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AA53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E. </w:t>
      </w: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předávají státní řády a vyznamenání.</w:t>
      </w:r>
      <w:r w:rsidR="007949A1"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7949A1"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7949A1"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5CB1A62B" w14:textId="18C10CEE" w:rsidR="0068177A" w:rsidRPr="0068177A" w:rsidRDefault="007949A1" w:rsidP="0068177A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28. října se také </w:t>
      </w:r>
      <w:r w:rsidR="0068177A"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8177A"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AA53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F. </w:t>
      </w:r>
      <w:r w:rsidR="001223CA"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Pražském hradě je v plánu až příští rok.</w:t>
      </w:r>
    </w:p>
    <w:p w14:paraId="5C484361" w14:textId="145844C5" w:rsidR="007949A1" w:rsidRPr="0068177A" w:rsidRDefault="0068177A" w:rsidP="0068177A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7949A1"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lavností předání </w:t>
      </w: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AA53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G. </w:t>
      </w:r>
      <w:r w:rsidR="001223CA" w:rsidRPr="006817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nebude. </w:t>
      </w:r>
    </w:p>
    <w:p w14:paraId="12D4FD45" w14:textId="0B8D39AD" w:rsidR="0031448A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3EA4C08" w14:textId="4D596A16" w:rsidR="00863101" w:rsidRDefault="00863101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Další cvičení najdete na </w:t>
      </w:r>
      <w:hyperlink r:id="rId5" w:history="1">
        <w:r w:rsidR="003E12F7" w:rsidRPr="00993CB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www.czechstepbystep.cz</w:t>
        </w:r>
      </w:hyperlink>
      <w:r w:rsidR="003E12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sekci Cvičení on-line, Život v České republice.</w:t>
      </w:r>
    </w:p>
    <w:sectPr w:rsidR="0086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223CA"/>
    <w:rsid w:val="00137ACE"/>
    <w:rsid w:val="00154021"/>
    <w:rsid w:val="002D0ACA"/>
    <w:rsid w:val="002F6F2B"/>
    <w:rsid w:val="0031448A"/>
    <w:rsid w:val="003E0935"/>
    <w:rsid w:val="003E12F7"/>
    <w:rsid w:val="00455802"/>
    <w:rsid w:val="004C756B"/>
    <w:rsid w:val="00617BC5"/>
    <w:rsid w:val="00681542"/>
    <w:rsid w:val="0068177A"/>
    <w:rsid w:val="006D0B4B"/>
    <w:rsid w:val="007949A1"/>
    <w:rsid w:val="007B430B"/>
    <w:rsid w:val="007B5583"/>
    <w:rsid w:val="00853BFF"/>
    <w:rsid w:val="00863101"/>
    <w:rsid w:val="00863F42"/>
    <w:rsid w:val="008B20CC"/>
    <w:rsid w:val="009A45FC"/>
    <w:rsid w:val="009E70E0"/>
    <w:rsid w:val="009F55F9"/>
    <w:rsid w:val="00AA5309"/>
    <w:rsid w:val="00B44A25"/>
    <w:rsid w:val="00B4593B"/>
    <w:rsid w:val="00B86F5E"/>
    <w:rsid w:val="00C02D38"/>
    <w:rsid w:val="00C21824"/>
    <w:rsid w:val="00C274B3"/>
    <w:rsid w:val="00C67237"/>
    <w:rsid w:val="00CA0EBF"/>
    <w:rsid w:val="00CC0004"/>
    <w:rsid w:val="00D249D9"/>
    <w:rsid w:val="00D3732E"/>
    <w:rsid w:val="00D55E13"/>
    <w:rsid w:val="00DA10F4"/>
    <w:rsid w:val="00DA4BDD"/>
    <w:rsid w:val="00DE11FB"/>
    <w:rsid w:val="00DE6A2F"/>
    <w:rsid w:val="00E136FD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chstepbyst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20</cp:revision>
  <cp:lastPrinted>2020-07-20T07:05:00Z</cp:lastPrinted>
  <dcterms:created xsi:type="dcterms:W3CDTF">2020-10-26T07:33:00Z</dcterms:created>
  <dcterms:modified xsi:type="dcterms:W3CDTF">2020-10-26T07:47:00Z</dcterms:modified>
</cp:coreProperties>
</file>