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309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="003474A0" w:rsidRPr="007957AF" w14:paraId="66562333" w14:textId="77777777" w:rsidTr="003474A0">
        <w:tc>
          <w:tcPr>
            <w:tcW w:w="708" w:type="dxa"/>
            <w:shd w:val="clear" w:color="auto" w:fill="FFFFFF"/>
          </w:tcPr>
          <w:p w14:paraId="130C3670" w14:textId="77777777" w:rsidR="003474A0" w:rsidRPr="00F84197" w:rsidRDefault="003474A0" w:rsidP="003474A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14:paraId="56911032" w14:textId="77777777" w:rsidR="003474A0" w:rsidRPr="00F84197" w:rsidRDefault="003474A0" w:rsidP="003474A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téma</w:t>
            </w:r>
          </w:p>
        </w:tc>
        <w:tc>
          <w:tcPr>
            <w:tcW w:w="2976" w:type="dxa"/>
            <w:shd w:val="clear" w:color="auto" w:fill="FFFFFF"/>
          </w:tcPr>
          <w:p w14:paraId="16274022" w14:textId="77777777" w:rsidR="003474A0" w:rsidRPr="00F84197" w:rsidRDefault="003474A0" w:rsidP="003474A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14:paraId="7AD41664" w14:textId="77777777" w:rsidR="003474A0" w:rsidRPr="00F84197" w:rsidRDefault="003474A0" w:rsidP="003474A0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14:paraId="356BE374" w14:textId="77777777" w:rsidR="003474A0" w:rsidRPr="00F84197" w:rsidRDefault="003474A0" w:rsidP="003474A0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14:paraId="0701ACFD" w14:textId="77777777" w:rsidR="003474A0" w:rsidRPr="00F67630" w:rsidRDefault="003474A0" w:rsidP="003474A0">
            <w:pPr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  <w:r w:rsidRPr="00F67630">
              <w:rPr>
                <w:i/>
                <w:color w:val="000000"/>
                <w:sz w:val="18"/>
                <w:szCs w:val="18"/>
              </w:rPr>
              <w:t>komunikační cíl(e)</w:t>
            </w:r>
          </w:p>
        </w:tc>
      </w:tr>
      <w:tr w:rsidR="003474A0" w:rsidRPr="007957AF" w14:paraId="31ABB121" w14:textId="77777777" w:rsidTr="003474A0">
        <w:tc>
          <w:tcPr>
            <w:tcW w:w="708" w:type="dxa"/>
            <w:shd w:val="clear" w:color="auto" w:fill="FFFFFF"/>
          </w:tcPr>
          <w:p w14:paraId="11914BB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14:paraId="0E11C249" w14:textId="77777777" w:rsidR="003474A0" w:rsidRPr="007957AF" w:rsidRDefault="003474A0" w:rsidP="003474A0">
            <w:pPr>
              <w:spacing w:after="0" w:line="240" w:lineRule="auto"/>
            </w:pPr>
            <w:r w:rsidRPr="007957AF">
              <w:t xml:space="preserve">Dobrý den! </w:t>
            </w:r>
          </w:p>
          <w:p w14:paraId="5A571D18" w14:textId="77777777" w:rsidR="003474A0" w:rsidRPr="007957AF" w:rsidRDefault="003474A0" w:rsidP="003474A0">
            <w:pPr>
              <w:spacing w:after="0" w:line="240" w:lineRule="auto"/>
            </w:pPr>
            <w:r w:rsidRPr="007957AF">
              <w:t>x Ahoj!</w:t>
            </w:r>
          </w:p>
        </w:tc>
        <w:tc>
          <w:tcPr>
            <w:tcW w:w="2976" w:type="dxa"/>
            <w:shd w:val="clear" w:color="auto" w:fill="FFFFFF"/>
          </w:tcPr>
          <w:p w14:paraId="5B0412DC" w14:textId="77777777" w:rsidR="003474A0" w:rsidRPr="007957AF" w:rsidRDefault="003474A0" w:rsidP="003474A0">
            <w:pPr>
              <w:spacing w:after="0" w:line="240" w:lineRule="auto"/>
            </w:pPr>
            <w:r w:rsidRPr="007957AF">
              <w:t>Pozdravy</w:t>
            </w:r>
          </w:p>
          <w:p w14:paraId="46546667" w14:textId="77777777" w:rsidR="003474A0" w:rsidRPr="007957AF" w:rsidRDefault="003474A0" w:rsidP="003474A0">
            <w:pPr>
              <w:spacing w:after="0" w:line="240" w:lineRule="auto"/>
            </w:pPr>
            <w:r w:rsidRPr="007957AF">
              <w:t>Seznámení</w:t>
            </w:r>
          </w:p>
          <w:p w14:paraId="2EE94726" w14:textId="77777777" w:rsidR="003474A0" w:rsidRPr="007957AF" w:rsidRDefault="003474A0" w:rsidP="003474A0">
            <w:pPr>
              <w:spacing w:after="0" w:line="240" w:lineRule="auto"/>
            </w:pPr>
            <w:r w:rsidRPr="007957AF">
              <w:t>Telefon, e-mail</w:t>
            </w:r>
          </w:p>
          <w:p w14:paraId="465B4C74" w14:textId="77777777" w:rsidR="003474A0" w:rsidRPr="007957AF" w:rsidRDefault="003474A0" w:rsidP="003474A0">
            <w:pPr>
              <w:spacing w:after="0" w:line="240" w:lineRule="auto"/>
            </w:pPr>
            <w:r w:rsidRPr="007957AF">
              <w:t>Telefonní dialogy</w:t>
            </w:r>
          </w:p>
          <w:p w14:paraId="3790DB34" w14:textId="77777777" w:rsidR="003474A0" w:rsidRPr="007957AF" w:rsidRDefault="003474A0" w:rsidP="003474A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4B36244B" w14:textId="77777777" w:rsidR="003474A0" w:rsidRPr="007957AF" w:rsidRDefault="003474A0" w:rsidP="003474A0">
            <w:pPr>
              <w:spacing w:after="0" w:line="240" w:lineRule="auto"/>
            </w:pPr>
            <w:r w:rsidRPr="007957AF">
              <w:t>Verba být a dělat</w:t>
            </w:r>
          </w:p>
          <w:p w14:paraId="771B393E" w14:textId="77777777" w:rsidR="003474A0" w:rsidRPr="007957AF" w:rsidRDefault="003474A0" w:rsidP="003474A0">
            <w:pPr>
              <w:spacing w:after="0" w:line="240" w:lineRule="auto"/>
            </w:pPr>
            <w:r w:rsidRPr="007957AF">
              <w:t>Personální pronomena</w:t>
            </w:r>
          </w:p>
          <w:p w14:paraId="6A700438" w14:textId="77777777" w:rsidR="003474A0" w:rsidRPr="007957AF" w:rsidRDefault="003474A0" w:rsidP="003474A0">
            <w:pPr>
              <w:spacing w:after="0" w:line="240" w:lineRule="auto"/>
            </w:pPr>
            <w:r w:rsidRPr="007957AF">
              <w:t>Verba: -Á konjugace</w:t>
            </w:r>
          </w:p>
          <w:p w14:paraId="665ECC8E" w14:textId="77777777" w:rsidR="003474A0" w:rsidRPr="007957AF" w:rsidRDefault="003474A0" w:rsidP="003474A0">
            <w:pPr>
              <w:spacing w:after="0" w:line="240" w:lineRule="auto"/>
            </w:pPr>
            <w:r w:rsidRPr="007957AF">
              <w:t>To je... To není...</w:t>
            </w:r>
          </w:p>
          <w:p w14:paraId="5DDA5939" w14:textId="77777777" w:rsidR="003474A0" w:rsidRPr="007957AF" w:rsidRDefault="003474A0" w:rsidP="003474A0">
            <w:pPr>
              <w:spacing w:after="0" w:line="240" w:lineRule="auto"/>
            </w:pPr>
            <w:r w:rsidRPr="007957AF">
              <w:t xml:space="preserve">Čísla 0–10 </w:t>
            </w:r>
          </w:p>
          <w:p w14:paraId="1C9DC04B" w14:textId="77777777" w:rsidR="003474A0" w:rsidRPr="007957AF" w:rsidRDefault="003474A0" w:rsidP="003474A0">
            <w:pPr>
              <w:spacing w:after="0" w:line="240" w:lineRule="auto"/>
            </w:pPr>
            <w:r w:rsidRPr="007957AF">
              <w:t>Vokativ (stručná informace)</w:t>
            </w:r>
          </w:p>
        </w:tc>
        <w:tc>
          <w:tcPr>
            <w:tcW w:w="3114" w:type="dxa"/>
            <w:shd w:val="clear" w:color="auto" w:fill="FFFFFF"/>
          </w:tcPr>
          <w:p w14:paraId="6AE6B5E4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Jak se máš/máte?</w:t>
            </w:r>
          </w:p>
          <w:p w14:paraId="2FDCD1F5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Jsem (profese)</w:t>
            </w:r>
          </w:p>
          <w:p w14:paraId="456F6DA9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Já jsem...</w:t>
            </w:r>
          </w:p>
          <w:p w14:paraId="5ECEB51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Jsem z...</w:t>
            </w:r>
          </w:p>
          <w:p w14:paraId="3B057B16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Jak se máte/máš?</w:t>
            </w:r>
          </w:p>
          <w:p w14:paraId="5C4FC505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Jaký máte/máš telefon, e-mail?</w:t>
            </w:r>
          </w:p>
        </w:tc>
        <w:tc>
          <w:tcPr>
            <w:tcW w:w="2697" w:type="dxa"/>
            <w:shd w:val="clear" w:color="auto" w:fill="FFFFFF"/>
          </w:tcPr>
          <w:p w14:paraId="7B463C56" w14:textId="77777777" w:rsidR="003474A0" w:rsidRPr="00F67630" w:rsidRDefault="003474A0" w:rsidP="003474A0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 xml:space="preserve">Student se umí představit a sdělit základní informace o sobě. </w:t>
            </w:r>
          </w:p>
          <w:p w14:paraId="5085A22E" w14:textId="77777777" w:rsidR="003474A0" w:rsidRPr="00F67630" w:rsidRDefault="003474A0" w:rsidP="003474A0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 xml:space="preserve">Umí se zeptat na telefon, </w:t>
            </w:r>
            <w:r>
              <w:rPr>
                <w:color w:val="000000"/>
              </w:rPr>
              <w:t xml:space="preserve">a </w:t>
            </w:r>
            <w:r w:rsidRPr="00F67630">
              <w:rPr>
                <w:color w:val="000000"/>
              </w:rPr>
              <w:t xml:space="preserve">e-mail a </w:t>
            </w:r>
            <w:r>
              <w:rPr>
                <w:color w:val="000000"/>
              </w:rPr>
              <w:t>po</w:t>
            </w:r>
            <w:r w:rsidRPr="00F67630">
              <w:rPr>
                <w:color w:val="000000"/>
              </w:rPr>
              <w:t>rozumí, když jsou mu sdělovány.</w:t>
            </w:r>
          </w:p>
        </w:tc>
      </w:tr>
      <w:tr w:rsidR="003474A0" w:rsidRPr="007957AF" w14:paraId="553609D7" w14:textId="77777777" w:rsidTr="003474A0">
        <w:tc>
          <w:tcPr>
            <w:tcW w:w="708" w:type="dxa"/>
            <w:shd w:val="clear" w:color="auto" w:fill="FFFFFF"/>
          </w:tcPr>
          <w:p w14:paraId="22B7007A" w14:textId="77777777" w:rsidR="003474A0" w:rsidRPr="007957AF" w:rsidRDefault="003474A0" w:rsidP="003474A0">
            <w:pPr>
              <w:spacing w:after="0" w:line="240" w:lineRule="auto"/>
            </w:pPr>
            <w:r w:rsidRPr="007957AF">
              <w:t>2</w:t>
            </w:r>
          </w:p>
        </w:tc>
        <w:tc>
          <w:tcPr>
            <w:tcW w:w="2127" w:type="dxa"/>
            <w:shd w:val="clear" w:color="auto" w:fill="FFFFFF"/>
          </w:tcPr>
          <w:p w14:paraId="619A18B7" w14:textId="77777777" w:rsidR="003474A0" w:rsidRPr="007957AF" w:rsidRDefault="003474A0" w:rsidP="003474A0">
            <w:pPr>
              <w:spacing w:after="0" w:line="240" w:lineRule="auto"/>
            </w:pPr>
            <w:r w:rsidRPr="007957AF">
              <w:t>Orientace</w:t>
            </w:r>
          </w:p>
        </w:tc>
        <w:tc>
          <w:tcPr>
            <w:tcW w:w="2976" w:type="dxa"/>
            <w:shd w:val="clear" w:color="auto" w:fill="FFFFFF"/>
          </w:tcPr>
          <w:p w14:paraId="6FB320DC" w14:textId="77777777" w:rsidR="003474A0" w:rsidRPr="007957AF" w:rsidRDefault="003474A0" w:rsidP="003474A0">
            <w:pPr>
              <w:spacing w:after="0" w:line="240" w:lineRule="auto"/>
            </w:pPr>
            <w:r w:rsidRPr="007957AF">
              <w:t>Lokality</w:t>
            </w:r>
          </w:p>
          <w:p w14:paraId="460085D7" w14:textId="77777777" w:rsidR="003474A0" w:rsidRPr="007957AF" w:rsidRDefault="003474A0" w:rsidP="003474A0">
            <w:pPr>
              <w:spacing w:after="0" w:line="240" w:lineRule="auto"/>
            </w:pPr>
            <w:r w:rsidRPr="007957AF">
              <w:t xml:space="preserve">Výrazy vyjadřující lokaci (vpravo) a částečně i směr (doprava) </w:t>
            </w:r>
          </w:p>
          <w:p w14:paraId="1D1B74EE" w14:textId="77777777" w:rsidR="003474A0" w:rsidRPr="007957AF" w:rsidRDefault="003474A0" w:rsidP="003474A0">
            <w:pPr>
              <w:spacing w:after="0" w:line="240" w:lineRule="auto"/>
            </w:pPr>
            <w:r w:rsidRPr="007957AF">
              <w:t>Dopravní prostředky</w:t>
            </w:r>
          </w:p>
        </w:tc>
        <w:tc>
          <w:tcPr>
            <w:tcW w:w="3261" w:type="dxa"/>
            <w:shd w:val="clear" w:color="auto" w:fill="FFFFFF"/>
          </w:tcPr>
          <w:p w14:paraId="4161908C" w14:textId="77777777" w:rsidR="003474A0" w:rsidRPr="007957AF" w:rsidRDefault="003474A0" w:rsidP="003474A0">
            <w:pPr>
              <w:spacing w:after="0" w:line="240" w:lineRule="auto"/>
            </w:pPr>
            <w:r w:rsidRPr="007957AF">
              <w:t>Adverbia nahoře, dole...</w:t>
            </w:r>
          </w:p>
          <w:p w14:paraId="56F32CA4" w14:textId="77777777" w:rsidR="003474A0" w:rsidRPr="007957AF" w:rsidRDefault="003474A0" w:rsidP="003474A0">
            <w:pPr>
              <w:spacing w:after="0" w:line="240" w:lineRule="auto"/>
            </w:pPr>
            <w:r w:rsidRPr="007957AF">
              <w:t>Verba:-Í konjugace</w:t>
            </w:r>
          </w:p>
          <w:p w14:paraId="4A046AFE" w14:textId="77777777" w:rsidR="003474A0" w:rsidRPr="007957AF" w:rsidRDefault="003474A0" w:rsidP="003474A0">
            <w:pPr>
              <w:spacing w:after="0" w:line="240" w:lineRule="auto"/>
            </w:pPr>
            <w:r w:rsidRPr="007957AF">
              <w:t>Čísla 11–100</w:t>
            </w:r>
          </w:p>
        </w:tc>
        <w:tc>
          <w:tcPr>
            <w:tcW w:w="3114" w:type="dxa"/>
            <w:shd w:val="clear" w:color="auto" w:fill="FFFFFF"/>
          </w:tcPr>
          <w:p w14:paraId="26895CD4" w14:textId="77777777" w:rsidR="003474A0" w:rsidRPr="007957AF" w:rsidRDefault="003474A0" w:rsidP="003474A0">
            <w:pPr>
              <w:spacing w:after="0" w:line="240" w:lineRule="auto"/>
            </w:pPr>
            <w:r w:rsidRPr="007957AF">
              <w:t>Prosím vás, (nevíte,) kde je...?</w:t>
            </w:r>
          </w:p>
          <w:p w14:paraId="7EBB0096" w14:textId="77777777" w:rsidR="003474A0" w:rsidRDefault="003474A0" w:rsidP="003474A0">
            <w:pPr>
              <w:spacing w:after="0" w:line="240" w:lineRule="auto"/>
            </w:pPr>
            <w:r>
              <w:t>To je vpravo, vlevo...</w:t>
            </w:r>
          </w:p>
          <w:p w14:paraId="671276F2" w14:textId="77777777" w:rsidR="003474A0" w:rsidRPr="007957AF" w:rsidRDefault="003474A0" w:rsidP="003474A0">
            <w:pPr>
              <w:spacing w:after="0" w:line="240" w:lineRule="auto"/>
            </w:pPr>
            <w:r w:rsidRPr="007957AF">
              <w:t>To je blízko</w:t>
            </w:r>
            <w:r>
              <w:t>,</w:t>
            </w:r>
            <w:r w:rsidRPr="007957AF">
              <w:t>daleko.</w:t>
            </w:r>
          </w:p>
          <w:p w14:paraId="4A6A16E0" w14:textId="77777777" w:rsidR="003474A0" w:rsidRPr="007957AF" w:rsidRDefault="003474A0" w:rsidP="003474A0">
            <w:pPr>
              <w:spacing w:after="0" w:line="240" w:lineRule="auto"/>
            </w:pPr>
            <w:r w:rsidRPr="007957AF">
              <w:t>Musíte jít rovně/doprava...</w:t>
            </w:r>
          </w:p>
          <w:p w14:paraId="62FC7DF8" w14:textId="77777777" w:rsidR="003474A0" w:rsidRPr="007957AF" w:rsidRDefault="003474A0" w:rsidP="003474A0">
            <w:pPr>
              <w:spacing w:after="0" w:line="240" w:lineRule="auto"/>
            </w:pPr>
            <w:r w:rsidRPr="007957AF">
              <w:t xml:space="preserve">Musíte jet autobusem... </w:t>
            </w:r>
          </w:p>
        </w:tc>
        <w:tc>
          <w:tcPr>
            <w:tcW w:w="2697" w:type="dxa"/>
            <w:shd w:val="clear" w:color="auto" w:fill="FFFFFF"/>
          </w:tcPr>
          <w:p w14:paraId="4CEA57C5" w14:textId="416DFD8E" w:rsidR="003474A0" w:rsidRPr="00F67630" w:rsidRDefault="003474A0" w:rsidP="00D81A1F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>Student se umí zeptat na cestu a rozumí základním informacím o směru a jakým způsobem se někam dostane (pěšky, tramvají apod.).</w:t>
            </w:r>
          </w:p>
        </w:tc>
      </w:tr>
      <w:tr w:rsidR="003474A0" w:rsidRPr="007957AF" w14:paraId="13A0A6FC" w14:textId="77777777" w:rsidTr="003474A0">
        <w:tc>
          <w:tcPr>
            <w:tcW w:w="708" w:type="dxa"/>
            <w:shd w:val="clear" w:color="auto" w:fill="FFFFFF"/>
          </w:tcPr>
          <w:p w14:paraId="15245ED1" w14:textId="77777777" w:rsidR="003474A0" w:rsidRPr="007957AF" w:rsidRDefault="003474A0" w:rsidP="003474A0">
            <w:pPr>
              <w:spacing w:after="0" w:line="240" w:lineRule="auto"/>
            </w:pPr>
            <w:r w:rsidRPr="007957AF">
              <w:t>3</w:t>
            </w:r>
          </w:p>
        </w:tc>
        <w:tc>
          <w:tcPr>
            <w:tcW w:w="2127" w:type="dxa"/>
            <w:shd w:val="clear" w:color="auto" w:fill="FFFFFF"/>
          </w:tcPr>
          <w:p w14:paraId="2F562602" w14:textId="77777777" w:rsidR="003474A0" w:rsidRPr="007957AF" w:rsidRDefault="003474A0" w:rsidP="003474A0">
            <w:pPr>
              <w:spacing w:after="0" w:line="240" w:lineRule="auto"/>
            </w:pPr>
            <w:r w:rsidRPr="007957AF">
              <w:t>V restauraci</w:t>
            </w:r>
          </w:p>
        </w:tc>
        <w:tc>
          <w:tcPr>
            <w:tcW w:w="2976" w:type="dxa"/>
            <w:shd w:val="clear" w:color="auto" w:fill="FFFFFF"/>
          </w:tcPr>
          <w:p w14:paraId="16FCE967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Jídlo a pití</w:t>
            </w:r>
          </w:p>
          <w:p w14:paraId="7F92E39D" w14:textId="77777777" w:rsidR="003474A0" w:rsidRPr="007957AF" w:rsidRDefault="003474A0" w:rsidP="003474A0">
            <w:pPr>
              <w:spacing w:after="0" w:line="240" w:lineRule="auto"/>
            </w:pPr>
            <w:r w:rsidRPr="007957AF">
              <w:t>Komunikace v restauraci (objednání, placení, spropitné)</w:t>
            </w:r>
          </w:p>
          <w:p w14:paraId="4132FE0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Hodnocení jídla</w:t>
            </w:r>
          </w:p>
        </w:tc>
        <w:tc>
          <w:tcPr>
            <w:tcW w:w="3261" w:type="dxa"/>
            <w:shd w:val="clear" w:color="auto" w:fill="FFFFFF"/>
          </w:tcPr>
          <w:p w14:paraId="5C479C38" w14:textId="77777777" w:rsidR="003474A0" w:rsidRPr="007957AF" w:rsidRDefault="003474A0" w:rsidP="003474A0">
            <w:pPr>
              <w:spacing w:after="0" w:line="240" w:lineRule="auto"/>
            </w:pPr>
            <w:r w:rsidRPr="007957AF">
              <w:t>Nominativ sg.</w:t>
            </w:r>
          </w:p>
          <w:p w14:paraId="4240F619" w14:textId="77777777" w:rsidR="003474A0" w:rsidRPr="007957AF" w:rsidRDefault="003474A0" w:rsidP="003474A0">
            <w:pPr>
              <w:spacing w:after="0" w:line="240" w:lineRule="auto"/>
            </w:pPr>
            <w:r w:rsidRPr="007957AF">
              <w:t>Akuzativ sg.</w:t>
            </w:r>
          </w:p>
          <w:p w14:paraId="512DEA2F" w14:textId="77777777" w:rsidR="003474A0" w:rsidRPr="007957AF" w:rsidRDefault="003474A0" w:rsidP="003474A0">
            <w:pPr>
              <w:spacing w:after="0" w:line="240" w:lineRule="auto"/>
            </w:pPr>
            <w:r w:rsidRPr="007957AF">
              <w:t>Mít rád + akuzativ sg.</w:t>
            </w:r>
          </w:p>
          <w:p w14:paraId="697DE364" w14:textId="77777777" w:rsidR="003474A0" w:rsidRPr="007957AF" w:rsidRDefault="003474A0" w:rsidP="003474A0">
            <w:pPr>
              <w:spacing w:after="0" w:line="240" w:lineRule="auto"/>
            </w:pPr>
            <w:r w:rsidRPr="007957AF">
              <w:t>Verba:-E konjugace</w:t>
            </w:r>
          </w:p>
          <w:p w14:paraId="1D8956C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Čísla 100–1000</w:t>
            </w:r>
          </w:p>
        </w:tc>
        <w:tc>
          <w:tcPr>
            <w:tcW w:w="3114" w:type="dxa"/>
            <w:shd w:val="clear" w:color="auto" w:fill="FFFFFF"/>
          </w:tcPr>
          <w:p w14:paraId="38D22BBD" w14:textId="77777777" w:rsidR="003474A0" w:rsidRPr="007957AF" w:rsidRDefault="003474A0" w:rsidP="003474A0">
            <w:pPr>
              <w:spacing w:after="0" w:line="240" w:lineRule="auto"/>
            </w:pPr>
            <w:r w:rsidRPr="007957AF">
              <w:t>Ten čaj je dobrý a kvalitní.</w:t>
            </w:r>
          </w:p>
          <w:p w14:paraId="71E4D4A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Dám si...</w:t>
            </w:r>
          </w:p>
          <w:p w14:paraId="72BE6F64" w14:textId="77777777" w:rsidR="003474A0" w:rsidRPr="007957AF" w:rsidRDefault="003474A0" w:rsidP="003474A0">
            <w:pPr>
              <w:spacing w:after="0" w:line="240" w:lineRule="auto"/>
            </w:pPr>
            <w:r w:rsidRPr="007957AF">
              <w:t>Mám rád/a...</w:t>
            </w:r>
          </w:p>
          <w:p w14:paraId="0EC44B0A" w14:textId="77777777" w:rsidR="003474A0" w:rsidRPr="007957AF" w:rsidRDefault="003474A0" w:rsidP="003474A0">
            <w:pPr>
              <w:spacing w:after="0" w:line="240" w:lineRule="auto"/>
            </w:pPr>
            <w:r w:rsidRPr="007957AF">
              <w:t xml:space="preserve">Jím, nejím... </w:t>
            </w:r>
          </w:p>
          <w:p w14:paraId="1B7F6DEA" w14:textId="77777777" w:rsidR="003474A0" w:rsidRPr="007957AF" w:rsidRDefault="003474A0" w:rsidP="003474A0">
            <w:pPr>
              <w:spacing w:after="0" w:line="240" w:lineRule="auto"/>
            </w:pPr>
            <w:r w:rsidRPr="007957AF">
              <w:t>Piju, nepiju...</w:t>
            </w:r>
          </w:p>
        </w:tc>
        <w:tc>
          <w:tcPr>
            <w:tcW w:w="2697" w:type="dxa"/>
            <w:shd w:val="clear" w:color="auto" w:fill="FFFFFF"/>
          </w:tcPr>
          <w:p w14:paraId="02A87517" w14:textId="77777777" w:rsidR="003474A0" w:rsidRPr="00F67630" w:rsidRDefault="003474A0" w:rsidP="003474A0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>Student si umí objednat jídlo a pití v restauraci. Umí vyjádřit svůj vztah k určitému jídlu a pití.</w:t>
            </w:r>
          </w:p>
        </w:tc>
      </w:tr>
      <w:tr w:rsidR="003474A0" w:rsidRPr="007957AF" w14:paraId="73704702" w14:textId="77777777" w:rsidTr="003474A0">
        <w:tc>
          <w:tcPr>
            <w:tcW w:w="708" w:type="dxa"/>
            <w:shd w:val="clear" w:color="auto" w:fill="FFFFFF"/>
          </w:tcPr>
          <w:p w14:paraId="1532CACC" w14:textId="77777777" w:rsidR="003474A0" w:rsidRPr="007957AF" w:rsidRDefault="003474A0" w:rsidP="003474A0">
            <w:pPr>
              <w:spacing w:after="0" w:line="240" w:lineRule="auto"/>
            </w:pPr>
            <w:r w:rsidRPr="007957AF">
              <w:t>4</w:t>
            </w:r>
          </w:p>
        </w:tc>
        <w:tc>
          <w:tcPr>
            <w:tcW w:w="2127" w:type="dxa"/>
            <w:shd w:val="clear" w:color="auto" w:fill="FFFFFF"/>
          </w:tcPr>
          <w:p w14:paraId="589AB5E5" w14:textId="77777777" w:rsidR="003474A0" w:rsidRPr="007957AF" w:rsidRDefault="003474A0" w:rsidP="003474A0">
            <w:pPr>
              <w:spacing w:after="0" w:line="240" w:lineRule="auto"/>
            </w:pPr>
            <w:r w:rsidRPr="007957AF">
              <w:t>Moje rodina</w:t>
            </w:r>
          </w:p>
        </w:tc>
        <w:tc>
          <w:tcPr>
            <w:tcW w:w="2976" w:type="dxa"/>
            <w:shd w:val="clear" w:color="auto" w:fill="FFFFFF"/>
          </w:tcPr>
          <w:p w14:paraId="4240FE77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Jména a profese</w:t>
            </w:r>
          </w:p>
          <w:p w14:paraId="526EE0C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Vyjádření věku</w:t>
            </w:r>
          </w:p>
          <w:p w14:paraId="02B1884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Rodina</w:t>
            </w:r>
          </w:p>
          <w:p w14:paraId="6FC529A2" w14:textId="77777777" w:rsidR="003474A0" w:rsidRPr="007957AF" w:rsidRDefault="003474A0" w:rsidP="003474A0">
            <w:pPr>
              <w:spacing w:after="0" w:line="240" w:lineRule="auto"/>
            </w:pPr>
            <w:r w:rsidRPr="007957AF">
              <w:t>Příbuzenské vztahy</w:t>
            </w:r>
          </w:p>
          <w:p w14:paraId="79DB2E00" w14:textId="77777777" w:rsidR="003474A0" w:rsidRPr="007957AF" w:rsidRDefault="003474A0" w:rsidP="003474A0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FFFFFF"/>
          </w:tcPr>
          <w:p w14:paraId="6880BA65" w14:textId="77777777" w:rsidR="003474A0" w:rsidRPr="007957AF" w:rsidRDefault="003474A0" w:rsidP="003474A0">
            <w:pPr>
              <w:spacing w:after="0" w:line="240" w:lineRule="auto"/>
            </w:pPr>
            <w:r w:rsidRPr="007957AF">
              <w:t>Posesivní pronomena můj, moje...</w:t>
            </w:r>
          </w:p>
          <w:p w14:paraId="2D7BB366" w14:textId="77777777" w:rsidR="003474A0" w:rsidRPr="007957AF" w:rsidRDefault="003474A0" w:rsidP="003474A0">
            <w:pPr>
              <w:spacing w:after="0" w:line="240" w:lineRule="auto"/>
            </w:pPr>
            <w:r w:rsidRPr="007957AF">
              <w:t>Nominativ sg. - adjektiva</w:t>
            </w:r>
          </w:p>
          <w:p w14:paraId="7D9E0972" w14:textId="77777777" w:rsidR="003474A0" w:rsidRPr="007957AF" w:rsidRDefault="003474A0" w:rsidP="003474A0">
            <w:pPr>
              <w:spacing w:after="0" w:line="240" w:lineRule="auto"/>
            </w:pPr>
            <w:r w:rsidRPr="007957AF">
              <w:t>Verba:-OVAT konjugace</w:t>
            </w:r>
          </w:p>
          <w:p w14:paraId="32DD5FDD" w14:textId="77777777" w:rsidR="003474A0" w:rsidRPr="007957AF" w:rsidRDefault="003474A0" w:rsidP="003474A0">
            <w:pPr>
              <w:spacing w:after="0" w:line="240" w:lineRule="auto"/>
            </w:pPr>
            <w:r w:rsidRPr="007957AF">
              <w:t>Akuzativ sg. Ma a F</w:t>
            </w:r>
          </w:p>
        </w:tc>
        <w:tc>
          <w:tcPr>
            <w:tcW w:w="3114" w:type="dxa"/>
            <w:shd w:val="clear" w:color="auto" w:fill="FFFFFF"/>
          </w:tcPr>
          <w:p w14:paraId="71B36817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Jmenuju se..</w:t>
            </w:r>
          </w:p>
          <w:p w14:paraId="0AAD2D26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Je mi...</w:t>
            </w:r>
            <w:r>
              <w:t xml:space="preserve"> (let).</w:t>
            </w:r>
          </w:p>
          <w:p w14:paraId="30A9C8C6" w14:textId="77777777" w:rsidR="003474A0" w:rsidRPr="007957AF" w:rsidRDefault="003474A0" w:rsidP="003474A0">
            <w:pPr>
              <w:spacing w:after="0" w:line="240" w:lineRule="auto"/>
            </w:pPr>
            <w:r w:rsidRPr="007957AF">
              <w:t>Pracuju jako...</w:t>
            </w:r>
          </w:p>
          <w:p w14:paraId="7C880FB8" w14:textId="77777777" w:rsidR="003474A0" w:rsidRPr="007957AF" w:rsidRDefault="003474A0" w:rsidP="003474A0">
            <w:pPr>
              <w:spacing w:after="0" w:line="240" w:lineRule="auto"/>
            </w:pPr>
            <w:r w:rsidRPr="007957AF">
              <w:t>To je můj/moje...</w:t>
            </w:r>
          </w:p>
          <w:p w14:paraId="0AD0041A" w14:textId="77777777" w:rsidR="003474A0" w:rsidRPr="007957AF" w:rsidRDefault="003474A0" w:rsidP="003474A0">
            <w:pPr>
              <w:spacing w:after="0" w:line="240" w:lineRule="auto"/>
            </w:pPr>
            <w:r w:rsidRPr="007957AF">
              <w:t>Mám bratra a sestru.</w:t>
            </w:r>
          </w:p>
        </w:tc>
        <w:tc>
          <w:tcPr>
            <w:tcW w:w="2697" w:type="dxa"/>
            <w:shd w:val="clear" w:color="auto" w:fill="FFFFFF"/>
          </w:tcPr>
          <w:p w14:paraId="693A0F77" w14:textId="77777777" w:rsidR="003474A0" w:rsidRPr="00F67630" w:rsidRDefault="003474A0" w:rsidP="003474A0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>Student umí sdělit základní informace o sobě a své nejbližší rodině (jména, profese, věk).</w:t>
            </w:r>
          </w:p>
        </w:tc>
      </w:tr>
      <w:tr w:rsidR="003474A0" w:rsidRPr="007957AF" w14:paraId="0022BE8F" w14:textId="77777777" w:rsidTr="003474A0">
        <w:tc>
          <w:tcPr>
            <w:tcW w:w="708" w:type="dxa"/>
            <w:shd w:val="clear" w:color="auto" w:fill="FFFFFF"/>
          </w:tcPr>
          <w:p w14:paraId="3560FE74" w14:textId="77777777" w:rsidR="003474A0" w:rsidRPr="007957AF" w:rsidRDefault="003474A0" w:rsidP="003474A0">
            <w:pPr>
              <w:spacing w:after="0" w:line="240" w:lineRule="auto"/>
            </w:pPr>
            <w:r w:rsidRPr="007957AF">
              <w:t>5</w:t>
            </w:r>
          </w:p>
        </w:tc>
        <w:tc>
          <w:tcPr>
            <w:tcW w:w="2127" w:type="dxa"/>
            <w:shd w:val="clear" w:color="auto" w:fill="FFFFFF"/>
          </w:tcPr>
          <w:p w14:paraId="650E832D" w14:textId="77777777" w:rsidR="003474A0" w:rsidRPr="007957AF" w:rsidRDefault="003474A0" w:rsidP="003474A0">
            <w:pPr>
              <w:spacing w:after="0" w:line="240" w:lineRule="auto"/>
            </w:pPr>
            <w:r w:rsidRPr="007957AF">
              <w:t>Kdy se sejdeme?</w:t>
            </w:r>
          </w:p>
        </w:tc>
        <w:tc>
          <w:tcPr>
            <w:tcW w:w="2976" w:type="dxa"/>
            <w:shd w:val="clear" w:color="auto" w:fill="FFFFFF"/>
          </w:tcPr>
          <w:p w14:paraId="78CB49C8" w14:textId="77777777" w:rsidR="003474A0" w:rsidRPr="007957AF" w:rsidRDefault="003474A0" w:rsidP="003474A0">
            <w:pPr>
              <w:spacing w:after="0" w:line="240" w:lineRule="auto"/>
            </w:pPr>
            <w:r w:rsidRPr="007957AF">
              <w:t>Časové výrazy</w:t>
            </w:r>
          </w:p>
          <w:p w14:paraId="29DA883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Datum</w:t>
            </w:r>
          </w:p>
          <w:p w14:paraId="3FA7E0D2" w14:textId="77777777" w:rsidR="003474A0" w:rsidRPr="007957AF" w:rsidRDefault="003474A0" w:rsidP="003474A0">
            <w:pPr>
              <w:spacing w:after="0" w:line="240" w:lineRule="auto"/>
            </w:pPr>
            <w:r w:rsidRPr="007957AF">
              <w:t>Kulturní a sportovní události</w:t>
            </w:r>
          </w:p>
          <w:p w14:paraId="2668BF64" w14:textId="77777777" w:rsidR="003474A0" w:rsidRPr="007957AF" w:rsidRDefault="003474A0" w:rsidP="003474A0">
            <w:pPr>
              <w:spacing w:after="0" w:line="240" w:lineRule="auto"/>
            </w:pPr>
            <w:r w:rsidRPr="007957AF">
              <w:t>Denní program</w:t>
            </w:r>
          </w:p>
        </w:tc>
        <w:tc>
          <w:tcPr>
            <w:tcW w:w="3261" w:type="dxa"/>
            <w:shd w:val="clear" w:color="auto" w:fill="FFFFFF"/>
          </w:tcPr>
          <w:p w14:paraId="1B8336C6" w14:textId="77777777" w:rsidR="003474A0" w:rsidRPr="007957AF" w:rsidRDefault="003474A0" w:rsidP="003474A0">
            <w:pPr>
              <w:spacing w:after="0" w:line="240" w:lineRule="auto"/>
            </w:pPr>
            <w:r w:rsidRPr="007957AF">
              <w:t>Odpověď na otázku kdy?</w:t>
            </w:r>
          </w:p>
          <w:p w14:paraId="13D8FC6F" w14:textId="77777777" w:rsidR="003474A0" w:rsidRPr="007957AF" w:rsidRDefault="003474A0" w:rsidP="003474A0">
            <w:pPr>
              <w:spacing w:after="0" w:line="240" w:lineRule="auto"/>
            </w:pPr>
            <w:r w:rsidRPr="007957AF">
              <w:t>Modální verba</w:t>
            </w:r>
          </w:p>
          <w:p w14:paraId="0658F22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Rád dělat</w:t>
            </w:r>
          </w:p>
        </w:tc>
        <w:tc>
          <w:tcPr>
            <w:tcW w:w="3114" w:type="dxa"/>
            <w:shd w:val="clear" w:color="auto" w:fill="FFFFFF"/>
          </w:tcPr>
          <w:p w14:paraId="1D4DEAF4" w14:textId="77777777" w:rsidR="003474A0" w:rsidRPr="007957AF" w:rsidRDefault="003474A0" w:rsidP="003474A0">
            <w:pPr>
              <w:spacing w:after="0" w:line="240" w:lineRule="auto"/>
            </w:pPr>
            <w:r w:rsidRPr="007957AF">
              <w:t>Kdy je...?</w:t>
            </w:r>
          </w:p>
          <w:p w14:paraId="513B5BFF" w14:textId="77777777" w:rsidR="003474A0" w:rsidRPr="007957AF" w:rsidRDefault="003474A0" w:rsidP="003474A0">
            <w:pPr>
              <w:spacing w:after="0" w:line="240" w:lineRule="auto"/>
            </w:pPr>
            <w:r w:rsidRPr="007957AF">
              <w:t>Kdy se sejdeme?</w:t>
            </w:r>
          </w:p>
          <w:p w14:paraId="6D4518CE" w14:textId="77777777" w:rsidR="003474A0" w:rsidRDefault="003474A0" w:rsidP="003474A0">
            <w:pPr>
              <w:spacing w:after="0" w:line="240" w:lineRule="auto"/>
            </w:pPr>
            <w:r w:rsidRPr="007957AF">
              <w:t xml:space="preserve">Nechceš jít/jet...? </w:t>
            </w:r>
          </w:p>
          <w:p w14:paraId="0ED58881" w14:textId="77777777" w:rsidR="003474A0" w:rsidRPr="007957AF" w:rsidRDefault="003474A0" w:rsidP="003474A0">
            <w:pPr>
              <w:spacing w:after="0" w:line="240" w:lineRule="auto"/>
            </w:pPr>
            <w:r w:rsidRPr="007957AF">
              <w:t>Hodí se ti to?</w:t>
            </w:r>
          </w:p>
          <w:p w14:paraId="30E28578" w14:textId="77777777" w:rsidR="003474A0" w:rsidRDefault="003474A0" w:rsidP="003474A0">
            <w:pPr>
              <w:spacing w:after="0" w:line="240" w:lineRule="auto"/>
            </w:pPr>
            <w:r w:rsidRPr="007957AF">
              <w:t>Každý den chci/můžu/musím...</w:t>
            </w:r>
          </w:p>
          <w:p w14:paraId="7D2726CE" w14:textId="77777777" w:rsidR="003474A0" w:rsidRPr="007957AF" w:rsidRDefault="003474A0" w:rsidP="003474A0">
            <w:pPr>
              <w:spacing w:after="0" w:line="240" w:lineRule="auto"/>
            </w:pPr>
            <w:r>
              <w:t>Rád/ráda...</w:t>
            </w:r>
          </w:p>
        </w:tc>
        <w:tc>
          <w:tcPr>
            <w:tcW w:w="2697" w:type="dxa"/>
            <w:shd w:val="clear" w:color="auto" w:fill="FFFFFF"/>
          </w:tcPr>
          <w:p w14:paraId="6208A159" w14:textId="77777777" w:rsidR="003474A0" w:rsidRPr="00F67630" w:rsidRDefault="003474A0" w:rsidP="003474A0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 xml:space="preserve">Student rozumí pozvání na nějakou akci a umí ho také vyjádřit. Orientuje se v  základních výrazech týkajících se času a jeho plánování. </w:t>
            </w:r>
          </w:p>
        </w:tc>
      </w:tr>
      <w:tr w:rsidR="003474A0" w:rsidRPr="007957AF" w14:paraId="3DFD27A5" w14:textId="77777777" w:rsidTr="003474A0">
        <w:tc>
          <w:tcPr>
            <w:tcW w:w="708" w:type="dxa"/>
            <w:shd w:val="clear" w:color="auto" w:fill="FFFFFF"/>
          </w:tcPr>
          <w:p w14:paraId="4FF524A7" w14:textId="77777777" w:rsidR="003474A0" w:rsidRPr="007957AF" w:rsidRDefault="003474A0" w:rsidP="003474A0">
            <w:pPr>
              <w:spacing w:after="0" w:line="240" w:lineRule="auto"/>
            </w:pPr>
            <w:r w:rsidRPr="007957AF">
              <w:t>6</w:t>
            </w:r>
          </w:p>
        </w:tc>
        <w:tc>
          <w:tcPr>
            <w:tcW w:w="2127" w:type="dxa"/>
            <w:shd w:val="clear" w:color="auto" w:fill="FFFFFF"/>
          </w:tcPr>
          <w:p w14:paraId="0A8BF70F" w14:textId="77777777" w:rsidR="003474A0" w:rsidRPr="007957AF" w:rsidRDefault="003474A0" w:rsidP="003474A0">
            <w:pPr>
              <w:spacing w:after="0" w:line="240" w:lineRule="auto"/>
            </w:pPr>
            <w:r w:rsidRPr="007957AF">
              <w:t xml:space="preserve">Slavní Češi </w:t>
            </w:r>
          </w:p>
          <w:p w14:paraId="3691BAE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a Češky</w:t>
            </w:r>
          </w:p>
        </w:tc>
        <w:tc>
          <w:tcPr>
            <w:tcW w:w="2976" w:type="dxa"/>
            <w:shd w:val="clear" w:color="auto" w:fill="FFFFFF"/>
          </w:tcPr>
          <w:p w14:paraId="0FBB7866" w14:textId="77777777" w:rsidR="003474A0" w:rsidRPr="007957AF" w:rsidRDefault="003474A0" w:rsidP="003474A0">
            <w:pPr>
              <w:spacing w:after="0" w:line="240" w:lineRule="auto"/>
            </w:pPr>
            <w:r w:rsidRPr="007957AF">
              <w:t>Základní životopisné informace</w:t>
            </w:r>
          </w:p>
          <w:p w14:paraId="2606A40B" w14:textId="77777777" w:rsidR="003474A0" w:rsidRPr="007957AF" w:rsidRDefault="003474A0" w:rsidP="003474A0">
            <w:pPr>
              <w:spacing w:after="0" w:line="240" w:lineRule="auto"/>
            </w:pPr>
            <w:r w:rsidRPr="007957AF">
              <w:t xml:space="preserve">Běžné aktivity – popis nedávné minulosti </w:t>
            </w:r>
          </w:p>
        </w:tc>
        <w:tc>
          <w:tcPr>
            <w:tcW w:w="3261" w:type="dxa"/>
            <w:shd w:val="clear" w:color="auto" w:fill="FFFFFF"/>
          </w:tcPr>
          <w:p w14:paraId="67CFFC4E" w14:textId="77777777" w:rsidR="003474A0" w:rsidRPr="007957AF" w:rsidRDefault="003474A0" w:rsidP="003474A0">
            <w:pPr>
              <w:spacing w:after="0" w:line="240" w:lineRule="auto"/>
            </w:pPr>
            <w:r w:rsidRPr="007957AF">
              <w:t>Minulý čas</w:t>
            </w:r>
          </w:p>
          <w:p w14:paraId="310F3306" w14:textId="77777777" w:rsidR="003474A0" w:rsidRPr="007957AF" w:rsidRDefault="003474A0" w:rsidP="003474A0">
            <w:pPr>
              <w:spacing w:after="0" w:line="240" w:lineRule="auto"/>
            </w:pPr>
            <w:r w:rsidRPr="007957AF">
              <w:t>Verba znát vědět, umět</w:t>
            </w:r>
          </w:p>
        </w:tc>
        <w:tc>
          <w:tcPr>
            <w:tcW w:w="3114" w:type="dxa"/>
            <w:shd w:val="clear" w:color="auto" w:fill="FFFFFF"/>
          </w:tcPr>
          <w:p w14:paraId="2F253C3B" w14:textId="77777777" w:rsidR="003474A0" w:rsidRPr="007957AF" w:rsidRDefault="003474A0" w:rsidP="003474A0">
            <w:pPr>
              <w:spacing w:after="0" w:line="240" w:lineRule="auto"/>
            </w:pPr>
            <w:r w:rsidRPr="007957AF">
              <w:t>Narodil/a se ...</w:t>
            </w:r>
          </w:p>
          <w:p w14:paraId="42846F1D" w14:textId="77777777" w:rsidR="003474A0" w:rsidRPr="007957AF" w:rsidRDefault="003474A0" w:rsidP="003474A0">
            <w:pPr>
              <w:spacing w:after="0" w:line="240" w:lineRule="auto"/>
            </w:pPr>
            <w:r w:rsidRPr="007957AF">
              <w:t xml:space="preserve">Umřel/a... </w:t>
            </w:r>
          </w:p>
          <w:p w14:paraId="6DA7708B" w14:textId="77777777" w:rsidR="003474A0" w:rsidRPr="007957AF" w:rsidRDefault="003474A0" w:rsidP="003474A0">
            <w:pPr>
              <w:spacing w:after="0" w:line="240" w:lineRule="auto"/>
            </w:pPr>
            <w:r w:rsidRPr="007957AF">
              <w:t>Kde jsi byl/a včera?</w:t>
            </w:r>
          </w:p>
        </w:tc>
        <w:tc>
          <w:tcPr>
            <w:tcW w:w="2697" w:type="dxa"/>
            <w:shd w:val="clear" w:color="auto" w:fill="FFFFFF"/>
          </w:tcPr>
          <w:p w14:paraId="4B956980" w14:textId="77777777" w:rsidR="003474A0" w:rsidRPr="00F67630" w:rsidRDefault="003474A0" w:rsidP="003474A0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 xml:space="preserve">Student umí aktivně používat formy minulého času. </w:t>
            </w:r>
          </w:p>
        </w:tc>
      </w:tr>
      <w:tr w:rsidR="003474A0" w:rsidRPr="007957AF" w14:paraId="7FE56AF2" w14:textId="77777777" w:rsidTr="003474A0">
        <w:tc>
          <w:tcPr>
            <w:tcW w:w="708" w:type="dxa"/>
            <w:shd w:val="clear" w:color="auto" w:fill="FFFFFF"/>
          </w:tcPr>
          <w:p w14:paraId="33E6BE1B" w14:textId="77777777" w:rsidR="003474A0" w:rsidRPr="007957AF" w:rsidRDefault="003474A0" w:rsidP="003474A0">
            <w:pPr>
              <w:spacing w:after="0" w:line="240" w:lineRule="auto"/>
            </w:pPr>
            <w:r w:rsidRPr="007957AF">
              <w:t>7</w:t>
            </w:r>
          </w:p>
        </w:tc>
        <w:tc>
          <w:tcPr>
            <w:tcW w:w="2127" w:type="dxa"/>
            <w:shd w:val="clear" w:color="auto" w:fill="FFFFFF"/>
          </w:tcPr>
          <w:p w14:paraId="3617F17E" w14:textId="77777777" w:rsidR="003474A0" w:rsidRPr="007957AF" w:rsidRDefault="003474A0" w:rsidP="003474A0">
            <w:pPr>
              <w:spacing w:after="0" w:line="240" w:lineRule="auto"/>
            </w:pPr>
            <w:r w:rsidRPr="007957AF">
              <w:t>Kde jsi byl/a včera?</w:t>
            </w:r>
          </w:p>
        </w:tc>
        <w:tc>
          <w:tcPr>
            <w:tcW w:w="2976" w:type="dxa"/>
            <w:shd w:val="clear" w:color="auto" w:fill="FFFFFF"/>
          </w:tcPr>
          <w:p w14:paraId="4F9846E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Lokality - opakování a rozšíření sl. zásoby</w:t>
            </w:r>
          </w:p>
          <w:p w14:paraId="1FE463AF" w14:textId="77777777" w:rsidR="003474A0" w:rsidRPr="007957AF" w:rsidRDefault="003474A0" w:rsidP="003474A0">
            <w:pPr>
              <w:spacing w:after="0" w:line="240" w:lineRule="auto"/>
            </w:pPr>
            <w:r w:rsidRPr="007957AF">
              <w:t>Země (EU)</w:t>
            </w:r>
          </w:p>
          <w:p w14:paraId="17D0F5A9" w14:textId="77777777" w:rsidR="003474A0" w:rsidRPr="007957AF" w:rsidRDefault="003474A0" w:rsidP="003474A0">
            <w:pPr>
              <w:spacing w:after="0" w:line="240" w:lineRule="auto"/>
            </w:pPr>
            <w:r w:rsidRPr="007957AF">
              <w:t>Počasí</w:t>
            </w:r>
          </w:p>
        </w:tc>
        <w:tc>
          <w:tcPr>
            <w:tcW w:w="3261" w:type="dxa"/>
            <w:shd w:val="clear" w:color="auto" w:fill="FFFFFF"/>
          </w:tcPr>
          <w:p w14:paraId="466D1A01" w14:textId="77777777" w:rsidR="003474A0" w:rsidRPr="007957AF" w:rsidRDefault="003474A0" w:rsidP="003474A0">
            <w:pPr>
              <w:spacing w:after="0" w:line="240" w:lineRule="auto"/>
            </w:pPr>
            <w:r w:rsidRPr="007957AF">
              <w:t>Vyjadřování lokace: prepozice v, na, u</w:t>
            </w:r>
          </w:p>
          <w:p w14:paraId="628B6863" w14:textId="77777777" w:rsidR="003474A0" w:rsidRPr="007957AF" w:rsidRDefault="003474A0" w:rsidP="003474A0">
            <w:pPr>
              <w:spacing w:after="0" w:line="240" w:lineRule="auto"/>
            </w:pPr>
            <w:r w:rsidRPr="007957AF">
              <w:t>Lokál sg.</w:t>
            </w:r>
          </w:p>
          <w:p w14:paraId="19307782" w14:textId="77777777" w:rsidR="003474A0" w:rsidRPr="007957AF" w:rsidRDefault="003474A0" w:rsidP="003474A0">
            <w:pPr>
              <w:spacing w:after="0" w:line="240" w:lineRule="auto"/>
            </w:pPr>
            <w:r w:rsidRPr="007957AF">
              <w:t>Prepozice o + lokál sg.</w:t>
            </w:r>
          </w:p>
        </w:tc>
        <w:tc>
          <w:tcPr>
            <w:tcW w:w="3114" w:type="dxa"/>
            <w:shd w:val="clear" w:color="auto" w:fill="FFFFFF"/>
          </w:tcPr>
          <w:p w14:paraId="73656C06" w14:textId="77777777" w:rsidR="003474A0" w:rsidRPr="007957AF" w:rsidRDefault="003474A0" w:rsidP="003474A0">
            <w:pPr>
              <w:spacing w:after="0" w:line="240" w:lineRule="auto"/>
            </w:pPr>
            <w:r w:rsidRPr="007957AF">
              <w:t>Kde jsi byl/a včera/na dovolené?</w:t>
            </w:r>
          </w:p>
          <w:p w14:paraId="14EE0C0E" w14:textId="77777777" w:rsidR="003474A0" w:rsidRPr="007957AF" w:rsidRDefault="003474A0" w:rsidP="003474A0">
            <w:pPr>
              <w:spacing w:after="0" w:line="240" w:lineRule="auto"/>
            </w:pPr>
            <w:r w:rsidRPr="007957AF">
              <w:t>Byl/a jsem v/na/u...</w:t>
            </w:r>
          </w:p>
          <w:p w14:paraId="0B5141E4" w14:textId="77777777" w:rsidR="003474A0" w:rsidRPr="007957AF" w:rsidRDefault="003474A0" w:rsidP="003474A0">
            <w:pPr>
              <w:spacing w:after="0" w:line="240" w:lineRule="auto"/>
            </w:pPr>
            <w:r w:rsidRPr="007957AF">
              <w:t>Jaké počasí je v...?</w:t>
            </w:r>
          </w:p>
          <w:p w14:paraId="47598246" w14:textId="77777777" w:rsidR="003474A0" w:rsidRPr="007957AF" w:rsidRDefault="003474A0" w:rsidP="003474A0">
            <w:pPr>
              <w:spacing w:after="0" w:line="240" w:lineRule="auto"/>
            </w:pPr>
            <w:r w:rsidRPr="007957AF">
              <w:t>Mluvíme o...</w:t>
            </w:r>
          </w:p>
        </w:tc>
        <w:tc>
          <w:tcPr>
            <w:tcW w:w="2697" w:type="dxa"/>
            <w:shd w:val="clear" w:color="auto" w:fill="FFFFFF"/>
          </w:tcPr>
          <w:p w14:paraId="4FE784FB" w14:textId="77777777" w:rsidR="003474A0" w:rsidRPr="00F67630" w:rsidRDefault="003474A0" w:rsidP="003474A0">
            <w:pPr>
              <w:spacing w:after="0" w:line="240" w:lineRule="auto"/>
              <w:rPr>
                <w:color w:val="000000"/>
              </w:rPr>
            </w:pPr>
            <w:r w:rsidRPr="00F67630">
              <w:rPr>
                <w:color w:val="000000"/>
              </w:rPr>
              <w:t>Student umí jednoduchým způsobem vyjádřit lokaci. Dokáže velmi jednoduše mluvit své dovolené včetně informace o počasí.</w:t>
            </w:r>
          </w:p>
        </w:tc>
      </w:tr>
    </w:tbl>
    <w:p w14:paraId="40A8F356" w14:textId="1F44B6FC" w:rsidR="00D059A3" w:rsidRPr="003474A0" w:rsidRDefault="003474A0" w:rsidP="003474A0">
      <w:pPr>
        <w:jc w:val="center"/>
        <w:rPr>
          <w:b/>
        </w:rPr>
      </w:pPr>
      <w:r>
        <w:rPr>
          <w:b/>
        </w:rPr>
        <w:t xml:space="preserve">Učební </w:t>
      </w:r>
      <w:r w:rsidRPr="00812B6B">
        <w:rPr>
          <w:b/>
        </w:rPr>
        <w:t>plán k učebnici Čeština expres 1</w:t>
      </w:r>
      <w:r>
        <w:rPr>
          <w:b/>
        </w:rPr>
        <w:t>, úroveň A1.1</w:t>
      </w:r>
    </w:p>
    <w:sectPr w:rsidR="00D059A3" w:rsidRPr="003474A0" w:rsidSect="003474A0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A0"/>
    <w:rsid w:val="00051823"/>
    <w:rsid w:val="00250028"/>
    <w:rsid w:val="003474A0"/>
    <w:rsid w:val="005765B6"/>
    <w:rsid w:val="00D8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43E0"/>
  <w15:chartTrackingRefBased/>
  <w15:docId w15:val="{6A219B3E-AA75-4D75-9559-0CD2894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74A0"/>
    <w:pPr>
      <w:spacing w:after="200" w:line="276" w:lineRule="auto"/>
    </w:pPr>
    <w:rPr>
      <w:rFonts w:ascii="Arial" w:eastAsia="Calibri" w:hAnsi="Arial" w:cs="Times New Roman"/>
      <w:sz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2</cp:revision>
  <cp:lastPrinted>2020-10-07T15:10:00Z</cp:lastPrinted>
  <dcterms:created xsi:type="dcterms:W3CDTF">2020-10-07T15:07:00Z</dcterms:created>
  <dcterms:modified xsi:type="dcterms:W3CDTF">2020-10-07T15:10:00Z</dcterms:modified>
</cp:coreProperties>
</file>