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624F50F" w14:textId="4F47DD37" w:rsidR="00D55E13" w:rsidRP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D55E13">
        <w:rPr>
          <w:rFonts w:ascii="Arial" w:hAnsi="Arial" w:cs="Arial"/>
          <w:b/>
          <w:bCs/>
          <w:color w:val="000000"/>
        </w:rPr>
        <w:t>Krátké české zprávy</w:t>
      </w:r>
      <w:r w:rsidRPr="00AA5309">
        <w:rPr>
          <w:rFonts w:ascii="Arial" w:hAnsi="Arial" w:cs="Arial"/>
          <w:b/>
          <w:bCs/>
          <w:color w:val="000000"/>
        </w:rPr>
        <w:t xml:space="preserve">: </w:t>
      </w:r>
      <w:r w:rsidR="002B4A5D">
        <w:rPr>
          <w:rFonts w:ascii="Arial" w:hAnsi="Arial" w:cs="Arial"/>
          <w:b/>
          <w:bCs/>
          <w:color w:val="222222"/>
        </w:rPr>
        <w:t>Dušičky</w:t>
      </w:r>
    </w:p>
    <w:p w14:paraId="6E3BF2D2" w14:textId="43367FAF" w:rsidR="00B86F5E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A8E296C" w14:textId="25213AFB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19456A48" w:rsidR="00681542" w:rsidRDefault="002B4A5D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F4311" wp14:editId="7C7BD373">
            <wp:simplePos x="0" y="0"/>
            <wp:positionH relativeFrom="column">
              <wp:posOffset>2574925</wp:posOffset>
            </wp:positionH>
            <wp:positionV relativeFrom="paragraph">
              <wp:posOffset>100330</wp:posOffset>
            </wp:positionV>
            <wp:extent cx="3603274" cy="2400300"/>
            <wp:effectExtent l="0" t="0" r="0" b="0"/>
            <wp:wrapSquare wrapText="bothSides"/>
            <wp:docPr id="1" name="Obrázek 1" descr="Rozloučení Fotografie - Stáhněte si obrázky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loučení Fotografie - Stáhněte si obrázky zdarma -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7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32BEA" wp14:editId="3D1EE8A5">
                <wp:simplePos x="0" y="0"/>
                <wp:positionH relativeFrom="column">
                  <wp:posOffset>2574925</wp:posOffset>
                </wp:positionH>
                <wp:positionV relativeFrom="paragraph">
                  <wp:posOffset>2466340</wp:posOffset>
                </wp:positionV>
                <wp:extent cx="3602990" cy="63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1CA380" w14:textId="7A11945E" w:rsidR="002B4A5D" w:rsidRPr="00C90A06" w:rsidRDefault="002B4A5D" w:rsidP="002B4A5D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Zdroj: 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32B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2.75pt;margin-top:194.2pt;width:283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" stroked="f">
                <v:textbox style="mso-fit-shape-to-text:t" inset="0,0,0,0">
                  <w:txbxContent>
                    <w:p w14:paraId="2B1CA380" w14:textId="7A11945E" w:rsidR="002B4A5D" w:rsidRPr="00C90A06" w:rsidRDefault="002B4A5D" w:rsidP="002B4A5D">
                      <w:pPr>
                        <w:pStyle w:val="Titulek"/>
                        <w:rPr>
                          <w:noProof/>
                        </w:rPr>
                      </w:pPr>
                      <w:r>
                        <w:t>Zdroj: pixabay.com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48A"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D55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odívejte se na fotografii.</w:t>
      </w:r>
      <w:r w:rsidR="0031448A"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vidíte?</w:t>
      </w:r>
    </w:p>
    <w:p w14:paraId="170AFD03" w14:textId="0A7DE05C" w:rsidR="002B4A5D" w:rsidRDefault="00EE1798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 na fotografii.</w:t>
      </w:r>
    </w:p>
    <w:p w14:paraId="2F5F5EBA" w14:textId="77777777" w:rsidR="00EE1798" w:rsidRDefault="00EE1798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5C6F62E5" w14:textId="6E5F1878" w:rsidR="002B4A5D" w:rsidRDefault="00025C3B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A71A0A">
        <w:rPr>
          <w:rFonts w:ascii="Arial" w:hAnsi="Arial" w:cs="Arial"/>
          <w:sz w:val="20"/>
          <w:szCs w:val="20"/>
        </w:rPr>
        <w:t>hřbitov</w:t>
      </w:r>
    </w:p>
    <w:p w14:paraId="513AA81B" w14:textId="3307F17B" w:rsidR="00602DC3" w:rsidRDefault="00602DC3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hrob</w:t>
      </w:r>
    </w:p>
    <w:p w14:paraId="3C99BF60" w14:textId="3B7AFA01" w:rsidR="00EE1798" w:rsidRDefault="00EE1798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356126">
        <w:rPr>
          <w:rFonts w:ascii="Arial" w:hAnsi="Arial" w:cs="Arial"/>
          <w:sz w:val="20"/>
          <w:szCs w:val="20"/>
        </w:rPr>
        <w:t>kostel</w:t>
      </w:r>
    </w:p>
    <w:p w14:paraId="100CB7E1" w14:textId="771C01CD" w:rsidR="00EE1798" w:rsidRDefault="00EE1798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věnce</w:t>
      </w:r>
    </w:p>
    <w:p w14:paraId="087E0438" w14:textId="736952F8" w:rsidR="00EE1798" w:rsidRDefault="00EE1798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svíčky</w:t>
      </w:r>
    </w:p>
    <w:p w14:paraId="2AA0FC51" w14:textId="25708C6E" w:rsidR="00EE1798" w:rsidRDefault="00EE1798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356126">
        <w:rPr>
          <w:rFonts w:ascii="Arial" w:hAnsi="Arial" w:cs="Arial"/>
          <w:sz w:val="20"/>
          <w:szCs w:val="20"/>
        </w:rPr>
        <w:t>rouška</w:t>
      </w:r>
    </w:p>
    <w:p w14:paraId="69C812A1" w14:textId="25F30AC3" w:rsidR="00356126" w:rsidRDefault="00356126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květiny</w:t>
      </w:r>
    </w:p>
    <w:p w14:paraId="77F094FB" w14:textId="2ADF4349" w:rsidR="00356126" w:rsidRDefault="00356126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DF6EEF">
        <w:rPr>
          <w:rFonts w:ascii="Arial" w:hAnsi="Arial" w:cs="Arial"/>
          <w:sz w:val="20"/>
          <w:szCs w:val="20"/>
        </w:rPr>
        <w:t>bohoslužba</w:t>
      </w:r>
    </w:p>
    <w:p w14:paraId="08C2B782" w14:textId="04CE9ABA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78937783" w14:textId="1EB15248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20C91150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EF0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EF0D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1E1603F0" w14:textId="6EE29892" w:rsidR="00D55E13" w:rsidRDefault="00D55E13" w:rsidP="00DF6EE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EF0D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Dušičky jsou </w:t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EF0D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listopadu.</w:t>
      </w:r>
      <w:r w:rsidR="00EF0D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02DC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6E19CFD" w14:textId="060415A6" w:rsidR="00EF0DE5" w:rsidRDefault="00EF0DE5" w:rsidP="00DF6EE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 kostelech jsou bohoslužby.</w:t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D02486D" w14:textId="65BF377A" w:rsidR="00EF0DE5" w:rsidRDefault="00EF0DE5" w:rsidP="00DF6EE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1121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Rodiny chodí dát dekorace na hrob.</w:t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9092418" w14:textId="73C029AB" w:rsidR="0011214A" w:rsidRDefault="0011214A" w:rsidP="00DF6EE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0503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Letos jsou v Česku hřbitovy zavřené.</w:t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3BC1A87" w14:textId="2E0B89F8" w:rsidR="0005030E" w:rsidRDefault="0005030E" w:rsidP="00DF6EE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Na hřbitov je možné jít jen s rouškou. </w:t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13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C77F19D" w14:textId="062A01F0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78F97480" w:rsidR="00D373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EB132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slova. Jedno slovo nebudete potřebovat.</w:t>
      </w:r>
    </w:p>
    <w:p w14:paraId="14F73B07" w14:textId="4A5146E2" w:rsidR="00EB132D" w:rsidRDefault="00447327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svíčky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57776"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A654E"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hřbitov </w:t>
      </w:r>
      <w:r w:rsidR="00757776" w:rsidRPr="002A4D00">
        <w:rPr>
          <w:rFonts w:ascii="Arial" w:hAnsi="Arial" w:cs="Arial"/>
          <w:sz w:val="20"/>
          <w:szCs w:val="20"/>
        </w:rPr>
        <w:t>▲</w:t>
      </w:r>
      <w:r w:rsidR="00757776">
        <w:rPr>
          <w:rFonts w:ascii="Arial" w:hAnsi="Arial" w:cs="Arial"/>
          <w:sz w:val="20"/>
          <w:szCs w:val="20"/>
        </w:rPr>
        <w:t xml:space="preserve">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zavřené</w:t>
      </w:r>
      <w:r w:rsidR="007577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57776" w:rsidRPr="002A4D00">
        <w:rPr>
          <w:rFonts w:ascii="Arial" w:hAnsi="Arial" w:cs="Arial"/>
          <w:sz w:val="20"/>
          <w:szCs w:val="20"/>
        </w:rPr>
        <w:t>▲</w:t>
      </w:r>
      <w:r w:rsidR="00757776">
        <w:rPr>
          <w:rFonts w:ascii="Arial" w:hAnsi="Arial" w:cs="Arial"/>
          <w:sz w:val="20"/>
          <w:szCs w:val="20"/>
        </w:rPr>
        <w:t xml:space="preserve">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nutné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57776" w:rsidRPr="002A4D00">
        <w:rPr>
          <w:rFonts w:ascii="Arial" w:hAnsi="Arial" w:cs="Arial"/>
          <w:sz w:val="20"/>
          <w:szCs w:val="20"/>
        </w:rPr>
        <w:t>▲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možné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57776" w:rsidRPr="002A4D00">
        <w:rPr>
          <w:rFonts w:ascii="Arial" w:hAnsi="Arial" w:cs="Arial"/>
          <w:sz w:val="20"/>
          <w:szCs w:val="20"/>
        </w:rPr>
        <w:t>▲</w:t>
      </w:r>
      <w:r w:rsidR="00757776">
        <w:rPr>
          <w:rFonts w:ascii="Arial" w:hAnsi="Arial" w:cs="Arial"/>
          <w:sz w:val="20"/>
          <w:szCs w:val="20"/>
        </w:rPr>
        <w:t xml:space="preserve">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vzpomínáme</w:t>
      </w:r>
    </w:p>
    <w:p w14:paraId="30C365E0" w14:textId="77777777" w:rsidR="00757776" w:rsidRDefault="00757776" w:rsidP="009925D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567D347" w14:textId="2AE1BAAE" w:rsidR="009925D0" w:rsidRPr="009925D0" w:rsidRDefault="009925D0" w:rsidP="009925D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Dušičky</w:t>
      </w:r>
    </w:p>
    <w:p w14:paraId="62208E78" w14:textId="77777777" w:rsidR="00023EBE" w:rsidRDefault="009925D0" w:rsidP="009925D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listopadu </w:t>
      </w:r>
      <w:r w:rsidR="004473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(1.) ………………</w:t>
      </w:r>
      <w:r w:rsidR="008E1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</w:t>
      </w:r>
      <w:r w:rsidR="0044732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svoje zemřelé blízké. Svátku se říká </w:t>
      </w:r>
    </w:p>
    <w:p w14:paraId="779B5787" w14:textId="5880C98B" w:rsidR="00023EBE" w:rsidRDefault="009925D0" w:rsidP="009925D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Dušičky.</w:t>
      </w:r>
      <w:r w:rsidR="00023E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některých kostelech se konají slavnostní bohoslužby a rodiny obvykle chodí </w:t>
      </w:r>
    </w:p>
    <w:p w14:paraId="73CFF6C1" w14:textId="779DE26D" w:rsidR="00522AEC" w:rsidRDefault="009925D0" w:rsidP="009925D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</w:t>
      </w:r>
      <w:r w:rsidR="008E1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8E1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8E1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8E1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E18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………………………………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dát na hrob květiny a věnce a zapálit 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Letos jsou</w:t>
      </w:r>
      <w:r w:rsidR="00023E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některých zemích, například v Polsku, hřbitovy </w:t>
      </w:r>
      <w:r w:rsidR="00023E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023E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023E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023E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23E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.………………………………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12D4FD45" w14:textId="74EAE988" w:rsidR="0031448A" w:rsidRDefault="009925D0" w:rsidP="009925D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Česku je 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</w:t>
      </w:r>
      <w:r w:rsidR="00522AE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). ………………………………… </w:t>
      </w:r>
      <w:r w:rsidRPr="009925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jít na hřbitov, ale je nutné dodržovat rozestupy a mít roušku.</w:t>
      </w:r>
    </w:p>
    <w:p w14:paraId="7592FE88" w14:textId="77777777" w:rsidR="009925D0" w:rsidRDefault="009925D0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EA4C08" w14:textId="21708B0C" w:rsidR="00863101" w:rsidRDefault="00863101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cvičení najdete na </w:t>
      </w:r>
      <w:hyperlink r:id="rId6" w:history="1">
        <w:r w:rsidR="003E12F7"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 w:rsidR="003E1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sectPr w:rsidR="0086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3EBE"/>
    <w:rsid w:val="00025C3B"/>
    <w:rsid w:val="0005030E"/>
    <w:rsid w:val="0011214A"/>
    <w:rsid w:val="001223CA"/>
    <w:rsid w:val="00137ACE"/>
    <w:rsid w:val="00154021"/>
    <w:rsid w:val="00251907"/>
    <w:rsid w:val="002B4A5D"/>
    <w:rsid w:val="002D0ACA"/>
    <w:rsid w:val="002F6F2B"/>
    <w:rsid w:val="0031448A"/>
    <w:rsid w:val="00356126"/>
    <w:rsid w:val="003E0935"/>
    <w:rsid w:val="003E12F7"/>
    <w:rsid w:val="00447327"/>
    <w:rsid w:val="00455802"/>
    <w:rsid w:val="004C756B"/>
    <w:rsid w:val="00522AEC"/>
    <w:rsid w:val="005A654E"/>
    <w:rsid w:val="00602DC3"/>
    <w:rsid w:val="00617BC5"/>
    <w:rsid w:val="00681542"/>
    <w:rsid w:val="0068177A"/>
    <w:rsid w:val="006D0B4B"/>
    <w:rsid w:val="00757776"/>
    <w:rsid w:val="007949A1"/>
    <w:rsid w:val="007B430B"/>
    <w:rsid w:val="007B5583"/>
    <w:rsid w:val="00853BFF"/>
    <w:rsid w:val="00863101"/>
    <w:rsid w:val="00863F42"/>
    <w:rsid w:val="008B20CC"/>
    <w:rsid w:val="008E1850"/>
    <w:rsid w:val="009925D0"/>
    <w:rsid w:val="009A45FC"/>
    <w:rsid w:val="009E70E0"/>
    <w:rsid w:val="009F55F9"/>
    <w:rsid w:val="00A71A0A"/>
    <w:rsid w:val="00AA5309"/>
    <w:rsid w:val="00B44A25"/>
    <w:rsid w:val="00B4593B"/>
    <w:rsid w:val="00B86F5E"/>
    <w:rsid w:val="00C02D38"/>
    <w:rsid w:val="00C21824"/>
    <w:rsid w:val="00C274B3"/>
    <w:rsid w:val="00C67237"/>
    <w:rsid w:val="00CA0EBF"/>
    <w:rsid w:val="00CC0004"/>
    <w:rsid w:val="00D249D9"/>
    <w:rsid w:val="00D3732E"/>
    <w:rsid w:val="00D55E13"/>
    <w:rsid w:val="00DA10F4"/>
    <w:rsid w:val="00DA4BDD"/>
    <w:rsid w:val="00DE11FB"/>
    <w:rsid w:val="00DE6A2F"/>
    <w:rsid w:val="00DF6EEF"/>
    <w:rsid w:val="00E136FD"/>
    <w:rsid w:val="00EB132D"/>
    <w:rsid w:val="00EE1798"/>
    <w:rsid w:val="00EF0DE5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B4A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stepbyste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20</cp:revision>
  <cp:lastPrinted>2020-07-20T07:05:00Z</cp:lastPrinted>
  <dcterms:created xsi:type="dcterms:W3CDTF">2020-11-02T04:55:00Z</dcterms:created>
  <dcterms:modified xsi:type="dcterms:W3CDTF">2020-11-02T05:10:00Z</dcterms:modified>
</cp:coreProperties>
</file>