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52FE81F" w14:textId="77777777" w:rsidR="00410196" w:rsidRPr="00D95972" w:rsidRDefault="00410196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624F50F" w14:textId="5B61A286" w:rsidR="00D55E13" w:rsidRPr="00D95972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D95972" w:rsidRPr="00D95972">
        <w:rPr>
          <w:rFonts w:ascii="Arial" w:hAnsi="Arial" w:cs="Arial"/>
          <w:b/>
          <w:bCs/>
          <w:color w:val="000000"/>
        </w:rPr>
        <w:t>Vánoční nákupy</w:t>
      </w:r>
    </w:p>
    <w:p w14:paraId="179807D9" w14:textId="77777777" w:rsidR="00DC0B16" w:rsidRPr="00D95972" w:rsidRDefault="00DC0B16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</w:p>
    <w:p w14:paraId="4C7D932F" w14:textId="77777777" w:rsidR="00EC4163" w:rsidRPr="00D95972" w:rsidRDefault="00EC4163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A8E296C" w14:textId="3A6EECC2" w:rsidR="00B86F5E" w:rsidRPr="00D95972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28C1089" w14:textId="6B752BDE" w:rsidR="00341D28" w:rsidRPr="00D95972" w:rsidRDefault="0031448A" w:rsidP="00DF1C8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850E98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0920C62F" w14:textId="367E7934" w:rsidR="00850E98" w:rsidRPr="00D95972" w:rsidRDefault="00850E98" w:rsidP="00DF1C8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Nakupujete někdy online, nebo preferujete kamenné obchody? Proč?</w:t>
      </w:r>
    </w:p>
    <w:p w14:paraId="7A95A94E" w14:textId="13F30AF4" w:rsidR="00850E98" w:rsidRPr="00D95972" w:rsidRDefault="00850E98" w:rsidP="00DF1C8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Jaký může být před Vánoci problém s nákupy v e-shopu?</w:t>
      </w:r>
    </w:p>
    <w:p w14:paraId="6DF7E78A" w14:textId="18EE8188" w:rsidR="00850E98" w:rsidRPr="00D95972" w:rsidRDefault="00850E98" w:rsidP="00DF1C8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Co znamená pravidlo 3 R? (Odpověď najdete ve zprávě.)</w:t>
      </w:r>
    </w:p>
    <w:p w14:paraId="45EA30FD" w14:textId="5EC8A67C" w:rsidR="00850E98" w:rsidRPr="00D95972" w:rsidRDefault="00850E98" w:rsidP="00DF1C8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D6EF858" w14:textId="64D37400" w:rsidR="00B169AE" w:rsidRPr="00D95972" w:rsidRDefault="00D97090" w:rsidP="00C32BE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08C2B782" w14:textId="2CB49061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26139C9A" w14:textId="77777777" w:rsidR="00EC4163" w:rsidRPr="00D95972" w:rsidRDefault="00EC416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2EB84D9" w:rsidR="00B86F5E" w:rsidRPr="00D95972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70544495" w14:textId="77777777" w:rsidR="003414BE" w:rsidRPr="00D95972" w:rsidRDefault="003414B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B650D52" w14:textId="476E3D84" w:rsidR="00D55E13" w:rsidRPr="00D95972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850E98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správně.</w:t>
      </w:r>
    </w:p>
    <w:p w14:paraId="0EA7BEF7" w14:textId="68174A96" w:rsidR="00851F2F" w:rsidRPr="00D95972" w:rsidRDefault="00D55E13" w:rsidP="00850E9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A04F8D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50E9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Kamenné obchody jsou zavřené.</w:t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CEC8F87" w14:textId="60953AAD" w:rsidR="00850E98" w:rsidRPr="00D95972" w:rsidRDefault="00850E98" w:rsidP="00850E9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 obchodě může být neomezený počet lidí.</w:t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72F8B77" w14:textId="57F8E50C" w:rsidR="00850E98" w:rsidRPr="00D95972" w:rsidRDefault="00850E98" w:rsidP="00850E9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E-shopy mají letos hodně zákazníků. </w:t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742E13B" w14:textId="0277F446" w:rsidR="00850E98" w:rsidRPr="00D95972" w:rsidRDefault="00850E98" w:rsidP="00850E9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Obchodníci doporučují s nákupem čekat. </w:t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1E2C1BB0" w14:textId="4EE2DF05" w:rsidR="00850E98" w:rsidRPr="00D95972" w:rsidRDefault="00850E98" w:rsidP="00850E9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Dárky by mohly přijít až po Vánocích. </w:t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D13D3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E8EC36F" w14:textId="77777777" w:rsidR="003414BE" w:rsidRPr="00D95972" w:rsidRDefault="003414BE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4F6E3D2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D95972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6BD7FA78" w:rsidR="00B86F5E" w:rsidRPr="00D95972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B0AEA0" w14:textId="77777777" w:rsidR="003414BE" w:rsidRPr="00D95972" w:rsidRDefault="003414B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CC8EBEC" w14:textId="08FD2F2F" w:rsidR="00D3732E" w:rsidRPr="00D95972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876CE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D13D3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Spojte.</w:t>
      </w:r>
    </w:p>
    <w:p w14:paraId="06F99A09" w14:textId="77777777" w:rsidR="004810C1" w:rsidRPr="00D95972" w:rsidRDefault="004810C1" w:rsidP="00D876CE">
      <w:pPr>
        <w:spacing w:line="360" w:lineRule="auto"/>
        <w:rPr>
          <w:rFonts w:ascii="Arial" w:hAnsi="Arial" w:cs="Arial"/>
          <w:sz w:val="20"/>
          <w:szCs w:val="20"/>
        </w:rPr>
      </w:pPr>
    </w:p>
    <w:p w14:paraId="592D9CD8" w14:textId="2F1FDBC6" w:rsidR="00DD13D3" w:rsidRPr="00D95972" w:rsidRDefault="00DD13D3" w:rsidP="00850E98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="00850E98"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3. prosince znovu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A.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>najednou jen omezený počet zákazníků.</w:t>
      </w:r>
    </w:p>
    <w:p w14:paraId="65310E1B" w14:textId="5DCD7333" w:rsidR="00DD13D3" w:rsidRPr="00D95972" w:rsidRDefault="00DD13D3" w:rsidP="00DD13D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 w:rsidR="00850E98"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V každém může být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otevřely kamenné obchody. </w:t>
      </w:r>
    </w:p>
    <w:p w14:paraId="63A35A42" w14:textId="743F0794" w:rsidR="00DD13D3" w:rsidRPr="00D95972" w:rsidRDefault="00DD13D3" w:rsidP="00850E98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3. Je </w:t>
      </w:r>
      <w:r w:rsidR="00850E98"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nutné dodržovat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C.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>stoupá.</w:t>
      </w:r>
    </w:p>
    <w:p w14:paraId="58EB4ED2" w14:textId="3112B200" w:rsidR="00DD13D3" w:rsidRPr="00D95972" w:rsidRDefault="00DD13D3" w:rsidP="00850E98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4. </w:t>
      </w:r>
      <w:r w:rsidR="00850E98"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Letos hodně lidí nakupuje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D. </w:t>
      </w:r>
      <w:r w:rsidR="00850E98"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vánoční dárky v e-shopech. </w:t>
      </w:r>
    </w:p>
    <w:p w14:paraId="624057F6" w14:textId="67F8344B" w:rsidR="00DD13D3" w:rsidRPr="00D95972" w:rsidRDefault="00DD13D3" w:rsidP="00850E98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5. </w:t>
      </w:r>
      <w:r w:rsidR="00850E98"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Obchodníci doporučují, aby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E.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>by dárky nemusely přijít do Vánoc.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DC4B6A3" w14:textId="35437FF2" w:rsidR="00DD13D3" w:rsidRPr="00D95972" w:rsidRDefault="00DD13D3" w:rsidP="00850E98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6. </w:t>
      </w:r>
      <w:r w:rsidR="00850E98"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Počet objednávek každý den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F.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pravidlo 3 R: ruce, roušky a rozestupy. </w:t>
      </w:r>
    </w:p>
    <w:p w14:paraId="025FB3FE" w14:textId="79902780" w:rsidR="00DD13D3" w:rsidRPr="00D95972" w:rsidRDefault="00DD13D3" w:rsidP="00DD13D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sz w:val="20"/>
          <w:szCs w:val="20"/>
          <w:lang w:eastAsia="cs-CZ"/>
        </w:rPr>
        <w:t>7. K</w:t>
      </w:r>
      <w:r w:rsidR="00850E98"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vůli kapacitě logistických firem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G. </w:t>
      </w:r>
      <w:r w:rsidRPr="00D95972">
        <w:rPr>
          <w:rFonts w:ascii="Arial" w:eastAsia="Times New Roman" w:hAnsi="Arial" w:cs="Arial"/>
          <w:sz w:val="20"/>
          <w:szCs w:val="20"/>
          <w:lang w:eastAsia="cs-CZ"/>
        </w:rPr>
        <w:t xml:space="preserve">zákazníci s nákupem online nečekali. </w:t>
      </w:r>
    </w:p>
    <w:p w14:paraId="65B35FF9" w14:textId="2C88D744" w:rsidR="00EC30EB" w:rsidRPr="00D95972" w:rsidRDefault="00EC30EB" w:rsidP="00850E9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C30EB" w:rsidRPr="00D9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1AF3"/>
    <w:rsid w:val="001536BE"/>
    <w:rsid w:val="00154021"/>
    <w:rsid w:val="0016721E"/>
    <w:rsid w:val="001C0540"/>
    <w:rsid w:val="001E41F9"/>
    <w:rsid w:val="00271195"/>
    <w:rsid w:val="00296A7A"/>
    <w:rsid w:val="002A3B94"/>
    <w:rsid w:val="002D0ACA"/>
    <w:rsid w:val="002F6F2B"/>
    <w:rsid w:val="0031448A"/>
    <w:rsid w:val="003414BE"/>
    <w:rsid w:val="00341D28"/>
    <w:rsid w:val="00363014"/>
    <w:rsid w:val="003B2709"/>
    <w:rsid w:val="003B7C23"/>
    <w:rsid w:val="003C3917"/>
    <w:rsid w:val="003E0935"/>
    <w:rsid w:val="003E12F7"/>
    <w:rsid w:val="00410196"/>
    <w:rsid w:val="0042754F"/>
    <w:rsid w:val="0043211C"/>
    <w:rsid w:val="00455802"/>
    <w:rsid w:val="004810C1"/>
    <w:rsid w:val="004A3131"/>
    <w:rsid w:val="004C756B"/>
    <w:rsid w:val="00513286"/>
    <w:rsid w:val="00513B83"/>
    <w:rsid w:val="00520222"/>
    <w:rsid w:val="00557C74"/>
    <w:rsid w:val="005E11A7"/>
    <w:rsid w:val="00617BC5"/>
    <w:rsid w:val="00633E8C"/>
    <w:rsid w:val="00681542"/>
    <w:rsid w:val="0068177A"/>
    <w:rsid w:val="006D0B4B"/>
    <w:rsid w:val="0071209D"/>
    <w:rsid w:val="007949A1"/>
    <w:rsid w:val="007B3335"/>
    <w:rsid w:val="007B430B"/>
    <w:rsid w:val="007B5583"/>
    <w:rsid w:val="007B644D"/>
    <w:rsid w:val="007F40DB"/>
    <w:rsid w:val="007F6C19"/>
    <w:rsid w:val="008336E5"/>
    <w:rsid w:val="00850E98"/>
    <w:rsid w:val="00851F2F"/>
    <w:rsid w:val="00853BFF"/>
    <w:rsid w:val="00863101"/>
    <w:rsid w:val="00863F42"/>
    <w:rsid w:val="008B1D31"/>
    <w:rsid w:val="008B20CC"/>
    <w:rsid w:val="00911FFD"/>
    <w:rsid w:val="009A45FC"/>
    <w:rsid w:val="009A6E4E"/>
    <w:rsid w:val="009E70E0"/>
    <w:rsid w:val="009F55F9"/>
    <w:rsid w:val="00A01F49"/>
    <w:rsid w:val="00A04F8D"/>
    <w:rsid w:val="00A205AB"/>
    <w:rsid w:val="00A33782"/>
    <w:rsid w:val="00A50E15"/>
    <w:rsid w:val="00A50FF5"/>
    <w:rsid w:val="00AA5309"/>
    <w:rsid w:val="00AB58AA"/>
    <w:rsid w:val="00AC0733"/>
    <w:rsid w:val="00B169AE"/>
    <w:rsid w:val="00B44A25"/>
    <w:rsid w:val="00B4593B"/>
    <w:rsid w:val="00B86973"/>
    <w:rsid w:val="00B86F5E"/>
    <w:rsid w:val="00BA0574"/>
    <w:rsid w:val="00C02D38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C30EB"/>
    <w:rsid w:val="00EC4163"/>
    <w:rsid w:val="00F02346"/>
    <w:rsid w:val="00F20188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4</cp:revision>
  <cp:lastPrinted>2020-11-23T14:45:00Z</cp:lastPrinted>
  <dcterms:created xsi:type="dcterms:W3CDTF">2020-12-14T05:25:00Z</dcterms:created>
  <dcterms:modified xsi:type="dcterms:W3CDTF">2020-12-14T05:27:00Z</dcterms:modified>
</cp:coreProperties>
</file>