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030D" w14:textId="710CC7E6" w:rsidR="00B86F5E" w:rsidRPr="00D95972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568904E7" w14:textId="77777777" w:rsidR="004D0063" w:rsidRPr="004D0063" w:rsidRDefault="00B86F5E" w:rsidP="004D0063">
      <w:pPr>
        <w:pStyle w:val="Normlnweb"/>
        <w:jc w:val="center"/>
        <w:rPr>
          <w:rFonts w:ascii="Arial" w:hAnsi="Arial" w:cs="Arial"/>
          <w:b/>
          <w:bCs/>
          <w:color w:val="000000"/>
        </w:rPr>
      </w:pPr>
      <w:r w:rsidRPr="00D95972">
        <w:rPr>
          <w:rFonts w:ascii="Arial" w:hAnsi="Arial" w:cs="Arial"/>
          <w:b/>
          <w:bCs/>
          <w:color w:val="000000"/>
        </w:rPr>
        <w:t xml:space="preserve">Krátké české zprávy: </w:t>
      </w:r>
      <w:r w:rsidR="004D0063" w:rsidRPr="004D0063">
        <w:rPr>
          <w:rFonts w:ascii="Arial" w:hAnsi="Arial" w:cs="Arial"/>
          <w:b/>
          <w:bCs/>
          <w:color w:val="000000"/>
        </w:rPr>
        <w:t>Nábytková banka</w:t>
      </w:r>
    </w:p>
    <w:p w14:paraId="6A8E296C" w14:textId="1F7FE1C9" w:rsidR="00B86F5E" w:rsidRPr="00D95972" w:rsidRDefault="00B86F5E" w:rsidP="004D0063">
      <w:pPr>
        <w:pStyle w:val="Normlnweb"/>
        <w:rPr>
          <w:rFonts w:ascii="Arial" w:hAnsi="Arial" w:cs="Arial"/>
          <w:b/>
          <w:bCs/>
          <w:color w:val="000000"/>
          <w:sz w:val="20"/>
          <w:szCs w:val="20"/>
        </w:rPr>
      </w:pPr>
      <w:r w:rsidRPr="00D95972">
        <w:rPr>
          <w:rFonts w:ascii="Arial" w:hAnsi="Arial" w:cs="Arial"/>
          <w:b/>
          <w:bCs/>
          <w:color w:val="000000"/>
          <w:sz w:val="20"/>
          <w:szCs w:val="20"/>
        </w:rPr>
        <w:t>Před poslechem.</w:t>
      </w:r>
    </w:p>
    <w:p w14:paraId="33883859" w14:textId="77777777" w:rsidR="004D0063" w:rsidRDefault="001962FA" w:rsidP="001962FA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1. </w:t>
      </w:r>
      <w:r w:rsidR="004D006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Povídejte si.</w:t>
      </w:r>
    </w:p>
    <w:p w14:paraId="405CE31C" w14:textId="666917ED" w:rsidR="004D0063" w:rsidRDefault="004D0063" w:rsidP="001962FA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 Co můžete udělat s nábytkem nebo elektrospotřebiči, které nepotřebujete?</w:t>
      </w:r>
    </w:p>
    <w:p w14:paraId="36DF43D5" w14:textId="4A5CCCB7" w:rsidR="004D0063" w:rsidRDefault="004D0063" w:rsidP="004D006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Zpráva má titul „Nábytková banka“. Co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asi „nábytková banka“ je?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14:paraId="116DA853" w14:textId="77777777" w:rsidR="004D0063" w:rsidRDefault="004D0063" w:rsidP="001962FA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8C2B782" w14:textId="20F0560B" w:rsidR="00B44A25" w:rsidRPr="00D95972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</w:t>
      </w:r>
      <w:r w:rsidR="002F6F2B"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………….</w:t>
      </w: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</w:t>
      </w:r>
      <w:r w:rsidR="00C02D38"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</w:t>
      </w:r>
    </w:p>
    <w:p w14:paraId="78937783" w14:textId="2CF9AF0C" w:rsidR="00B86F5E" w:rsidRPr="00D95972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</w:p>
    <w:p w14:paraId="5B650D52" w14:textId="097135AC" w:rsidR="00D55E13" w:rsidRPr="00D95972" w:rsidRDefault="00D55E13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2. </w:t>
      </w:r>
      <w:r w:rsidR="000A458C"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</w:t>
      </w: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, co je</w:t>
      </w:r>
      <w:r w:rsidR="00B21B4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/není pravda</w:t>
      </w:r>
      <w:r w:rsidR="00850E98"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</w:p>
    <w:p w14:paraId="1E962934" w14:textId="77777777" w:rsidR="00B21B44" w:rsidRPr="00B21B44" w:rsidRDefault="00B21B44" w:rsidP="00B21B44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24DF3E6" w14:textId="15E2B35C" w:rsidR="004D0063" w:rsidRDefault="004D0063" w:rsidP="00570230">
      <w:pPr>
        <w:pStyle w:val="Odstavecseseznamem"/>
        <w:numPr>
          <w:ilvl w:val="0"/>
          <w:numId w:val="4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Do nábytkové banky můžete darovat nábytek.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7D129CF3" w14:textId="20F71C68" w:rsidR="004D0063" w:rsidRDefault="004D0063" w:rsidP="00570230">
      <w:pPr>
        <w:pStyle w:val="Odstavecseseznamem"/>
        <w:numPr>
          <w:ilvl w:val="0"/>
          <w:numId w:val="4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Nábytek může být starý, ale musí být funkční.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2E8EC36F" w14:textId="5D6B6792" w:rsidR="003414BE" w:rsidRDefault="004D0063" w:rsidP="00570230">
      <w:pPr>
        <w:pStyle w:val="Odstavecseseznamem"/>
        <w:numPr>
          <w:ilvl w:val="0"/>
          <w:numId w:val="4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 nábytkové bance můžete koupit nábytek.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3283B9B7" w14:textId="11C449BC" w:rsidR="004D0063" w:rsidRDefault="004D0063" w:rsidP="00570230">
      <w:pPr>
        <w:pStyle w:val="Odstavecseseznamem"/>
        <w:numPr>
          <w:ilvl w:val="0"/>
          <w:numId w:val="4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Nábytek musíte dovézt do banky sami.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5A9F05B2" w14:textId="4C2F1674" w:rsidR="004D0063" w:rsidRPr="00570230" w:rsidRDefault="004D0063" w:rsidP="00570230">
      <w:pPr>
        <w:pStyle w:val="Odstavecseseznamem"/>
        <w:numPr>
          <w:ilvl w:val="0"/>
          <w:numId w:val="4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Nábytek je pro lidi, kteří nemají dost peněz.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3106B804" w14:textId="24F6E3D2" w:rsidR="00B44A25" w:rsidRPr="00D95972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D95972" w:rsidRDefault="00D3732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6BD7FA78" w:rsidR="00B86F5E" w:rsidRPr="00D95972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50ECBDC6" w14:textId="260929BB" w:rsidR="001962FA" w:rsidRDefault="0031448A" w:rsidP="004D0063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B44A25"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  <w:r w:rsidR="001962F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4D006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Spojte věty.</w:t>
      </w:r>
    </w:p>
    <w:p w14:paraId="0B79C307" w14:textId="1EE27E3D" w:rsidR="004D0063" w:rsidRDefault="004D0063" w:rsidP="004D006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4D0063">
        <w:rPr>
          <w:rFonts w:ascii="Arial" w:hAnsi="Arial" w:cs="Arial"/>
          <w:sz w:val="20"/>
          <w:szCs w:val="20"/>
        </w:rPr>
        <w:t>Praha otevřela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A. </w:t>
      </w:r>
      <w:r w:rsidRPr="004D0063">
        <w:rPr>
          <w:rFonts w:ascii="Arial" w:hAnsi="Arial" w:cs="Arial"/>
          <w:sz w:val="20"/>
          <w:szCs w:val="20"/>
        </w:rPr>
        <w:t>starší, ale funkční nábytek nebo elektrospotřebiče.</w:t>
      </w:r>
    </w:p>
    <w:p w14:paraId="4EC1A51A" w14:textId="6D2BC033" w:rsidR="004D0063" w:rsidRDefault="004D0063" w:rsidP="004D006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4D0063">
        <w:rPr>
          <w:rFonts w:ascii="Arial" w:hAnsi="Arial" w:cs="Arial"/>
          <w:sz w:val="20"/>
          <w:szCs w:val="20"/>
        </w:rPr>
        <w:t xml:space="preserve">Lidi tam můžou darovat </w:t>
      </w:r>
      <w:r>
        <w:rPr>
          <w:rFonts w:ascii="Arial" w:hAnsi="Arial" w:cs="Arial"/>
          <w:sz w:val="20"/>
          <w:szCs w:val="20"/>
        </w:rPr>
        <w:tab/>
        <w:t xml:space="preserve">B. </w:t>
      </w:r>
      <w:r w:rsidRPr="004D0063">
        <w:rPr>
          <w:rFonts w:ascii="Arial" w:hAnsi="Arial" w:cs="Arial"/>
          <w:sz w:val="20"/>
          <w:szCs w:val="20"/>
        </w:rPr>
        <w:t>kteří mají finanční problémy a nemůžou si koupit nové věci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</w:p>
    <w:p w14:paraId="02B0817E" w14:textId="4DAD60FC" w:rsidR="004D0063" w:rsidRDefault="004D0063" w:rsidP="004D006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4D0063">
        <w:rPr>
          <w:rFonts w:ascii="Arial" w:hAnsi="Arial" w:cs="Arial"/>
          <w:sz w:val="20"/>
          <w:szCs w:val="20"/>
        </w:rPr>
        <w:t xml:space="preserve">Magistrát je pak dá lidem, </w:t>
      </w:r>
      <w:r>
        <w:rPr>
          <w:rFonts w:ascii="Arial" w:hAnsi="Arial" w:cs="Arial"/>
          <w:sz w:val="20"/>
          <w:szCs w:val="20"/>
        </w:rPr>
        <w:tab/>
        <w:t xml:space="preserve">C. </w:t>
      </w:r>
      <w:r w:rsidRPr="004D0063">
        <w:rPr>
          <w:rFonts w:ascii="Arial" w:hAnsi="Arial" w:cs="Arial"/>
          <w:sz w:val="20"/>
          <w:szCs w:val="20"/>
        </w:rPr>
        <w:t xml:space="preserve">nábytkovou banku. </w:t>
      </w:r>
    </w:p>
    <w:p w14:paraId="17AB11E0" w14:textId="2313EA55" w:rsidR="004D0063" w:rsidRDefault="004D0063" w:rsidP="004D006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4D0063">
        <w:rPr>
          <w:rFonts w:ascii="Arial" w:hAnsi="Arial" w:cs="Arial"/>
          <w:sz w:val="20"/>
          <w:szCs w:val="20"/>
        </w:rPr>
        <w:t xml:space="preserve">Jestli chcete něco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D. </w:t>
      </w:r>
      <w:r w:rsidRPr="004D0063">
        <w:rPr>
          <w:rFonts w:ascii="Arial" w:hAnsi="Arial" w:cs="Arial"/>
          <w:sz w:val="20"/>
          <w:szCs w:val="20"/>
        </w:rPr>
        <w:t>najdete na webových stránkách Centra sociálních služeb.</w:t>
      </w:r>
    </w:p>
    <w:p w14:paraId="2A7D8B50" w14:textId="6FB2C2E2" w:rsidR="004D0063" w:rsidRDefault="004D0063" w:rsidP="004D006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4D0063">
        <w:rPr>
          <w:rFonts w:ascii="Arial" w:hAnsi="Arial" w:cs="Arial"/>
          <w:sz w:val="20"/>
          <w:szCs w:val="20"/>
        </w:rPr>
        <w:t xml:space="preserve">Oni si pak pro darované </w:t>
      </w:r>
      <w:r>
        <w:rPr>
          <w:rFonts w:ascii="Arial" w:hAnsi="Arial" w:cs="Arial"/>
          <w:sz w:val="20"/>
          <w:szCs w:val="20"/>
        </w:rPr>
        <w:tab/>
        <w:t xml:space="preserve">E. </w:t>
      </w:r>
      <w:r w:rsidRPr="004D0063">
        <w:rPr>
          <w:rFonts w:ascii="Arial" w:hAnsi="Arial" w:cs="Arial"/>
          <w:sz w:val="20"/>
          <w:szCs w:val="20"/>
        </w:rPr>
        <w:t>darovat,</w:t>
      </w:r>
      <w:r>
        <w:rPr>
          <w:rFonts w:ascii="Arial" w:hAnsi="Arial" w:cs="Arial"/>
          <w:sz w:val="20"/>
          <w:szCs w:val="20"/>
        </w:rPr>
        <w:t xml:space="preserve"> </w:t>
      </w:r>
      <w:r w:rsidRPr="004D0063">
        <w:rPr>
          <w:rFonts w:ascii="Arial" w:hAnsi="Arial" w:cs="Arial"/>
          <w:sz w:val="20"/>
          <w:szCs w:val="20"/>
        </w:rPr>
        <w:t>musíte do banky nejdřív zavolat.</w:t>
      </w:r>
    </w:p>
    <w:p w14:paraId="149A5AA6" w14:textId="11504EAE" w:rsidR="004D0063" w:rsidRPr="001962FA" w:rsidRDefault="004D0063" w:rsidP="004D006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4D0063">
        <w:rPr>
          <w:rFonts w:ascii="Arial" w:hAnsi="Arial" w:cs="Arial"/>
          <w:sz w:val="20"/>
          <w:szCs w:val="20"/>
        </w:rPr>
        <w:t xml:space="preserve">Další informace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F. </w:t>
      </w:r>
      <w:r w:rsidRPr="004D0063">
        <w:rPr>
          <w:rFonts w:ascii="Arial" w:hAnsi="Arial" w:cs="Arial"/>
          <w:sz w:val="20"/>
          <w:szCs w:val="20"/>
        </w:rPr>
        <w:t>věci sami přijedou.</w:t>
      </w:r>
    </w:p>
    <w:p w14:paraId="30E18337" w14:textId="594CB47B" w:rsidR="001962FA" w:rsidRDefault="001962FA" w:rsidP="001962FA">
      <w:pPr>
        <w:spacing w:line="360" w:lineRule="auto"/>
        <w:rPr>
          <w:rFonts w:ascii="Arial" w:hAnsi="Arial" w:cs="Arial"/>
          <w:sz w:val="20"/>
          <w:szCs w:val="20"/>
        </w:rPr>
      </w:pPr>
    </w:p>
    <w:p w14:paraId="6EB4C5FF" w14:textId="77777777" w:rsidR="004D0063" w:rsidRDefault="004D0063" w:rsidP="001962FA">
      <w:pPr>
        <w:spacing w:line="360" w:lineRule="auto"/>
        <w:rPr>
          <w:rFonts w:ascii="Arial" w:hAnsi="Arial" w:cs="Arial"/>
          <w:sz w:val="20"/>
          <w:szCs w:val="20"/>
        </w:rPr>
      </w:pPr>
    </w:p>
    <w:p w14:paraId="03A91BDA" w14:textId="00CF8890" w:rsidR="00570230" w:rsidRDefault="00570230" w:rsidP="001962F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Gramatika</w:t>
      </w:r>
    </w:p>
    <w:p w14:paraId="5D8DCA8F" w14:textId="77777777" w:rsidR="004D0063" w:rsidRDefault="00570230" w:rsidP="00850E9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zprávě slyšíte: „</w:t>
      </w:r>
      <w:r w:rsidR="004D0063" w:rsidRPr="004D0063">
        <w:rPr>
          <w:rFonts w:ascii="Arial" w:hAnsi="Arial" w:cs="Arial"/>
          <w:sz w:val="20"/>
          <w:szCs w:val="20"/>
        </w:rPr>
        <w:t xml:space="preserve">Magistrát je pak dá </w:t>
      </w:r>
      <w:r w:rsidR="004D0063" w:rsidRPr="004D0063">
        <w:rPr>
          <w:rFonts w:ascii="Arial" w:hAnsi="Arial" w:cs="Arial"/>
          <w:sz w:val="20"/>
          <w:szCs w:val="20"/>
          <w:u w:val="single"/>
        </w:rPr>
        <w:t>lidem</w:t>
      </w:r>
      <w:r w:rsidR="004D0063" w:rsidRPr="004D0063">
        <w:rPr>
          <w:rFonts w:ascii="Arial" w:hAnsi="Arial" w:cs="Arial"/>
          <w:sz w:val="20"/>
          <w:szCs w:val="20"/>
        </w:rPr>
        <w:t xml:space="preserve">, kteří mají finanční problémy a nemůžou si koupit nové věci, například </w:t>
      </w:r>
      <w:r w:rsidR="004D0063" w:rsidRPr="004D0063">
        <w:rPr>
          <w:rFonts w:ascii="Arial" w:hAnsi="Arial" w:cs="Arial"/>
          <w:sz w:val="20"/>
          <w:szCs w:val="20"/>
          <w:u w:val="single"/>
        </w:rPr>
        <w:t>seniorům</w:t>
      </w:r>
      <w:r w:rsidR="004D0063" w:rsidRPr="004D0063">
        <w:rPr>
          <w:rFonts w:ascii="Arial" w:hAnsi="Arial" w:cs="Arial"/>
          <w:sz w:val="20"/>
          <w:szCs w:val="20"/>
        </w:rPr>
        <w:t xml:space="preserve"> nebo </w:t>
      </w:r>
      <w:r w:rsidR="004D0063" w:rsidRPr="004D0063">
        <w:rPr>
          <w:rFonts w:ascii="Arial" w:hAnsi="Arial" w:cs="Arial"/>
          <w:sz w:val="20"/>
          <w:szCs w:val="20"/>
          <w:u w:val="single"/>
        </w:rPr>
        <w:t>rodičům samoživitelům</w:t>
      </w:r>
      <w:r w:rsidR="004D0063">
        <w:rPr>
          <w:rFonts w:ascii="Arial" w:hAnsi="Arial" w:cs="Arial"/>
          <w:sz w:val="20"/>
          <w:szCs w:val="20"/>
        </w:rPr>
        <w:t xml:space="preserve">. To je dativ plurálu. Pracovní list na dativ plurálu najdete na </w:t>
      </w:r>
      <w:hyperlink r:id="rId5" w:history="1">
        <w:r w:rsidR="004D0063" w:rsidRPr="00441955">
          <w:rPr>
            <w:rStyle w:val="Hypertextovodkaz"/>
            <w:rFonts w:ascii="Arial" w:hAnsi="Arial" w:cs="Arial"/>
            <w:sz w:val="20"/>
            <w:szCs w:val="20"/>
          </w:rPr>
          <w:t>www.czechstepbystep.cz</w:t>
        </w:r>
      </w:hyperlink>
      <w:r w:rsidR="004D0063">
        <w:rPr>
          <w:rFonts w:ascii="Arial" w:hAnsi="Arial" w:cs="Arial"/>
          <w:sz w:val="20"/>
          <w:szCs w:val="20"/>
        </w:rPr>
        <w:t xml:space="preserve"> v sekci Krátké české zprávy – Nábytková banka. </w:t>
      </w:r>
    </w:p>
    <w:sectPr w:rsidR="004D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B3881"/>
    <w:multiLevelType w:val="hybridMultilevel"/>
    <w:tmpl w:val="BB8A4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D4E22"/>
    <w:multiLevelType w:val="hybridMultilevel"/>
    <w:tmpl w:val="8CDC7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96EEE"/>
    <w:multiLevelType w:val="hybridMultilevel"/>
    <w:tmpl w:val="E2EAB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07669"/>
    <w:rsid w:val="00012AF3"/>
    <w:rsid w:val="0001400A"/>
    <w:rsid w:val="0002659C"/>
    <w:rsid w:val="00043514"/>
    <w:rsid w:val="000673C4"/>
    <w:rsid w:val="00097099"/>
    <w:rsid w:val="000A392D"/>
    <w:rsid w:val="000A458C"/>
    <w:rsid w:val="000B5390"/>
    <w:rsid w:val="000D315E"/>
    <w:rsid w:val="000D4A3D"/>
    <w:rsid w:val="0011204A"/>
    <w:rsid w:val="00112A19"/>
    <w:rsid w:val="001223CA"/>
    <w:rsid w:val="00137ACE"/>
    <w:rsid w:val="00151AF3"/>
    <w:rsid w:val="001536BE"/>
    <w:rsid w:val="00154021"/>
    <w:rsid w:val="001638A8"/>
    <w:rsid w:val="0016721E"/>
    <w:rsid w:val="001962FA"/>
    <w:rsid w:val="001C0540"/>
    <w:rsid w:val="001E41F9"/>
    <w:rsid w:val="00271195"/>
    <w:rsid w:val="00296A7A"/>
    <w:rsid w:val="002A3B94"/>
    <w:rsid w:val="002D0ACA"/>
    <w:rsid w:val="002F6F2B"/>
    <w:rsid w:val="0031448A"/>
    <w:rsid w:val="003414BE"/>
    <w:rsid w:val="00341D28"/>
    <w:rsid w:val="00363014"/>
    <w:rsid w:val="003B2709"/>
    <w:rsid w:val="003B7C23"/>
    <w:rsid w:val="003C3917"/>
    <w:rsid w:val="003E0935"/>
    <w:rsid w:val="003E12F7"/>
    <w:rsid w:val="00410196"/>
    <w:rsid w:val="0042754F"/>
    <w:rsid w:val="0043211C"/>
    <w:rsid w:val="00455802"/>
    <w:rsid w:val="004810C1"/>
    <w:rsid w:val="004A3131"/>
    <w:rsid w:val="004C756B"/>
    <w:rsid w:val="004D0063"/>
    <w:rsid w:val="004F6EC8"/>
    <w:rsid w:val="00513286"/>
    <w:rsid w:val="00513B83"/>
    <w:rsid w:val="00520222"/>
    <w:rsid w:val="00557C74"/>
    <w:rsid w:val="00570230"/>
    <w:rsid w:val="005E11A7"/>
    <w:rsid w:val="00617BC5"/>
    <w:rsid w:val="00633E8C"/>
    <w:rsid w:val="00681542"/>
    <w:rsid w:val="0068177A"/>
    <w:rsid w:val="006D0B4B"/>
    <w:rsid w:val="0071209D"/>
    <w:rsid w:val="007949A1"/>
    <w:rsid w:val="007B3335"/>
    <w:rsid w:val="007B430B"/>
    <w:rsid w:val="007B5583"/>
    <w:rsid w:val="007B644D"/>
    <w:rsid w:val="007F40DB"/>
    <w:rsid w:val="007F6C19"/>
    <w:rsid w:val="008336E5"/>
    <w:rsid w:val="00850E98"/>
    <w:rsid w:val="00851F2F"/>
    <w:rsid w:val="00853BFF"/>
    <w:rsid w:val="00863101"/>
    <w:rsid w:val="00863F42"/>
    <w:rsid w:val="008B1D31"/>
    <w:rsid w:val="008B20CC"/>
    <w:rsid w:val="00911FFD"/>
    <w:rsid w:val="00931832"/>
    <w:rsid w:val="009A45FC"/>
    <w:rsid w:val="009A6E4E"/>
    <w:rsid w:val="009E70E0"/>
    <w:rsid w:val="009F55F9"/>
    <w:rsid w:val="00A01F49"/>
    <w:rsid w:val="00A04F8D"/>
    <w:rsid w:val="00A205AB"/>
    <w:rsid w:val="00A33782"/>
    <w:rsid w:val="00A50E15"/>
    <w:rsid w:val="00A50FF5"/>
    <w:rsid w:val="00AA5309"/>
    <w:rsid w:val="00AB58AA"/>
    <w:rsid w:val="00AC0733"/>
    <w:rsid w:val="00B169AE"/>
    <w:rsid w:val="00B21B44"/>
    <w:rsid w:val="00B44A25"/>
    <w:rsid w:val="00B4593B"/>
    <w:rsid w:val="00B86973"/>
    <w:rsid w:val="00B86F5E"/>
    <w:rsid w:val="00BA0574"/>
    <w:rsid w:val="00C02D38"/>
    <w:rsid w:val="00C21824"/>
    <w:rsid w:val="00C26868"/>
    <w:rsid w:val="00C274B3"/>
    <w:rsid w:val="00C32BE7"/>
    <w:rsid w:val="00C52DD9"/>
    <w:rsid w:val="00C67237"/>
    <w:rsid w:val="00C93D2B"/>
    <w:rsid w:val="00CA0EBF"/>
    <w:rsid w:val="00CC0004"/>
    <w:rsid w:val="00CF43A7"/>
    <w:rsid w:val="00CF6BA0"/>
    <w:rsid w:val="00D02227"/>
    <w:rsid w:val="00D06FA1"/>
    <w:rsid w:val="00D23226"/>
    <w:rsid w:val="00D249D9"/>
    <w:rsid w:val="00D31AAF"/>
    <w:rsid w:val="00D3732E"/>
    <w:rsid w:val="00D55E13"/>
    <w:rsid w:val="00D876CE"/>
    <w:rsid w:val="00D95972"/>
    <w:rsid w:val="00D97090"/>
    <w:rsid w:val="00DA10F4"/>
    <w:rsid w:val="00DA4BDD"/>
    <w:rsid w:val="00DC0B16"/>
    <w:rsid w:val="00DC1864"/>
    <w:rsid w:val="00DD08EB"/>
    <w:rsid w:val="00DD13D3"/>
    <w:rsid w:val="00DD2B08"/>
    <w:rsid w:val="00DE11FB"/>
    <w:rsid w:val="00DE5333"/>
    <w:rsid w:val="00DE6A2F"/>
    <w:rsid w:val="00DF1C85"/>
    <w:rsid w:val="00DF795C"/>
    <w:rsid w:val="00E03E39"/>
    <w:rsid w:val="00E136FD"/>
    <w:rsid w:val="00EC30EB"/>
    <w:rsid w:val="00EC4163"/>
    <w:rsid w:val="00F02346"/>
    <w:rsid w:val="00F20188"/>
    <w:rsid w:val="00F33BD5"/>
    <w:rsid w:val="00F7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F55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5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5F9"/>
    <w:rPr>
      <w:rFonts w:asciiTheme="minorHAnsi" w:hAnsiTheme="minorHAnsi" w:cstheme="minorBid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5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5F9"/>
    <w:rPr>
      <w:rFonts w:asciiTheme="minorHAnsi" w:hAnsiTheme="minorHAnsi" w:cstheme="minorBidi"/>
      <w:b/>
      <w:bCs/>
    </w:rPr>
  </w:style>
  <w:style w:type="character" w:styleId="Hypertextovodkaz">
    <w:name w:val="Hyperlink"/>
    <w:basedOn w:val="Standardnpsmoodstavce"/>
    <w:uiPriority w:val="99"/>
    <w:unhideWhenUsed/>
    <w:rsid w:val="003E12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12F7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1962F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zechstepbyste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P.</cp:lastModifiedBy>
  <cp:revision>3</cp:revision>
  <cp:lastPrinted>2020-11-23T14:45:00Z</cp:lastPrinted>
  <dcterms:created xsi:type="dcterms:W3CDTF">2021-01-18T12:57:00Z</dcterms:created>
  <dcterms:modified xsi:type="dcterms:W3CDTF">2021-01-18T13:13:00Z</dcterms:modified>
</cp:coreProperties>
</file>