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5E72AB03" w:rsidR="004D0063" w:rsidRP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8E74EB">
        <w:rPr>
          <w:rFonts w:ascii="Arial" w:hAnsi="Arial" w:cs="Arial"/>
          <w:b/>
          <w:bCs/>
          <w:color w:val="000000"/>
        </w:rPr>
        <w:t>Ženy ve vědě</w:t>
      </w:r>
    </w:p>
    <w:p w14:paraId="6A8E296C" w14:textId="6E4515E2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poslechem.</w:t>
      </w:r>
    </w:p>
    <w:p w14:paraId="69E1C32D" w14:textId="144F9B32" w:rsidR="00132E14" w:rsidRDefault="005519F3" w:rsidP="00266F2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217A8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Ve zprávě uslyšíte tyto výrazy. </w:t>
      </w:r>
      <w:r w:rsidR="0084511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Jak asi budou použity</w:t>
      </w:r>
      <w:r w:rsidR="0084511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textu? </w:t>
      </w:r>
      <w:r w:rsidR="00217A8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 čem asi zpráva je? </w:t>
      </w:r>
    </w:p>
    <w:p w14:paraId="03A77257" w14:textId="77777777" w:rsidR="0084511F" w:rsidRDefault="0084511F" w:rsidP="00266F2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AC55906" w14:textId="47F8E003" w:rsidR="00217A8A" w:rsidRPr="0084511F" w:rsidRDefault="0084511F" w:rsidP="00266F2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84511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svátek </w:t>
      </w:r>
      <w:r w:rsidRPr="0084511F">
        <w:rPr>
          <w:rFonts w:ascii="Arial" w:hAnsi="Arial" w:cs="Arial"/>
          <w:sz w:val="20"/>
          <w:szCs w:val="20"/>
        </w:rPr>
        <w:t>▲</w:t>
      </w:r>
      <w:r w:rsidRPr="0084511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84511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rovnost mužů a žen </w:t>
      </w:r>
      <w:r w:rsidRPr="0084511F">
        <w:rPr>
          <w:rFonts w:ascii="Arial" w:hAnsi="Arial" w:cs="Arial"/>
          <w:sz w:val="20"/>
          <w:szCs w:val="20"/>
        </w:rPr>
        <w:t xml:space="preserve">▲ </w:t>
      </w:r>
      <w:r w:rsidRPr="0084511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genderový stereotyp </w:t>
      </w:r>
      <w:r w:rsidRPr="0084511F">
        <w:rPr>
          <w:rFonts w:ascii="Arial" w:hAnsi="Arial" w:cs="Arial"/>
          <w:sz w:val="20"/>
          <w:szCs w:val="20"/>
        </w:rPr>
        <w:t xml:space="preserve">▲ </w:t>
      </w:r>
      <w:r w:rsidRPr="0084511F">
        <w:rPr>
          <w:rFonts w:ascii="Arial" w:hAnsi="Arial" w:cs="Arial"/>
          <w:sz w:val="20"/>
          <w:szCs w:val="20"/>
        </w:rPr>
        <w:t xml:space="preserve">boj proti </w:t>
      </w:r>
      <w:r w:rsidRPr="0084511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koronaviru</w:t>
      </w:r>
    </w:p>
    <w:p w14:paraId="76F1559F" w14:textId="77777777" w:rsidR="00C93F56" w:rsidRPr="00132E14" w:rsidRDefault="00C93F56" w:rsidP="00266F2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20F0560B" w:rsidR="00B44A25" w:rsidRPr="00D95972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3966A053" w14:textId="77777777" w:rsidR="006D6AE0" w:rsidRDefault="006D6AE0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260719CF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7975E679" w14:textId="77777777" w:rsidR="002C6D01" w:rsidRPr="00D95972" w:rsidRDefault="002C6D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B650D52" w14:textId="4145AD65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8E74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je/není pravda.</w:t>
      </w:r>
      <w:r w:rsidR="008C46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</w:p>
    <w:p w14:paraId="7DE9AB6F" w14:textId="568B97EE" w:rsidR="000835BB" w:rsidRDefault="008E74EB" w:rsidP="008E74EB">
      <w:pPr>
        <w:spacing w:line="360" w:lineRule="auto"/>
        <w:rPr>
          <w:rFonts w:ascii="Arial" w:hAnsi="Arial" w:cs="Arial"/>
          <w:sz w:val="20"/>
          <w:szCs w:val="20"/>
        </w:rPr>
      </w:pPr>
      <w:r w:rsidRPr="008E74EB">
        <w:rPr>
          <w:rFonts w:ascii="Arial" w:hAnsi="Arial" w:cs="Arial"/>
          <w:sz w:val="20"/>
          <w:szCs w:val="20"/>
        </w:rPr>
        <w:t>1. Mezinárodní den žen a dívek ve vědě</w:t>
      </w:r>
      <w:r w:rsidR="000835BB">
        <w:rPr>
          <w:rFonts w:ascii="Arial" w:hAnsi="Arial" w:cs="Arial"/>
          <w:sz w:val="20"/>
          <w:szCs w:val="20"/>
        </w:rPr>
        <w:t xml:space="preserve"> se slaví od roku</w:t>
      </w:r>
      <w:r w:rsidRPr="008E74EB">
        <w:rPr>
          <w:rFonts w:ascii="Arial" w:hAnsi="Arial" w:cs="Arial"/>
          <w:sz w:val="20"/>
          <w:szCs w:val="20"/>
        </w:rPr>
        <w:t xml:space="preserve"> 2015. </w:t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  <w:t>ANO/NE</w:t>
      </w:r>
    </w:p>
    <w:p w14:paraId="671F3D05" w14:textId="44507B2C" w:rsidR="000A7E60" w:rsidRDefault="000835BB" w:rsidP="008E74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Svátek </w:t>
      </w:r>
      <w:r w:rsidR="000A7E60">
        <w:rPr>
          <w:rFonts w:ascii="Arial" w:hAnsi="Arial" w:cs="Arial"/>
          <w:sz w:val="20"/>
          <w:szCs w:val="20"/>
        </w:rPr>
        <w:t xml:space="preserve">připomíná roli žen ve vědě. </w:t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  <w:t>ANO/NE</w:t>
      </w:r>
    </w:p>
    <w:p w14:paraId="7225A463" w14:textId="26230CD4" w:rsidR="00AF432F" w:rsidRDefault="00AF432F" w:rsidP="008E74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Svátek podporuje genderovou rovnost.</w:t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  <w:t>ANO/NE</w:t>
      </w:r>
    </w:p>
    <w:p w14:paraId="193FA719" w14:textId="1466B621" w:rsidR="00AF432F" w:rsidRDefault="00AF432F" w:rsidP="00AF432F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. </w:t>
      </w:r>
      <w:r w:rsidR="00132D16">
        <w:rPr>
          <w:rFonts w:ascii="Arial" w:hAnsi="Arial" w:cs="Arial"/>
          <w:sz w:val="20"/>
          <w:szCs w:val="20"/>
        </w:rPr>
        <w:t>Svátek</w:t>
      </w:r>
      <w:r>
        <w:rPr>
          <w:rFonts w:ascii="Arial" w:hAnsi="Arial" w:cs="Arial"/>
          <w:sz w:val="20"/>
          <w:szCs w:val="20"/>
        </w:rPr>
        <w:t xml:space="preserve"> </w:t>
      </w:r>
      <w:r w:rsidR="00571328">
        <w:rPr>
          <w:rFonts w:ascii="Arial" w:hAnsi="Arial" w:cs="Arial"/>
          <w:sz w:val="20"/>
          <w:szCs w:val="20"/>
        </w:rPr>
        <w:t>podporuje</w:t>
      </w:r>
      <w:r>
        <w:rPr>
          <w:rFonts w:ascii="Arial" w:hAnsi="Arial" w:cs="Arial"/>
          <w:sz w:val="20"/>
          <w:szCs w:val="20"/>
        </w:rPr>
        <w:t xml:space="preserve"> </w:t>
      </w:r>
      <w:r w:rsidRPr="008E74EB">
        <w:rPr>
          <w:rFonts w:ascii="Arial" w:hAnsi="Arial" w:cs="Arial"/>
          <w:sz w:val="20"/>
          <w:szCs w:val="20"/>
        </w:rPr>
        <w:t>stereotypy</w:t>
      </w:r>
      <w:r>
        <w:rPr>
          <w:rFonts w:ascii="Arial" w:hAnsi="Arial" w:cs="Arial"/>
          <w:sz w:val="20"/>
          <w:szCs w:val="20"/>
        </w:rPr>
        <w:t xml:space="preserve">. </w:t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</w:r>
      <w:r w:rsidR="00D81E4B">
        <w:rPr>
          <w:rFonts w:ascii="Arial" w:hAnsi="Arial" w:cs="Arial"/>
          <w:sz w:val="20"/>
          <w:szCs w:val="20"/>
        </w:rPr>
        <w:tab/>
        <w:t>ANO/NE</w:t>
      </w:r>
    </w:p>
    <w:p w14:paraId="269C4F63" w14:textId="33B7AA81" w:rsidR="00A4723C" w:rsidRDefault="00132D16" w:rsidP="008E74E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A4723C">
        <w:rPr>
          <w:rFonts w:ascii="Arial" w:hAnsi="Arial" w:cs="Arial"/>
          <w:sz w:val="20"/>
          <w:szCs w:val="20"/>
        </w:rPr>
        <w:t xml:space="preserve">. </w:t>
      </w:r>
      <w:r w:rsidR="008E74EB" w:rsidRPr="008E74EB">
        <w:rPr>
          <w:rFonts w:ascii="Arial" w:hAnsi="Arial" w:cs="Arial"/>
          <w:sz w:val="20"/>
          <w:szCs w:val="20"/>
        </w:rPr>
        <w:t xml:space="preserve">Kampaně </w:t>
      </w:r>
      <w:r w:rsidR="00A4723C">
        <w:rPr>
          <w:rFonts w:ascii="Arial" w:hAnsi="Arial" w:cs="Arial"/>
          <w:sz w:val="20"/>
          <w:szCs w:val="20"/>
        </w:rPr>
        <w:t xml:space="preserve">letos připomínají </w:t>
      </w:r>
      <w:r w:rsidR="00A2350E">
        <w:rPr>
          <w:rFonts w:ascii="Arial" w:hAnsi="Arial" w:cs="Arial"/>
          <w:sz w:val="20"/>
          <w:szCs w:val="20"/>
        </w:rPr>
        <w:t xml:space="preserve">jenom </w:t>
      </w:r>
      <w:r w:rsidR="008E74EB" w:rsidRPr="008E74EB">
        <w:rPr>
          <w:rFonts w:ascii="Arial" w:hAnsi="Arial" w:cs="Arial"/>
          <w:sz w:val="20"/>
          <w:szCs w:val="20"/>
        </w:rPr>
        <w:t>ženy v boji proti koronaviru</w:t>
      </w:r>
      <w:r w:rsidR="00A4723C">
        <w:rPr>
          <w:rFonts w:ascii="Arial" w:hAnsi="Arial" w:cs="Arial"/>
          <w:sz w:val="20"/>
          <w:szCs w:val="20"/>
        </w:rPr>
        <w:t>.</w:t>
      </w:r>
      <w:r w:rsidR="00D81E4B" w:rsidRPr="00D81E4B">
        <w:rPr>
          <w:rFonts w:ascii="Arial" w:hAnsi="Arial" w:cs="Arial"/>
          <w:sz w:val="20"/>
          <w:szCs w:val="20"/>
        </w:rPr>
        <w:t xml:space="preserve"> </w:t>
      </w:r>
      <w:r w:rsidR="00D81E4B">
        <w:rPr>
          <w:rFonts w:ascii="Arial" w:hAnsi="Arial" w:cs="Arial"/>
          <w:sz w:val="20"/>
          <w:szCs w:val="20"/>
        </w:rPr>
        <w:tab/>
        <w:t>ANO/NE</w:t>
      </w:r>
    </w:p>
    <w:p w14:paraId="39ED7653" w14:textId="77777777" w:rsidR="00C93F56" w:rsidRPr="00C93F56" w:rsidRDefault="00C93F56" w:rsidP="00C93F56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056A63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7DD0A205" w:rsidR="00B86F5E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47E48D22" w14:textId="77777777" w:rsidR="002C6D01" w:rsidRPr="00056A63" w:rsidRDefault="002C6D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0ECBDC6" w14:textId="4A57E654" w:rsidR="001962FA" w:rsidRPr="00056A63" w:rsidRDefault="0031448A" w:rsidP="004D006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C93F56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037BE49B" w14:textId="0F68075D" w:rsidR="00C93F56" w:rsidRDefault="00533841" w:rsidP="00C93F56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C93F56" w:rsidRPr="00C93F56">
        <w:rPr>
          <w:rFonts w:ascii="Arial" w:hAnsi="Arial" w:cs="Arial"/>
          <w:sz w:val="20"/>
          <w:szCs w:val="20"/>
        </w:rPr>
        <w:t>Mezinárodní den žen a dívek ve vědě</w:t>
      </w:r>
      <w:r w:rsidR="00C93F56">
        <w:rPr>
          <w:rFonts w:ascii="Arial" w:hAnsi="Arial" w:cs="Arial"/>
          <w:sz w:val="20"/>
          <w:szCs w:val="20"/>
        </w:rPr>
        <w:t xml:space="preserve">  </w:t>
      </w:r>
      <w:r w:rsidR="00C93F5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A. </w:t>
      </w:r>
      <w:r w:rsidRPr="00C93F56">
        <w:rPr>
          <w:rFonts w:ascii="Arial" w:hAnsi="Arial" w:cs="Arial"/>
          <w:sz w:val="20"/>
          <w:szCs w:val="20"/>
        </w:rPr>
        <w:t>mužů a žen</w:t>
      </w:r>
      <w:r>
        <w:rPr>
          <w:rFonts w:ascii="Arial" w:hAnsi="Arial" w:cs="Arial"/>
          <w:sz w:val="20"/>
          <w:szCs w:val="20"/>
        </w:rPr>
        <w:t>.</w:t>
      </w:r>
    </w:p>
    <w:p w14:paraId="74523147" w14:textId="17D801B0" w:rsidR="00C93F56" w:rsidRDefault="00533841" w:rsidP="00C93F56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="00C93F56">
        <w:rPr>
          <w:rFonts w:ascii="Arial" w:hAnsi="Arial" w:cs="Arial"/>
          <w:sz w:val="20"/>
          <w:szCs w:val="20"/>
        </w:rPr>
        <w:t>Svátek m</w:t>
      </w:r>
      <w:r w:rsidR="00C93F56" w:rsidRPr="00C93F56">
        <w:rPr>
          <w:rFonts w:ascii="Arial" w:hAnsi="Arial" w:cs="Arial"/>
          <w:sz w:val="20"/>
          <w:szCs w:val="20"/>
        </w:rPr>
        <w:t xml:space="preserve">á připomenout </w:t>
      </w:r>
      <w:r w:rsidR="00C93F56">
        <w:rPr>
          <w:rFonts w:ascii="Arial" w:hAnsi="Arial" w:cs="Arial"/>
          <w:sz w:val="20"/>
          <w:szCs w:val="20"/>
        </w:rPr>
        <w:tab/>
      </w:r>
      <w:r w:rsidR="00C93F56">
        <w:rPr>
          <w:rFonts w:ascii="Arial" w:hAnsi="Arial" w:cs="Arial"/>
          <w:sz w:val="20"/>
          <w:szCs w:val="20"/>
        </w:rPr>
        <w:tab/>
      </w:r>
      <w:r w:rsidR="00C93F56">
        <w:rPr>
          <w:rFonts w:ascii="Arial" w:hAnsi="Arial" w:cs="Arial"/>
          <w:sz w:val="20"/>
          <w:szCs w:val="20"/>
        </w:rPr>
        <w:tab/>
      </w:r>
      <w:r w:rsidR="00BA1D65">
        <w:rPr>
          <w:rFonts w:ascii="Arial" w:hAnsi="Arial" w:cs="Arial"/>
          <w:sz w:val="20"/>
          <w:szCs w:val="20"/>
        </w:rPr>
        <w:t xml:space="preserve">B. </w:t>
      </w:r>
      <w:r w:rsidRPr="00C93F56">
        <w:rPr>
          <w:rFonts w:ascii="Arial" w:hAnsi="Arial" w:cs="Arial"/>
          <w:sz w:val="20"/>
          <w:szCs w:val="20"/>
        </w:rPr>
        <w:t>na ženy, které pomohly v boji proti koronaviru</w:t>
      </w:r>
      <w:r>
        <w:rPr>
          <w:rFonts w:ascii="Arial" w:hAnsi="Arial" w:cs="Arial"/>
          <w:sz w:val="20"/>
          <w:szCs w:val="20"/>
        </w:rPr>
        <w:t>.</w:t>
      </w:r>
    </w:p>
    <w:p w14:paraId="18C348C0" w14:textId="30DFDFFA" w:rsidR="00BA1D65" w:rsidRDefault="00533841" w:rsidP="00C93F56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="00C93F56">
        <w:rPr>
          <w:rFonts w:ascii="Arial" w:hAnsi="Arial" w:cs="Arial"/>
          <w:sz w:val="20"/>
          <w:szCs w:val="20"/>
        </w:rPr>
        <w:t xml:space="preserve">Má </w:t>
      </w:r>
      <w:r w:rsidR="00C93F56" w:rsidRPr="00C93F56">
        <w:rPr>
          <w:rFonts w:ascii="Arial" w:hAnsi="Arial" w:cs="Arial"/>
          <w:sz w:val="20"/>
          <w:szCs w:val="20"/>
        </w:rPr>
        <w:t xml:space="preserve">podpořit rovnost </w:t>
      </w:r>
      <w:r w:rsidR="00C93F56">
        <w:rPr>
          <w:rFonts w:ascii="Arial" w:hAnsi="Arial" w:cs="Arial"/>
          <w:sz w:val="20"/>
          <w:szCs w:val="20"/>
        </w:rPr>
        <w:tab/>
      </w:r>
      <w:r w:rsidR="00C93F56">
        <w:rPr>
          <w:rFonts w:ascii="Arial" w:hAnsi="Arial" w:cs="Arial"/>
          <w:sz w:val="20"/>
          <w:szCs w:val="20"/>
        </w:rPr>
        <w:tab/>
      </w:r>
      <w:r w:rsidR="00C93F56">
        <w:rPr>
          <w:rFonts w:ascii="Arial" w:hAnsi="Arial" w:cs="Arial"/>
          <w:sz w:val="20"/>
          <w:szCs w:val="20"/>
        </w:rPr>
        <w:tab/>
      </w:r>
      <w:r w:rsidR="00C93F56">
        <w:rPr>
          <w:rFonts w:ascii="Arial" w:hAnsi="Arial" w:cs="Arial"/>
          <w:sz w:val="20"/>
          <w:szCs w:val="20"/>
        </w:rPr>
        <w:tab/>
      </w:r>
      <w:r w:rsidR="00BA1D65">
        <w:rPr>
          <w:rFonts w:ascii="Arial" w:hAnsi="Arial" w:cs="Arial"/>
          <w:sz w:val="20"/>
          <w:szCs w:val="20"/>
        </w:rPr>
        <w:t xml:space="preserve">C. </w:t>
      </w:r>
      <w:r w:rsidRPr="00C93F56">
        <w:rPr>
          <w:rFonts w:ascii="Arial" w:hAnsi="Arial" w:cs="Arial"/>
          <w:sz w:val="20"/>
          <w:szCs w:val="20"/>
        </w:rPr>
        <w:t>že genderové stereotypy můžou být škodlivé</w:t>
      </w:r>
      <w:r w:rsidR="00BA1D65">
        <w:rPr>
          <w:rFonts w:ascii="Arial" w:hAnsi="Arial" w:cs="Arial"/>
          <w:sz w:val="20"/>
          <w:szCs w:val="20"/>
        </w:rPr>
        <w:t>.</w:t>
      </w:r>
    </w:p>
    <w:p w14:paraId="48A3748B" w14:textId="7358C9CC" w:rsidR="00BA1D65" w:rsidRDefault="00533841" w:rsidP="00BA1D65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="00C93F56">
        <w:rPr>
          <w:rFonts w:ascii="Arial" w:hAnsi="Arial" w:cs="Arial"/>
          <w:sz w:val="20"/>
          <w:szCs w:val="20"/>
        </w:rPr>
        <w:t>Má</w:t>
      </w:r>
      <w:r w:rsidR="00C93F56" w:rsidRPr="00C93F56">
        <w:rPr>
          <w:rFonts w:ascii="Arial" w:hAnsi="Arial" w:cs="Arial"/>
          <w:sz w:val="20"/>
          <w:szCs w:val="20"/>
        </w:rPr>
        <w:t xml:space="preserve"> upozornit na to, </w:t>
      </w:r>
      <w:r w:rsidR="00BC7B68">
        <w:rPr>
          <w:rFonts w:ascii="Arial" w:hAnsi="Arial" w:cs="Arial"/>
          <w:sz w:val="20"/>
          <w:szCs w:val="20"/>
        </w:rPr>
        <w:tab/>
      </w:r>
      <w:r w:rsidR="00BC7B68">
        <w:rPr>
          <w:rFonts w:ascii="Arial" w:hAnsi="Arial" w:cs="Arial"/>
          <w:sz w:val="20"/>
          <w:szCs w:val="20"/>
        </w:rPr>
        <w:tab/>
      </w:r>
      <w:r w:rsidR="00BC7B68">
        <w:rPr>
          <w:rFonts w:ascii="Arial" w:hAnsi="Arial" w:cs="Arial"/>
          <w:sz w:val="20"/>
          <w:szCs w:val="20"/>
        </w:rPr>
        <w:tab/>
      </w:r>
      <w:r w:rsidR="00BC7B68">
        <w:rPr>
          <w:rFonts w:ascii="Arial" w:hAnsi="Arial" w:cs="Arial"/>
          <w:sz w:val="20"/>
          <w:szCs w:val="20"/>
        </w:rPr>
        <w:tab/>
      </w:r>
      <w:r w:rsidR="00BA1D65">
        <w:rPr>
          <w:rFonts w:ascii="Arial" w:hAnsi="Arial" w:cs="Arial"/>
          <w:sz w:val="20"/>
          <w:szCs w:val="20"/>
        </w:rPr>
        <w:t xml:space="preserve">D. </w:t>
      </w:r>
      <w:r w:rsidR="00BA1D65" w:rsidRPr="00C93F56">
        <w:rPr>
          <w:rFonts w:ascii="Arial" w:hAnsi="Arial" w:cs="Arial"/>
          <w:sz w:val="20"/>
          <w:szCs w:val="20"/>
        </w:rPr>
        <w:t xml:space="preserve">vyhlásilo OSN v roce 2015. </w:t>
      </w:r>
    </w:p>
    <w:p w14:paraId="59AAEAB1" w14:textId="7F114DAE" w:rsidR="00BC7B68" w:rsidRDefault="00533841" w:rsidP="00C93F56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</w:t>
      </w:r>
      <w:r w:rsidR="00C93F56" w:rsidRPr="00C93F56">
        <w:rPr>
          <w:rFonts w:ascii="Arial" w:hAnsi="Arial" w:cs="Arial"/>
          <w:sz w:val="20"/>
          <w:szCs w:val="20"/>
        </w:rPr>
        <w:t>Kampaně</w:t>
      </w:r>
      <w:r w:rsidR="00BC7B68">
        <w:rPr>
          <w:rFonts w:ascii="Arial" w:hAnsi="Arial" w:cs="Arial"/>
          <w:sz w:val="20"/>
          <w:szCs w:val="20"/>
        </w:rPr>
        <w:t xml:space="preserve"> </w:t>
      </w:r>
      <w:r w:rsidR="00C93F56" w:rsidRPr="00C93F56">
        <w:rPr>
          <w:rFonts w:ascii="Arial" w:hAnsi="Arial" w:cs="Arial"/>
          <w:sz w:val="20"/>
          <w:szCs w:val="20"/>
        </w:rPr>
        <w:t xml:space="preserve">letos upozorňují nejen </w:t>
      </w:r>
      <w:r w:rsidR="00BC7B68">
        <w:rPr>
          <w:rFonts w:ascii="Arial" w:hAnsi="Arial" w:cs="Arial"/>
          <w:sz w:val="20"/>
          <w:szCs w:val="20"/>
        </w:rPr>
        <w:tab/>
      </w:r>
      <w:r w:rsidR="00BC7B68">
        <w:rPr>
          <w:rFonts w:ascii="Arial" w:hAnsi="Arial" w:cs="Arial"/>
          <w:sz w:val="20"/>
          <w:szCs w:val="20"/>
        </w:rPr>
        <w:tab/>
      </w:r>
      <w:r w:rsidR="00BA1D65">
        <w:rPr>
          <w:rFonts w:ascii="Arial" w:hAnsi="Arial" w:cs="Arial"/>
          <w:sz w:val="20"/>
          <w:szCs w:val="20"/>
        </w:rPr>
        <w:t xml:space="preserve">E. </w:t>
      </w:r>
      <w:r w:rsidRPr="00C93F56">
        <w:rPr>
          <w:rFonts w:ascii="Arial" w:hAnsi="Arial" w:cs="Arial"/>
          <w:sz w:val="20"/>
          <w:szCs w:val="20"/>
        </w:rPr>
        <w:t>důležitou úlohu žen ve vědě</w:t>
      </w:r>
      <w:r w:rsidR="0084511F">
        <w:rPr>
          <w:rFonts w:ascii="Arial" w:hAnsi="Arial" w:cs="Arial"/>
          <w:sz w:val="20"/>
          <w:szCs w:val="20"/>
        </w:rPr>
        <w:t>.</w:t>
      </w:r>
    </w:p>
    <w:p w14:paraId="7C83082A" w14:textId="77777777" w:rsidR="00A2350E" w:rsidRPr="00A2350E" w:rsidRDefault="00A2350E" w:rsidP="00A2350E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49DD2C57" w14:textId="292C0A6B" w:rsidR="00A2350E" w:rsidRPr="00A2350E" w:rsidRDefault="00A2350E" w:rsidP="00A2350E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Hlk64288588"/>
    </w:p>
    <w:bookmarkEnd w:id="0"/>
    <w:p w14:paraId="4DC4DD75" w14:textId="2898B032" w:rsidR="00BA1D65" w:rsidRDefault="00132E14" w:rsidP="00132E14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BA1D65">
        <w:rPr>
          <w:rFonts w:ascii="Arial" w:hAnsi="Arial" w:cs="Arial"/>
          <w:b/>
          <w:bCs/>
          <w:sz w:val="20"/>
          <w:szCs w:val="20"/>
        </w:rPr>
        <w:t xml:space="preserve">4. </w:t>
      </w:r>
      <w:r w:rsidR="009C2299">
        <w:rPr>
          <w:rFonts w:ascii="Arial" w:hAnsi="Arial" w:cs="Arial"/>
          <w:b/>
          <w:bCs/>
          <w:sz w:val="20"/>
          <w:szCs w:val="20"/>
        </w:rPr>
        <w:t xml:space="preserve">Povídejte si. </w:t>
      </w:r>
    </w:p>
    <w:p w14:paraId="4B073351" w14:textId="153B3DEB" w:rsidR="00132E14" w:rsidRDefault="00256107" w:rsidP="00132E1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A1D6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Jaké z</w:t>
      </w:r>
      <w:r w:rsidRPr="00BA1D6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náte nějaké další svátky, které se týkají žen?</w:t>
      </w:r>
      <w:r w:rsidR="009C229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5BC4148A" w14:textId="1BCE9DC1" w:rsidR="009C2299" w:rsidRDefault="009C2299" w:rsidP="00132E1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6AA42EF" w14:textId="2DA6133F" w:rsidR="00283432" w:rsidRPr="00283432" w:rsidRDefault="00283432" w:rsidP="00132E14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834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5. Projekt</w:t>
      </w:r>
    </w:p>
    <w:p w14:paraId="1D7E1BD4" w14:textId="4B145914" w:rsidR="00BA1D65" w:rsidRPr="00BA1D65" w:rsidRDefault="00F15B2A" w:rsidP="00132E14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Připravte krátkou prezentaci o </w:t>
      </w:r>
      <w:r w:rsidR="0096174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nějaké </w:t>
      </w:r>
      <w:r w:rsidR="0092535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slavné ženě z vaší země (vědkyni, političce, spisovatelce…).</w:t>
      </w:r>
    </w:p>
    <w:p w14:paraId="05ACD48F" w14:textId="7650D490" w:rsidR="00132E14" w:rsidRPr="00602786" w:rsidRDefault="00132E14" w:rsidP="001962FA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sectPr w:rsidR="00132E14" w:rsidRPr="00602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3C4"/>
    <w:rsid w:val="000835BB"/>
    <w:rsid w:val="00097099"/>
    <w:rsid w:val="000A392D"/>
    <w:rsid w:val="000A458C"/>
    <w:rsid w:val="000A7E60"/>
    <w:rsid w:val="000B3D20"/>
    <w:rsid w:val="000B5390"/>
    <w:rsid w:val="000D315E"/>
    <w:rsid w:val="000D4A3D"/>
    <w:rsid w:val="000E0C22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62FA"/>
    <w:rsid w:val="001C0540"/>
    <w:rsid w:val="001E41F9"/>
    <w:rsid w:val="00217A8A"/>
    <w:rsid w:val="00256107"/>
    <w:rsid w:val="00266F29"/>
    <w:rsid w:val="00271195"/>
    <w:rsid w:val="00283432"/>
    <w:rsid w:val="00296A7A"/>
    <w:rsid w:val="002A3B94"/>
    <w:rsid w:val="002C6D01"/>
    <w:rsid w:val="002D0ACA"/>
    <w:rsid w:val="002F6F2B"/>
    <w:rsid w:val="0031448A"/>
    <w:rsid w:val="003414BE"/>
    <w:rsid w:val="00341D28"/>
    <w:rsid w:val="00363014"/>
    <w:rsid w:val="00375589"/>
    <w:rsid w:val="003B2709"/>
    <w:rsid w:val="003B7C23"/>
    <w:rsid w:val="003C3917"/>
    <w:rsid w:val="003E0935"/>
    <w:rsid w:val="003E12F7"/>
    <w:rsid w:val="00410196"/>
    <w:rsid w:val="004138D6"/>
    <w:rsid w:val="0042754F"/>
    <w:rsid w:val="00431DCE"/>
    <w:rsid w:val="0043211C"/>
    <w:rsid w:val="00455802"/>
    <w:rsid w:val="004810C1"/>
    <w:rsid w:val="004A3131"/>
    <w:rsid w:val="004C756B"/>
    <w:rsid w:val="004D0063"/>
    <w:rsid w:val="004D5B25"/>
    <w:rsid w:val="004F2422"/>
    <w:rsid w:val="004F6EC8"/>
    <w:rsid w:val="005062D6"/>
    <w:rsid w:val="00513286"/>
    <w:rsid w:val="00513B83"/>
    <w:rsid w:val="00520222"/>
    <w:rsid w:val="00533841"/>
    <w:rsid w:val="005519F3"/>
    <w:rsid w:val="00557C74"/>
    <w:rsid w:val="00570230"/>
    <w:rsid w:val="00571328"/>
    <w:rsid w:val="005E11A7"/>
    <w:rsid w:val="00602786"/>
    <w:rsid w:val="00617BC5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949A1"/>
    <w:rsid w:val="007A519B"/>
    <w:rsid w:val="007B3335"/>
    <w:rsid w:val="007B430B"/>
    <w:rsid w:val="007B5583"/>
    <w:rsid w:val="007B644D"/>
    <w:rsid w:val="007F40DB"/>
    <w:rsid w:val="007F6C19"/>
    <w:rsid w:val="008336E5"/>
    <w:rsid w:val="0084511F"/>
    <w:rsid w:val="00850E98"/>
    <w:rsid w:val="00851F2F"/>
    <w:rsid w:val="00853BFF"/>
    <w:rsid w:val="00863101"/>
    <w:rsid w:val="00863F42"/>
    <w:rsid w:val="008A6F14"/>
    <w:rsid w:val="008B1943"/>
    <w:rsid w:val="008B1D31"/>
    <w:rsid w:val="008B20CC"/>
    <w:rsid w:val="008C46EB"/>
    <w:rsid w:val="008E74EB"/>
    <w:rsid w:val="00911FFD"/>
    <w:rsid w:val="009158C0"/>
    <w:rsid w:val="0092535F"/>
    <w:rsid w:val="00931832"/>
    <w:rsid w:val="00961747"/>
    <w:rsid w:val="009A45FC"/>
    <w:rsid w:val="009A6E4E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4723C"/>
    <w:rsid w:val="00A50E15"/>
    <w:rsid w:val="00A50FF5"/>
    <w:rsid w:val="00AA5309"/>
    <w:rsid w:val="00AB58AA"/>
    <w:rsid w:val="00AC0733"/>
    <w:rsid w:val="00AC2E92"/>
    <w:rsid w:val="00AF432F"/>
    <w:rsid w:val="00B169AE"/>
    <w:rsid w:val="00B21B44"/>
    <w:rsid w:val="00B44A25"/>
    <w:rsid w:val="00B4593B"/>
    <w:rsid w:val="00B86973"/>
    <w:rsid w:val="00B86F5E"/>
    <w:rsid w:val="00B9663D"/>
    <w:rsid w:val="00BA0574"/>
    <w:rsid w:val="00BA1D65"/>
    <w:rsid w:val="00BA4A7B"/>
    <w:rsid w:val="00BC7B68"/>
    <w:rsid w:val="00BF1A0A"/>
    <w:rsid w:val="00C02D38"/>
    <w:rsid w:val="00C13E37"/>
    <w:rsid w:val="00C21824"/>
    <w:rsid w:val="00C26868"/>
    <w:rsid w:val="00C274B3"/>
    <w:rsid w:val="00C32BE7"/>
    <w:rsid w:val="00C52DD9"/>
    <w:rsid w:val="00C67237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52D60"/>
    <w:rsid w:val="00EC30EB"/>
    <w:rsid w:val="00EC4163"/>
    <w:rsid w:val="00F02346"/>
    <w:rsid w:val="00F15B2A"/>
    <w:rsid w:val="00F20188"/>
    <w:rsid w:val="00F33BD5"/>
    <w:rsid w:val="00F50D8C"/>
    <w:rsid w:val="00F7633A"/>
    <w:rsid w:val="00FB6532"/>
    <w:rsid w:val="00FC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172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4</cp:revision>
  <cp:lastPrinted>2020-11-23T14:45:00Z</cp:lastPrinted>
  <dcterms:created xsi:type="dcterms:W3CDTF">2021-02-15T12:43:00Z</dcterms:created>
  <dcterms:modified xsi:type="dcterms:W3CDTF">2021-02-15T14:23:00Z</dcterms:modified>
</cp:coreProperties>
</file>