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77A66A1B" w:rsid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5169CC">
        <w:rPr>
          <w:rFonts w:ascii="Arial" w:hAnsi="Arial" w:cs="Arial"/>
          <w:b/>
          <w:bCs/>
          <w:color w:val="000000"/>
        </w:rPr>
        <w:t>Šimpanzi komunikují online</w:t>
      </w:r>
    </w:p>
    <w:p w14:paraId="6A8E296C" w14:textId="71DB4791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6F9ABF7" w14:textId="4E811E03" w:rsidR="00620B34" w:rsidRDefault="00620B34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 Povídejte si.</w:t>
      </w:r>
    </w:p>
    <w:p w14:paraId="0218806D" w14:textId="12723E1B" w:rsidR="00620B34" w:rsidRDefault="00827DAF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Kdy jste byl/a naposledy v zoo? Kde to bylo?</w:t>
      </w:r>
    </w:p>
    <w:p w14:paraId="2CBD3D7E" w14:textId="09D55EB6" w:rsidR="00827DAF" w:rsidRPr="00620B34" w:rsidRDefault="00827DAF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 se asi cítí zvířata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když je zoologická zahrada zavřená? Proč?</w:t>
      </w:r>
    </w:p>
    <w:p w14:paraId="17AAB66C" w14:textId="77777777" w:rsidR="00781DDC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6B18836" w14:textId="23C3554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3966A053" w14:textId="77777777" w:rsidR="006D6AE0" w:rsidRDefault="006D6AE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6059D658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9ED7653" w14:textId="67F2A838" w:rsidR="00C93F56" w:rsidRDefault="00620B34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55E1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827DA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</w:t>
      </w:r>
    </w:p>
    <w:p w14:paraId="02979D8F" w14:textId="77777777" w:rsidR="00827DAF" w:rsidRDefault="00827DAF" w:rsidP="00827DA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Hlk67296675"/>
    </w:p>
    <w:p w14:paraId="139CF8C4" w14:textId="18B06689" w:rsidR="00827DAF" w:rsidRPr="005169CC" w:rsidRDefault="00827DAF" w:rsidP="005169CC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Zoo</w:t>
      </w:r>
      <w:r w:rsid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logické zahrady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Česku jsou 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zavřené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 / NE</w:t>
      </w:r>
    </w:p>
    <w:p w14:paraId="15BAA20F" w14:textId="51A1C523" w:rsidR="00827DAF" w:rsidRPr="005169CC" w:rsidRDefault="00827DAF" w:rsidP="005169CC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Ně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která zvířata se bez návštěvníků nudí. </w:t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 / NE</w:t>
      </w:r>
    </w:p>
    <w:p w14:paraId="4EE8581C" w14:textId="7244A960" w:rsidR="00827DAF" w:rsidRPr="005169CC" w:rsidRDefault="00827DAF" w:rsidP="005169CC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Tři zoo v Česku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mají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pavilonech monitory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 / NE</w:t>
      </w:r>
    </w:p>
    <w:p w14:paraId="0AEA8A2D" w14:textId="7D6D0816" w:rsidR="005169CC" w:rsidRPr="005169CC" w:rsidRDefault="005169CC" w:rsidP="005169CC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Šimpanze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online komunikace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nudí. 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 / NE</w:t>
      </w:r>
    </w:p>
    <w:p w14:paraId="0990BC3D" w14:textId="46887435" w:rsidR="00827DAF" w:rsidRPr="005169CC" w:rsidRDefault="00827DAF" w:rsidP="005169CC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Šimpanze můžete vidět na YouTube </w:t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8 do 6 hodin.</w:t>
      </w:r>
      <w:r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169CC" w:rsidRP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 / NE</w:t>
      </w:r>
    </w:p>
    <w:bookmarkEnd w:id="0"/>
    <w:p w14:paraId="08084C34" w14:textId="77777777" w:rsidR="00620B34" w:rsidRDefault="00620B34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ED4FB25" w14:textId="77777777" w:rsidR="00620B34" w:rsidRPr="00C93F56" w:rsidRDefault="00620B34" w:rsidP="00C93F56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056A63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BB7A2C4" w14:textId="77777777" w:rsidR="00781DDC" w:rsidRDefault="00781DD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2545A42A" w:rsidR="00781DDC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9DD2C57" w14:textId="0D6B8FED" w:rsidR="00A2350E" w:rsidRDefault="00620B34" w:rsidP="00A51A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bookmarkStart w:id="1" w:name="_Hlk64288588"/>
      <w:r w:rsidR="00E158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bookmarkEnd w:id="1"/>
    <w:p w14:paraId="484FAA22" w14:textId="77777777" w:rsidR="00E158C7" w:rsidRDefault="00E158C7" w:rsidP="008A1C43">
      <w:pPr>
        <w:spacing w:line="360" w:lineRule="auto"/>
        <w:rPr>
          <w:rFonts w:ascii="Arial" w:hAnsi="Arial" w:cs="Arial"/>
          <w:sz w:val="20"/>
          <w:szCs w:val="20"/>
        </w:rPr>
      </w:pPr>
    </w:p>
    <w:p w14:paraId="02610E01" w14:textId="13254320" w:rsidR="00E158C7" w:rsidRDefault="00E158C7" w:rsidP="00E158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A1C43" w:rsidRPr="008A1C43">
        <w:rPr>
          <w:rFonts w:ascii="Arial" w:hAnsi="Arial" w:cs="Arial"/>
          <w:sz w:val="20"/>
          <w:szCs w:val="20"/>
        </w:rPr>
        <w:t xml:space="preserve">Zoologické zahrady jsou zavřené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3ABE">
        <w:rPr>
          <w:rFonts w:ascii="Arial" w:hAnsi="Arial" w:cs="Arial"/>
          <w:sz w:val="20"/>
          <w:szCs w:val="20"/>
        </w:rPr>
        <w:t xml:space="preserve">A. </w:t>
      </w:r>
      <w:r w:rsidRPr="008A1C43">
        <w:rPr>
          <w:rFonts w:ascii="Arial" w:hAnsi="Arial" w:cs="Arial"/>
          <w:sz w:val="20"/>
          <w:szCs w:val="20"/>
        </w:rPr>
        <w:t>pro tato inteligentní zvířata je to zajímavý impuls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D39E328" w14:textId="11AAED5C" w:rsidR="00E158C7" w:rsidRDefault="00E158C7" w:rsidP="008A1C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A1C43" w:rsidRPr="008A1C43">
        <w:rPr>
          <w:rFonts w:ascii="Arial" w:hAnsi="Arial" w:cs="Arial"/>
          <w:sz w:val="20"/>
          <w:szCs w:val="20"/>
        </w:rPr>
        <w:t xml:space="preserve">Proto Zoo Brno a Safari Park Dvůr Králové </w:t>
      </w:r>
      <w:r>
        <w:rPr>
          <w:rFonts w:ascii="Arial" w:hAnsi="Arial" w:cs="Arial"/>
          <w:sz w:val="20"/>
          <w:szCs w:val="20"/>
        </w:rPr>
        <w:tab/>
      </w:r>
      <w:r w:rsidR="00563ABE">
        <w:rPr>
          <w:rFonts w:ascii="Arial" w:hAnsi="Arial" w:cs="Arial"/>
          <w:sz w:val="20"/>
          <w:szCs w:val="20"/>
        </w:rPr>
        <w:t xml:space="preserve">B. </w:t>
      </w:r>
      <w:r w:rsidRPr="008A1C43">
        <w:rPr>
          <w:rFonts w:ascii="Arial" w:hAnsi="Arial" w:cs="Arial"/>
          <w:sz w:val="20"/>
          <w:szCs w:val="20"/>
        </w:rPr>
        <w:t xml:space="preserve">a některá zvířata se bez návštěvníků nudí. </w:t>
      </w:r>
    </w:p>
    <w:p w14:paraId="2D1F6AE4" w14:textId="1A1AA5DF" w:rsidR="00E158C7" w:rsidRDefault="00E158C7" w:rsidP="008A1C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A1C43" w:rsidRPr="008A1C43">
        <w:rPr>
          <w:rFonts w:ascii="Arial" w:hAnsi="Arial" w:cs="Arial"/>
          <w:sz w:val="20"/>
          <w:szCs w:val="20"/>
        </w:rPr>
        <w:t xml:space="preserve">Obě skupiny se tak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3ABE">
        <w:rPr>
          <w:rFonts w:ascii="Arial" w:hAnsi="Arial" w:cs="Arial"/>
          <w:sz w:val="20"/>
          <w:szCs w:val="20"/>
        </w:rPr>
        <w:t xml:space="preserve">C. </w:t>
      </w:r>
      <w:r w:rsidRPr="008A1C43">
        <w:rPr>
          <w:rFonts w:ascii="Arial" w:hAnsi="Arial" w:cs="Arial"/>
          <w:sz w:val="20"/>
          <w:szCs w:val="20"/>
        </w:rPr>
        <w:t>každý den živě na YouTube od 8 do 16 hodin</w:t>
      </w:r>
      <w:r>
        <w:rPr>
          <w:rFonts w:ascii="Arial" w:hAnsi="Arial" w:cs="Arial"/>
          <w:sz w:val="20"/>
          <w:szCs w:val="20"/>
        </w:rPr>
        <w:t>.</w:t>
      </w:r>
    </w:p>
    <w:p w14:paraId="72C2A9D1" w14:textId="7EB9FDCA" w:rsidR="00E158C7" w:rsidRDefault="00E158C7" w:rsidP="00E158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A1C43" w:rsidRPr="008A1C43">
        <w:rPr>
          <w:rFonts w:ascii="Arial" w:hAnsi="Arial" w:cs="Arial"/>
          <w:sz w:val="20"/>
          <w:szCs w:val="20"/>
        </w:rPr>
        <w:t xml:space="preserve">Chovatelé říkají, že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3ABE">
        <w:rPr>
          <w:rFonts w:ascii="Arial" w:hAnsi="Arial" w:cs="Arial"/>
          <w:sz w:val="20"/>
          <w:szCs w:val="20"/>
        </w:rPr>
        <w:t xml:space="preserve">D. </w:t>
      </w:r>
      <w:r w:rsidRPr="008A1C43">
        <w:rPr>
          <w:rFonts w:ascii="Arial" w:hAnsi="Arial" w:cs="Arial"/>
          <w:sz w:val="20"/>
          <w:szCs w:val="20"/>
        </w:rPr>
        <w:t>nainstaloval</w:t>
      </w:r>
      <w:r w:rsidR="00563ABE">
        <w:rPr>
          <w:rFonts w:ascii="Arial" w:hAnsi="Arial" w:cs="Arial"/>
          <w:sz w:val="20"/>
          <w:szCs w:val="20"/>
        </w:rPr>
        <w:t>y</w:t>
      </w:r>
      <w:r w:rsidRPr="008A1C43">
        <w:rPr>
          <w:rFonts w:ascii="Arial" w:hAnsi="Arial" w:cs="Arial"/>
          <w:sz w:val="20"/>
          <w:szCs w:val="20"/>
        </w:rPr>
        <w:t xml:space="preserve"> v pavilonech velké monitory. </w:t>
      </w:r>
    </w:p>
    <w:p w14:paraId="1FA243BD" w14:textId="328C0B4E" w:rsidR="00E158C7" w:rsidRDefault="00E158C7" w:rsidP="00E158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A1C43" w:rsidRPr="008A1C43">
        <w:rPr>
          <w:rFonts w:ascii="Arial" w:hAnsi="Arial" w:cs="Arial"/>
          <w:sz w:val="20"/>
          <w:szCs w:val="20"/>
        </w:rPr>
        <w:t xml:space="preserve">Šimpanze můžete vidět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3ABE">
        <w:rPr>
          <w:rFonts w:ascii="Arial" w:hAnsi="Arial" w:cs="Arial"/>
          <w:sz w:val="20"/>
          <w:szCs w:val="20"/>
        </w:rPr>
        <w:t xml:space="preserve">E. </w:t>
      </w:r>
      <w:r w:rsidRPr="008A1C43">
        <w:rPr>
          <w:rFonts w:ascii="Arial" w:hAnsi="Arial" w:cs="Arial"/>
          <w:sz w:val="20"/>
          <w:szCs w:val="20"/>
        </w:rPr>
        <w:t xml:space="preserve">můžou sledovat online. </w:t>
      </w:r>
    </w:p>
    <w:p w14:paraId="63920097" w14:textId="2F0D6B73" w:rsidR="008A1C43" w:rsidRPr="008A1C43" w:rsidRDefault="008A1C43" w:rsidP="008A1C43">
      <w:pPr>
        <w:spacing w:line="360" w:lineRule="auto"/>
        <w:rPr>
          <w:rFonts w:ascii="Arial" w:hAnsi="Arial" w:cs="Arial"/>
          <w:sz w:val="20"/>
          <w:szCs w:val="20"/>
        </w:rPr>
      </w:pPr>
    </w:p>
    <w:p w14:paraId="05ACD48F" w14:textId="5E820B62" w:rsidR="00132E14" w:rsidRDefault="00132E14" w:rsidP="001B2801">
      <w:pPr>
        <w:spacing w:line="360" w:lineRule="auto"/>
        <w:rPr>
          <w:rFonts w:ascii="Arial" w:hAnsi="Arial" w:cs="Arial"/>
          <w:sz w:val="20"/>
          <w:szCs w:val="20"/>
        </w:rPr>
      </w:pPr>
    </w:p>
    <w:p w14:paraId="72256D2D" w14:textId="084D69A1" w:rsidR="00781DDC" w:rsidRPr="0096708A" w:rsidRDefault="008A1C43" w:rsidP="001B280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Téma </w:t>
      </w:r>
      <w:r w:rsidRPr="008A1C4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Máme rádi zvířata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najdete lekci 21 v učebnici Česky krok za krokem 1, strana 169–176</w:t>
      </w:r>
      <w:r w:rsidR="00516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Najdete v ní také aktivity na procvičení nominativu plurálu životných maskulin.</w:t>
      </w:r>
    </w:p>
    <w:sectPr w:rsidR="00781DDC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3C4"/>
    <w:rsid w:val="00080108"/>
    <w:rsid w:val="000835BB"/>
    <w:rsid w:val="00097099"/>
    <w:rsid w:val="000A392D"/>
    <w:rsid w:val="000A458C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B2801"/>
    <w:rsid w:val="001C0540"/>
    <w:rsid w:val="001E41F9"/>
    <w:rsid w:val="00217A8A"/>
    <w:rsid w:val="00247600"/>
    <w:rsid w:val="00256107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63014"/>
    <w:rsid w:val="00375589"/>
    <w:rsid w:val="003B2709"/>
    <w:rsid w:val="003B7C23"/>
    <w:rsid w:val="003C3917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169CC"/>
    <w:rsid w:val="00520222"/>
    <w:rsid w:val="00533841"/>
    <w:rsid w:val="005519F3"/>
    <w:rsid w:val="00553EAE"/>
    <w:rsid w:val="00557C74"/>
    <w:rsid w:val="00563ABE"/>
    <w:rsid w:val="00570230"/>
    <w:rsid w:val="00571328"/>
    <w:rsid w:val="005E11A7"/>
    <w:rsid w:val="00602786"/>
    <w:rsid w:val="00617BC5"/>
    <w:rsid w:val="00620B34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81DDC"/>
    <w:rsid w:val="007949A1"/>
    <w:rsid w:val="007A519B"/>
    <w:rsid w:val="007B3335"/>
    <w:rsid w:val="007B430B"/>
    <w:rsid w:val="007B5583"/>
    <w:rsid w:val="007B644D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A1C43"/>
    <w:rsid w:val="008A6F14"/>
    <w:rsid w:val="008B1943"/>
    <w:rsid w:val="008B1D31"/>
    <w:rsid w:val="008B20CC"/>
    <w:rsid w:val="008C46EB"/>
    <w:rsid w:val="008E2872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51A33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1B0E"/>
    <w:rsid w:val="00BF1A0A"/>
    <w:rsid w:val="00C02D38"/>
    <w:rsid w:val="00C07A5B"/>
    <w:rsid w:val="00C13E37"/>
    <w:rsid w:val="00C21824"/>
    <w:rsid w:val="00C26868"/>
    <w:rsid w:val="00C274B3"/>
    <w:rsid w:val="00C32BE7"/>
    <w:rsid w:val="00C52DD9"/>
    <w:rsid w:val="00C67237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158C7"/>
    <w:rsid w:val="00E52D60"/>
    <w:rsid w:val="00EC30EB"/>
    <w:rsid w:val="00EC4163"/>
    <w:rsid w:val="00EE762C"/>
    <w:rsid w:val="00F02346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2021-03-15T05:09:00Z</cp:lastPrinted>
  <dcterms:created xsi:type="dcterms:W3CDTF">2021-03-22T08:13:00Z</dcterms:created>
  <dcterms:modified xsi:type="dcterms:W3CDTF">2021-03-22T08:40:00Z</dcterms:modified>
</cp:coreProperties>
</file>