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6A23C2D2" w14:textId="7106F349" w:rsidR="003D37FD" w:rsidRPr="003D37FD" w:rsidRDefault="00B86F5E" w:rsidP="003D37FD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3D37FD" w:rsidRPr="003D37FD">
        <w:rPr>
          <w:rFonts w:ascii="Arial" w:hAnsi="Arial" w:cs="Arial"/>
          <w:b/>
          <w:bCs/>
          <w:color w:val="000000"/>
        </w:rPr>
        <w:t>Vyšetřování exploze munice</w:t>
      </w:r>
    </w:p>
    <w:p w14:paraId="6A8E296C" w14:textId="0C3E5D58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0D1C6E" w14:textId="7CCA31C8" w:rsidR="0006714A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3D37FD">
        <w:rPr>
          <w:rFonts w:ascii="Arial" w:hAnsi="Arial" w:cs="Arial"/>
          <w:b/>
          <w:bCs/>
          <w:sz w:val="20"/>
          <w:szCs w:val="20"/>
        </w:rPr>
        <w:t>Spojte slova a ikony.</w:t>
      </w:r>
      <w:r w:rsidR="00C75552">
        <w:rPr>
          <w:rFonts w:ascii="Arial" w:hAnsi="Arial" w:cs="Arial"/>
          <w:b/>
          <w:bCs/>
          <w:sz w:val="20"/>
          <w:szCs w:val="20"/>
        </w:rPr>
        <w:t xml:space="preserve"> Jedno slovo nebudete potřebovat.</w:t>
      </w:r>
    </w:p>
    <w:p w14:paraId="507BD126" w14:textId="35CB3B2B" w:rsidR="003D37FD" w:rsidRDefault="003D37FD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munice </w:t>
      </w:r>
      <w:r w:rsidR="00C75552"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výbuch</w:t>
      </w:r>
      <w:r w:rsidR="00C75552">
        <w:rPr>
          <w:rFonts w:ascii="Arial" w:hAnsi="Arial" w:cs="Arial"/>
          <w:sz w:val="20"/>
          <w:szCs w:val="20"/>
        </w:rPr>
        <w:t xml:space="preserve"> </w:t>
      </w:r>
      <w:r w:rsidR="00C75552"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C75552">
        <w:rPr>
          <w:rFonts w:ascii="Arial" w:hAnsi="Arial" w:cs="Arial"/>
          <w:sz w:val="20"/>
          <w:szCs w:val="20"/>
        </w:rPr>
        <w:t xml:space="preserve">vyšetřování </w:t>
      </w:r>
      <w:r w:rsidR="00C75552" w:rsidRPr="004C438D">
        <w:rPr>
          <w:rFonts w:ascii="Arial" w:hAnsi="Arial" w:cs="Arial"/>
          <w:sz w:val="20"/>
          <w:szCs w:val="20"/>
        </w:rPr>
        <w:t>▲</w:t>
      </w:r>
      <w:r w:rsidR="00C75552">
        <w:rPr>
          <w:rFonts w:ascii="Arial" w:hAnsi="Arial" w:cs="Arial"/>
          <w:sz w:val="20"/>
          <w:szCs w:val="20"/>
        </w:rPr>
        <w:t xml:space="preserve"> podezření </w:t>
      </w:r>
      <w:r w:rsidR="00C75552" w:rsidRPr="004C438D">
        <w:rPr>
          <w:rFonts w:ascii="Arial" w:hAnsi="Arial" w:cs="Arial"/>
          <w:sz w:val="20"/>
          <w:szCs w:val="20"/>
        </w:rPr>
        <w:t>▲</w:t>
      </w:r>
      <w:r w:rsidR="00C75552">
        <w:rPr>
          <w:rFonts w:ascii="Arial" w:hAnsi="Arial" w:cs="Arial"/>
          <w:sz w:val="20"/>
          <w:szCs w:val="20"/>
        </w:rPr>
        <w:t xml:space="preserve"> důkaz </w:t>
      </w:r>
      <w:r w:rsidR="00C75552" w:rsidRPr="004C438D">
        <w:rPr>
          <w:rFonts w:ascii="Arial" w:hAnsi="Arial" w:cs="Arial"/>
          <w:sz w:val="20"/>
          <w:szCs w:val="20"/>
        </w:rPr>
        <w:t>▲</w:t>
      </w:r>
      <w:r w:rsidR="00C75552">
        <w:rPr>
          <w:rFonts w:ascii="Arial" w:hAnsi="Arial" w:cs="Arial"/>
          <w:sz w:val="20"/>
          <w:szCs w:val="20"/>
        </w:rPr>
        <w:t xml:space="preserve"> překvapení </w:t>
      </w:r>
    </w:p>
    <w:p w14:paraId="50A9ABC6" w14:textId="4B861EB6" w:rsidR="0025257C" w:rsidRDefault="0025257C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73550295" w14:textId="4A58DB95" w:rsidR="0025257C" w:rsidRDefault="0025257C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A13624" wp14:editId="0CF23517">
            <wp:simplePos x="0" y="0"/>
            <wp:positionH relativeFrom="column">
              <wp:posOffset>2658745</wp:posOffset>
            </wp:positionH>
            <wp:positionV relativeFrom="paragraph">
              <wp:posOffset>10795</wp:posOffset>
            </wp:positionV>
            <wp:extent cx="632460" cy="6324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AE5245D" wp14:editId="531FC09E">
            <wp:simplePos x="0" y="0"/>
            <wp:positionH relativeFrom="column">
              <wp:posOffset>1271905</wp:posOffset>
            </wp:positionH>
            <wp:positionV relativeFrom="paragraph">
              <wp:posOffset>121920</wp:posOffset>
            </wp:positionV>
            <wp:extent cx="762000" cy="76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67E3D" w14:textId="2559F129" w:rsidR="0025257C" w:rsidRPr="003D37FD" w:rsidRDefault="0025257C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B97C3A" wp14:editId="68F9AC8E">
            <wp:simplePos x="0" y="0"/>
            <wp:positionH relativeFrom="rightMargin">
              <wp:posOffset>-922020</wp:posOffset>
            </wp:positionH>
            <wp:positionV relativeFrom="paragraph">
              <wp:posOffset>6985</wp:posOffset>
            </wp:positionV>
            <wp:extent cx="678180" cy="67818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B7906B3" wp14:editId="77052DE7">
            <wp:simplePos x="0" y="0"/>
            <wp:positionH relativeFrom="margin">
              <wp:posOffset>3763645</wp:posOffset>
            </wp:positionH>
            <wp:positionV relativeFrom="paragraph">
              <wp:posOffset>6985</wp:posOffset>
            </wp:positionV>
            <wp:extent cx="716280" cy="716280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EBE5C1" wp14:editId="62CD3E45">
            <wp:simplePos x="0" y="0"/>
            <wp:positionH relativeFrom="column">
              <wp:posOffset>2323465</wp:posOffset>
            </wp:positionH>
            <wp:positionV relativeFrom="paragraph">
              <wp:posOffset>5080</wp:posOffset>
            </wp:positionV>
            <wp:extent cx="662940" cy="66294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21E79EB" wp14:editId="1F7C4DD6">
            <wp:simplePos x="0" y="0"/>
            <wp:positionH relativeFrom="column">
              <wp:posOffset>174625</wp:posOffset>
            </wp:positionH>
            <wp:positionV relativeFrom="paragraph">
              <wp:posOffset>5715</wp:posOffset>
            </wp:positionV>
            <wp:extent cx="589280" cy="589280"/>
            <wp:effectExtent l="0" t="0" r="127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2784F" w14:textId="203D62A7" w:rsidR="008C7675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1ADD4866" w14:textId="06632A49" w:rsidR="008C7675" w:rsidRDefault="003D37FD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172610A3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2A58F616" w14:textId="6B4C472C" w:rsidR="00C75552" w:rsidRDefault="00C7555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Poslouchejte a seřaďte ikony ve cvičení 1, jak je slyšíte v textu.</w:t>
      </w:r>
    </w:p>
    <w:p w14:paraId="68534D9B" w14:textId="77777777" w:rsidR="00C75552" w:rsidRDefault="00C7555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44A800D8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755142" w14:paraId="42A1C84A" w14:textId="77777777" w:rsidTr="00755142">
        <w:tc>
          <w:tcPr>
            <w:tcW w:w="3964" w:type="dxa"/>
          </w:tcPr>
          <w:p w14:paraId="40E9753C" w14:textId="64BC4EEE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 explozi došlo</w:t>
            </w:r>
            <w:r>
              <w:rPr>
                <w:rFonts w:ascii="Arial" w:hAnsi="Arial" w:cs="Arial"/>
                <w:sz w:val="20"/>
                <w:szCs w:val="20"/>
              </w:rPr>
              <w:t xml:space="preserve"> v roce …</w:t>
            </w:r>
          </w:p>
          <w:p w14:paraId="574348E6" w14:textId="4EDCEF58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  <w:p w14:paraId="4B50920B" w14:textId="4DEBC6DE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6CFF9ED0" w14:textId="77777777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C8434" w14:textId="0CD6F444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Při výbuch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zemřeli … lidé.</w:t>
            </w:r>
          </w:p>
          <w:p w14:paraId="34E8956F" w14:textId="77777777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dva</w:t>
            </w:r>
          </w:p>
          <w:p w14:paraId="59B9954B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b) tři</w:t>
            </w:r>
          </w:p>
          <w:p w14:paraId="3FA15382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0190072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Kauzu vyšetřuje … </w:t>
            </w:r>
          </w:p>
          <w:p w14:paraId="1B3C02B6" w14:textId="7A480D6D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ruská tajná policie</w:t>
            </w:r>
          </w:p>
          <w:p w14:paraId="74C46F27" w14:textId="16F81CC8" w:rsidR="00755142" w:rsidRDefault="00755142" w:rsidP="00755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česká </w:t>
            </w:r>
            <w:r w:rsidRPr="003D37FD">
              <w:rPr>
                <w:rFonts w:ascii="Arial" w:hAnsi="Arial" w:cs="Arial"/>
                <w:sz w:val="20"/>
                <w:szCs w:val="20"/>
              </w:rPr>
              <w:t>Bezpečnostní informační služba</w:t>
            </w:r>
          </w:p>
        </w:tc>
        <w:tc>
          <w:tcPr>
            <w:tcW w:w="5812" w:type="dxa"/>
          </w:tcPr>
          <w:p w14:paraId="670A0937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Výbuch inscenovali agenti …</w:t>
            </w:r>
          </w:p>
          <w:p w14:paraId="07106391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z Ukrajiny</w:t>
            </w:r>
          </w:p>
          <w:p w14:paraId="1AC86A53" w14:textId="0E78164F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Ruska</w:t>
            </w:r>
          </w:p>
          <w:p w14:paraId="696F7AB6" w14:textId="77777777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37872B1" w14:textId="485BA100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Výbuch měl asi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znemožnit prodej munice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 nebo do Sýrie.</w:t>
            </w:r>
          </w:p>
          <w:p w14:paraId="0266AF55" w14:textId="35339ADB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 Ukrajiny </w:t>
            </w:r>
          </w:p>
          <w:p w14:paraId="3861024E" w14:textId="17C885A6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do Ruska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985AADB" w14:textId="658104DA" w:rsidR="00755142" w:rsidRDefault="00755142" w:rsidP="007551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EE92E4B" w14:textId="77777777" w:rsidR="00755142" w:rsidRDefault="00755142" w:rsidP="006815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B2678" w14:textId="250E3F6E" w:rsidR="00C75552" w:rsidRDefault="00C7555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2F82D362" w:rsidR="00781DDC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6E0BD41" w14:textId="1B59B947" w:rsidR="007C4E73" w:rsidRPr="007C4E73" w:rsidRDefault="00755142" w:rsidP="007551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132FF512" w14:textId="15717385" w:rsidR="00755142" w:rsidRPr="00755142" w:rsidRDefault="003D37FD" w:rsidP="0075514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55142">
        <w:rPr>
          <w:rFonts w:ascii="Arial" w:hAnsi="Arial" w:cs="Arial"/>
          <w:sz w:val="20"/>
          <w:szCs w:val="20"/>
        </w:rPr>
        <w:t>Před šesti lety</w:t>
      </w:r>
      <w:r w:rsidR="00755142" w:rsidRPr="00755142">
        <w:rPr>
          <w:rFonts w:ascii="Arial" w:hAnsi="Arial" w:cs="Arial"/>
          <w:sz w:val="20"/>
          <w:szCs w:val="20"/>
        </w:rPr>
        <w:t xml:space="preserve"> </w:t>
      </w:r>
      <w:r w:rsidRPr="00755142">
        <w:rPr>
          <w:rFonts w:ascii="Arial" w:hAnsi="Arial" w:cs="Arial"/>
          <w:sz w:val="20"/>
          <w:szCs w:val="20"/>
        </w:rPr>
        <w:t xml:space="preserve">došlo </w:t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>
        <w:rPr>
          <w:rFonts w:ascii="Arial" w:hAnsi="Arial" w:cs="Arial"/>
          <w:sz w:val="20"/>
          <w:szCs w:val="20"/>
        </w:rPr>
        <w:t xml:space="preserve">         A. </w:t>
      </w:r>
      <w:r w:rsidR="00755142" w:rsidRPr="00755142">
        <w:rPr>
          <w:rFonts w:ascii="Arial" w:hAnsi="Arial" w:cs="Arial"/>
          <w:sz w:val="20"/>
          <w:szCs w:val="20"/>
        </w:rPr>
        <w:t>vyšetřování speciálního týmu překvapení.</w:t>
      </w:r>
    </w:p>
    <w:p w14:paraId="25ED6804" w14:textId="6E14CF99" w:rsidR="00755142" w:rsidRPr="00755142" w:rsidRDefault="003D37FD" w:rsidP="0075514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55142">
        <w:rPr>
          <w:rFonts w:ascii="Arial" w:hAnsi="Arial" w:cs="Arial"/>
          <w:sz w:val="20"/>
          <w:szCs w:val="20"/>
        </w:rPr>
        <w:t xml:space="preserve">Zemřeli při tom </w:t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>
        <w:rPr>
          <w:rFonts w:ascii="Arial" w:hAnsi="Arial" w:cs="Arial"/>
          <w:sz w:val="20"/>
          <w:szCs w:val="20"/>
        </w:rPr>
        <w:t xml:space="preserve">         B. </w:t>
      </w:r>
      <w:r w:rsidR="00755142" w:rsidRPr="00755142">
        <w:rPr>
          <w:rFonts w:ascii="Arial" w:hAnsi="Arial" w:cs="Arial"/>
          <w:sz w:val="20"/>
          <w:szCs w:val="20"/>
        </w:rPr>
        <w:t>tak chtěli znemožnit prodej munice do Ukrajiny nebo do Sýrie.</w:t>
      </w:r>
    </w:p>
    <w:p w14:paraId="5357DEF4" w14:textId="792BAF21" w:rsidR="00755142" w:rsidRPr="00755142" w:rsidRDefault="003D37FD" w:rsidP="0075514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55142">
        <w:rPr>
          <w:rFonts w:ascii="Arial" w:hAnsi="Arial" w:cs="Arial"/>
          <w:sz w:val="20"/>
          <w:szCs w:val="20"/>
        </w:rPr>
        <w:t xml:space="preserve">Teď přineslo </w:t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>
        <w:rPr>
          <w:rFonts w:ascii="Arial" w:hAnsi="Arial" w:cs="Arial"/>
          <w:sz w:val="20"/>
          <w:szCs w:val="20"/>
        </w:rPr>
        <w:t xml:space="preserve">         C. </w:t>
      </w:r>
      <w:r w:rsidR="00755142" w:rsidRPr="00755142">
        <w:rPr>
          <w:rFonts w:ascii="Arial" w:hAnsi="Arial" w:cs="Arial"/>
          <w:sz w:val="20"/>
          <w:szCs w:val="20"/>
        </w:rPr>
        <w:t xml:space="preserve">dvakrát k výbuchu munice ve skladu firmy </w:t>
      </w:r>
      <w:proofErr w:type="spellStart"/>
      <w:r w:rsidR="00755142" w:rsidRPr="00755142">
        <w:rPr>
          <w:rFonts w:ascii="Arial" w:hAnsi="Arial" w:cs="Arial"/>
          <w:sz w:val="20"/>
          <w:szCs w:val="20"/>
        </w:rPr>
        <w:t>Imex</w:t>
      </w:r>
      <w:proofErr w:type="spellEnd"/>
      <w:r w:rsidR="00755142" w:rsidRPr="00755142">
        <w:rPr>
          <w:rFonts w:ascii="Arial" w:hAnsi="Arial" w:cs="Arial"/>
          <w:sz w:val="20"/>
          <w:szCs w:val="20"/>
        </w:rPr>
        <w:t xml:space="preserve"> Group. </w:t>
      </w:r>
    </w:p>
    <w:p w14:paraId="4DC0F1A4" w14:textId="06538A6E" w:rsidR="00755142" w:rsidRPr="00755142" w:rsidRDefault="00755142" w:rsidP="0075514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55142">
        <w:rPr>
          <w:rFonts w:ascii="Arial" w:hAnsi="Arial" w:cs="Arial"/>
          <w:sz w:val="20"/>
          <w:szCs w:val="20"/>
        </w:rPr>
        <w:t>Č</w:t>
      </w:r>
      <w:r w:rsidR="003D37FD" w:rsidRPr="00755142">
        <w:rPr>
          <w:rFonts w:ascii="Arial" w:hAnsi="Arial" w:cs="Arial"/>
          <w:sz w:val="20"/>
          <w:szCs w:val="20"/>
        </w:rPr>
        <w:t>eská BIS</w:t>
      </w:r>
      <w:r w:rsidRPr="00755142">
        <w:rPr>
          <w:rFonts w:ascii="Arial" w:hAnsi="Arial" w:cs="Arial"/>
          <w:sz w:val="20"/>
          <w:szCs w:val="20"/>
        </w:rPr>
        <w:t xml:space="preserve"> </w:t>
      </w:r>
      <w:r w:rsidR="003D37FD" w:rsidRPr="00755142">
        <w:rPr>
          <w:rFonts w:ascii="Arial" w:hAnsi="Arial" w:cs="Arial"/>
          <w:sz w:val="20"/>
          <w:szCs w:val="20"/>
        </w:rPr>
        <w:t>má důkazy o tom,</w:t>
      </w:r>
      <w:r>
        <w:rPr>
          <w:rFonts w:ascii="Arial" w:hAnsi="Arial" w:cs="Arial"/>
          <w:sz w:val="20"/>
          <w:szCs w:val="20"/>
        </w:rPr>
        <w:t xml:space="preserve">       D. </w:t>
      </w:r>
      <w:r w:rsidRPr="00755142">
        <w:rPr>
          <w:rFonts w:ascii="Arial" w:hAnsi="Arial" w:cs="Arial"/>
          <w:sz w:val="20"/>
          <w:szCs w:val="20"/>
        </w:rPr>
        <w:t xml:space="preserve">dva lidé. </w:t>
      </w:r>
    </w:p>
    <w:p w14:paraId="55783632" w14:textId="7EFBCA20" w:rsidR="003D37FD" w:rsidRPr="00755142" w:rsidRDefault="003D37FD" w:rsidP="0075514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55142">
        <w:rPr>
          <w:rFonts w:ascii="Arial" w:hAnsi="Arial" w:cs="Arial"/>
          <w:sz w:val="20"/>
          <w:szCs w:val="20"/>
        </w:rPr>
        <w:t xml:space="preserve">Existuje podezření, že </w:t>
      </w:r>
      <w:r w:rsidR="00755142" w:rsidRPr="00755142">
        <w:rPr>
          <w:rFonts w:ascii="Arial" w:hAnsi="Arial" w:cs="Arial"/>
          <w:sz w:val="20"/>
          <w:szCs w:val="20"/>
        </w:rPr>
        <w:tab/>
      </w:r>
      <w:r w:rsidR="00755142">
        <w:rPr>
          <w:rFonts w:ascii="Arial" w:hAnsi="Arial" w:cs="Arial"/>
          <w:sz w:val="20"/>
          <w:szCs w:val="20"/>
        </w:rPr>
        <w:t xml:space="preserve">         E. </w:t>
      </w:r>
      <w:r w:rsidR="00755142" w:rsidRPr="00755142">
        <w:rPr>
          <w:rFonts w:ascii="Arial" w:hAnsi="Arial" w:cs="Arial"/>
          <w:sz w:val="20"/>
          <w:szCs w:val="20"/>
        </w:rPr>
        <w:t xml:space="preserve">že výbuch inscenovali dva ruští agenti. </w:t>
      </w:r>
    </w:p>
    <w:p w14:paraId="3A45A8A8" w14:textId="64D3AF58" w:rsidR="00232FB0" w:rsidRPr="0096708A" w:rsidRDefault="00232FB0" w:rsidP="003D37F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32FB0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32FB0"/>
    <w:rsid w:val="00247600"/>
    <w:rsid w:val="0025257C"/>
    <w:rsid w:val="00256107"/>
    <w:rsid w:val="00264362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45711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7BC5"/>
    <w:rsid w:val="00620B34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55142"/>
    <w:rsid w:val="00781DDC"/>
    <w:rsid w:val="007949A1"/>
    <w:rsid w:val="007A519B"/>
    <w:rsid w:val="007B2E47"/>
    <w:rsid w:val="007B3335"/>
    <w:rsid w:val="007B430B"/>
    <w:rsid w:val="007B5583"/>
    <w:rsid w:val="007B644D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773A2"/>
    <w:rsid w:val="00AA1EDB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1B0E"/>
    <w:rsid w:val="00BE469F"/>
    <w:rsid w:val="00BF1A0A"/>
    <w:rsid w:val="00C02D38"/>
    <w:rsid w:val="00C07A5B"/>
    <w:rsid w:val="00C13E37"/>
    <w:rsid w:val="00C21824"/>
    <w:rsid w:val="00C26868"/>
    <w:rsid w:val="00C274B3"/>
    <w:rsid w:val="00C32BE7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1587F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4</cp:revision>
  <cp:lastPrinted>2021-04-12T07:59:00Z</cp:lastPrinted>
  <dcterms:created xsi:type="dcterms:W3CDTF">2021-04-19T06:24:00Z</dcterms:created>
  <dcterms:modified xsi:type="dcterms:W3CDTF">2021-04-19T06:53:00Z</dcterms:modified>
</cp:coreProperties>
</file>