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0D7F3C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0933C288" w14:textId="5D420BCD" w:rsidR="00865FC0" w:rsidRPr="006A47A3" w:rsidRDefault="00B86F5E" w:rsidP="00865FC0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 w:rsidR="003D37FD">
        <w:rPr>
          <w:rFonts w:ascii="Arial" w:hAnsi="Arial" w:cs="Arial"/>
          <w:b/>
          <w:bCs/>
          <w:color w:val="000000"/>
        </w:rPr>
        <w:t xml:space="preserve"> </w:t>
      </w:r>
      <w:r w:rsidR="005A60CF">
        <w:rPr>
          <w:rFonts w:ascii="Arial" w:hAnsi="Arial" w:cs="Arial"/>
          <w:b/>
          <w:bCs/>
          <w:color w:val="000000"/>
        </w:rPr>
        <w:t>Zprávy z kultury</w:t>
      </w:r>
    </w:p>
    <w:p w14:paraId="6A8E296C" w14:textId="606B8FD0" w:rsidR="00B86F5E" w:rsidRDefault="00B86F5E" w:rsidP="00865FC0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42111" w:rsidRPr="0054211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00E3474" w14:textId="7FD4BAE8" w:rsidR="00A34FFE" w:rsidRDefault="008C7675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 w:rsidR="007034B2">
        <w:rPr>
          <w:rFonts w:ascii="Arial" w:hAnsi="Arial" w:cs="Arial"/>
          <w:b/>
          <w:bCs/>
          <w:sz w:val="20"/>
          <w:szCs w:val="20"/>
        </w:rPr>
        <w:t>Povídejte si.</w:t>
      </w:r>
    </w:p>
    <w:p w14:paraId="398E4717" w14:textId="30FFC45A" w:rsidR="007034B2" w:rsidRDefault="005A60CF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Kdy jste byl/a naposledy na výstavě v muzeu nebo v galerii?</w:t>
      </w:r>
    </w:p>
    <w:p w14:paraId="5F1C7840" w14:textId="3A726E01" w:rsidR="005A60CF" w:rsidRDefault="005A60CF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Jaké se vám líbí obrazy?</w:t>
      </w:r>
    </w:p>
    <w:p w14:paraId="6C9A2271" w14:textId="4F68B42E" w:rsidR="005A60CF" w:rsidRDefault="005A60CF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Znáte nějaké české umělce?</w:t>
      </w:r>
    </w:p>
    <w:p w14:paraId="46B18836" w14:textId="5CF1DD83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6EC3A3C" w14:textId="16D6ECE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5CCE97D1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7CA3112D" w14:textId="77777777" w:rsidR="00BE46C6" w:rsidRDefault="00BE46C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9ED7653" w14:textId="4CE23B7D" w:rsidR="00C93F56" w:rsidRDefault="00C75552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BE0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</w:t>
      </w:r>
      <w:r w:rsidR="00703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 je</w:t>
      </w:r>
      <w:r w:rsid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pravda.</w:t>
      </w:r>
    </w:p>
    <w:p w14:paraId="5A879671" w14:textId="2C64470D" w:rsid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Epidemie v Česku zpomaluje. 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65F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86A6ACE" w14:textId="4F844391" w:rsidR="00E27595" w:rsidRDefault="005A60CF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Výstava Toyen je v Národním muzeu.</w:t>
      </w:r>
      <w:r w:rsid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33D7785" w14:textId="326D42BA" w:rsid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Toyen byla česká malířka.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NO/NE</w:t>
      </w:r>
    </w:p>
    <w:p w14:paraId="0D34E7B6" w14:textId="6B8E8EB3" w:rsidR="00E27595" w:rsidRP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Malovala surrealistické obrazy.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4EEBEBF" w14:textId="60DD1321" w:rsid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Její obraz se prodal za 70 milionů korun.</w:t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B410AE6" w14:textId="294BCCA8" w:rsidR="00BE46C6" w:rsidRPr="00E27595" w:rsidRDefault="00BE46C6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B96BB6B" w:rsidR="00B44A25" w:rsidRPr="00E27595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48F42A4C" w14:textId="77777777" w:rsidR="00457601" w:rsidRPr="00E27595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5B4BD4BC" w:rsidR="00781DDC" w:rsidRPr="00E27595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072D154E" w14:textId="77777777" w:rsidR="004E7A85" w:rsidRPr="00E27595" w:rsidRDefault="004E7A85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F375A14" w14:textId="014F75EC" w:rsidR="00E27595" w:rsidRPr="00E27595" w:rsidRDefault="007034B2" w:rsidP="00E27595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="00E27595"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Doplňte</w:t>
      </w:r>
      <w:r w:rsidR="00D23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Jedno </w:t>
      </w:r>
      <w:r w:rsidR="00D23113" w:rsidRP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sloveso</w:t>
      </w:r>
      <w:r w:rsidR="00D23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nebudete potřebovat.</w:t>
      </w:r>
    </w:p>
    <w:p w14:paraId="4CBA4178" w14:textId="403024C7" w:rsidR="00E27595" w:rsidRPr="005A60CF" w:rsidRDefault="005A60CF" w:rsidP="00D23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67899597"/>
      <w:r w:rsidRPr="005A60CF">
        <w:rPr>
          <w:rFonts w:ascii="Arial" w:hAnsi="Arial" w:cs="Arial"/>
          <w:sz w:val="20"/>
          <w:szCs w:val="20"/>
        </w:rPr>
        <w:t>rezervovat</w:t>
      </w:r>
      <w:r>
        <w:rPr>
          <w:rFonts w:ascii="Arial" w:hAnsi="Arial" w:cs="Arial"/>
          <w:sz w:val="20"/>
          <w:szCs w:val="20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malovala</w:t>
      </w:r>
      <w:r w:rsidRPr="005A60CF">
        <w:rPr>
          <w:rFonts w:ascii="Arial" w:hAnsi="Arial" w:cs="Arial"/>
          <w:sz w:val="20"/>
          <w:szCs w:val="20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▲</w:t>
      </w:r>
      <w:r w:rsidRPr="005A60CF">
        <w:rPr>
          <w:rFonts w:ascii="Arial" w:hAnsi="Arial" w:cs="Arial"/>
          <w:sz w:val="20"/>
          <w:szCs w:val="20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 xml:space="preserve">probíhá </w:t>
      </w:r>
      <w:r w:rsidR="00D23113" w:rsidRPr="005A60CF">
        <w:rPr>
          <w:rFonts w:ascii="Arial" w:hAnsi="Arial" w:cs="Arial"/>
          <w:sz w:val="20"/>
          <w:szCs w:val="20"/>
        </w:rPr>
        <w:t>▲</w:t>
      </w:r>
      <w:bookmarkEnd w:id="0"/>
      <w:r w:rsidR="00D23113" w:rsidRPr="005A60CF">
        <w:rPr>
          <w:rFonts w:ascii="Arial" w:hAnsi="Arial" w:cs="Arial"/>
          <w:sz w:val="20"/>
          <w:szCs w:val="20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otevřely</w:t>
      </w:r>
      <w:r>
        <w:rPr>
          <w:rFonts w:ascii="Arial" w:hAnsi="Arial" w:cs="Arial"/>
          <w:sz w:val="20"/>
          <w:szCs w:val="20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▲</w:t>
      </w:r>
      <w:r w:rsidRPr="005A60CF">
        <w:rPr>
          <w:rFonts w:ascii="Arial" w:hAnsi="Arial" w:cs="Arial"/>
          <w:sz w:val="20"/>
          <w:szCs w:val="20"/>
        </w:rPr>
        <w:t xml:space="preserve"> prodal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žila</w:t>
      </w:r>
    </w:p>
    <w:p w14:paraId="76CAB79B" w14:textId="77777777" w:rsidR="00D23113" w:rsidRPr="005A60CF" w:rsidRDefault="00D23113" w:rsidP="00D23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7D7DA7" w14:textId="77777777" w:rsidR="005A60CF" w:rsidRPr="005A60CF" w:rsidRDefault="005A60CF" w:rsidP="005A60CF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72729499"/>
      <w:r w:rsidRPr="005A60CF">
        <w:rPr>
          <w:rFonts w:ascii="Arial" w:hAnsi="Arial" w:cs="Arial"/>
          <w:sz w:val="20"/>
          <w:szCs w:val="20"/>
        </w:rPr>
        <w:t>Zprávy z kultury</w:t>
      </w:r>
    </w:p>
    <w:p w14:paraId="104A55B9" w14:textId="5B480BD3" w:rsidR="005A60CF" w:rsidRPr="005A60CF" w:rsidRDefault="005A60CF" w:rsidP="005A60CF">
      <w:pPr>
        <w:spacing w:line="360" w:lineRule="auto"/>
        <w:rPr>
          <w:rFonts w:ascii="Arial" w:hAnsi="Arial" w:cs="Arial"/>
          <w:sz w:val="20"/>
          <w:szCs w:val="20"/>
        </w:rPr>
      </w:pPr>
      <w:r w:rsidRPr="005A60CF">
        <w:rPr>
          <w:rFonts w:ascii="Arial" w:hAnsi="Arial" w:cs="Arial"/>
          <w:sz w:val="20"/>
          <w:szCs w:val="20"/>
        </w:rPr>
        <w:t xml:space="preserve">Epidemie v Česku zpomaluje.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.) …………….……… </w:t>
      </w:r>
      <w:r w:rsidRPr="005A60CF">
        <w:rPr>
          <w:rFonts w:ascii="Arial" w:hAnsi="Arial" w:cs="Arial"/>
          <w:sz w:val="20"/>
          <w:szCs w:val="20"/>
        </w:rPr>
        <w:t>nejen školy a služby, ale je možné jít i do muzea nebo do galerie. V Národní galerii v Praze například</w:t>
      </w:r>
      <w:r w:rsidRPr="005A60CF">
        <w:rPr>
          <w:rFonts w:ascii="Arial" w:hAnsi="Arial" w:cs="Arial"/>
          <w:sz w:val="20"/>
          <w:szCs w:val="20"/>
        </w:rPr>
        <w:t xml:space="preserve">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.) …………….……… </w:t>
      </w:r>
      <w:r w:rsidRPr="005A60CF">
        <w:rPr>
          <w:rFonts w:ascii="Arial" w:hAnsi="Arial" w:cs="Arial"/>
          <w:sz w:val="20"/>
          <w:szCs w:val="20"/>
        </w:rPr>
        <w:t xml:space="preserve"> atraktivní výstava české malířky Toyen. Malířka se jmenovala Marie Čermínová, Toyen bylo její umělecké jméno. 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.) …………….……… </w:t>
      </w:r>
      <w:r w:rsidRPr="005A60CF">
        <w:rPr>
          <w:rFonts w:ascii="Arial" w:hAnsi="Arial" w:cs="Arial"/>
          <w:sz w:val="20"/>
          <w:szCs w:val="20"/>
        </w:rPr>
        <w:t>v letech 1902</w:t>
      </w:r>
      <w:r w:rsidRPr="005A60CF">
        <w:rPr>
          <w:rFonts w:ascii="Arial" w:hAnsi="Arial" w:cs="Arial"/>
          <w:sz w:val="20"/>
          <w:szCs w:val="20"/>
        </w:rPr>
        <w:t>–1</w:t>
      </w:r>
      <w:r w:rsidRPr="005A60CF">
        <w:rPr>
          <w:rFonts w:ascii="Arial" w:hAnsi="Arial" w:cs="Arial"/>
          <w:sz w:val="20"/>
          <w:szCs w:val="20"/>
        </w:rPr>
        <w:t xml:space="preserve">980 a je označována za první dámu české avantgardy. Její surrealistické obrazy jsou velmi populární, například její obraz Cirkus se nedávno v aukci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.) …………….……… </w:t>
      </w:r>
      <w:r w:rsidRPr="005A60CF">
        <w:rPr>
          <w:rFonts w:ascii="Arial" w:hAnsi="Arial" w:cs="Arial"/>
          <w:sz w:val="20"/>
          <w:szCs w:val="20"/>
        </w:rPr>
        <w:t xml:space="preserve">za 66 milionů korun. Vstupenky na výstavu je potřeba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.) …………….……… </w:t>
      </w:r>
      <w:r w:rsidRPr="005A60CF">
        <w:rPr>
          <w:rFonts w:ascii="Arial" w:hAnsi="Arial" w:cs="Arial"/>
          <w:sz w:val="20"/>
          <w:szCs w:val="20"/>
        </w:rPr>
        <w:t>online.</w:t>
      </w:r>
    </w:p>
    <w:bookmarkEnd w:id="1"/>
    <w:p w14:paraId="3A45A8A8" w14:textId="0D358A14" w:rsidR="00232FB0" w:rsidRDefault="00232FB0" w:rsidP="00E27595">
      <w:pPr>
        <w:spacing w:line="360" w:lineRule="auto"/>
        <w:rPr>
          <w:rFonts w:ascii="Arial" w:hAnsi="Arial" w:cs="Arial"/>
          <w:sz w:val="20"/>
          <w:szCs w:val="20"/>
        </w:rPr>
      </w:pPr>
    </w:p>
    <w:p w14:paraId="3D363887" w14:textId="642371C0" w:rsidR="00925E72" w:rsidRDefault="00925E72" w:rsidP="007034B2">
      <w:pPr>
        <w:spacing w:line="360" w:lineRule="auto"/>
        <w:rPr>
          <w:rFonts w:ascii="Arial" w:hAnsi="Arial" w:cs="Arial"/>
          <w:sz w:val="20"/>
          <w:szCs w:val="20"/>
        </w:rPr>
      </w:pPr>
    </w:p>
    <w:p w14:paraId="0EC0D8BD" w14:textId="22AB5F4E" w:rsidR="00925E72" w:rsidRPr="004E7A85" w:rsidRDefault="00925E72" w:rsidP="00865FC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25E72" w:rsidRPr="004E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29D2"/>
    <w:multiLevelType w:val="hybridMultilevel"/>
    <w:tmpl w:val="4A04F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14A"/>
    <w:rsid w:val="000673C4"/>
    <w:rsid w:val="00080108"/>
    <w:rsid w:val="000835BB"/>
    <w:rsid w:val="000951DF"/>
    <w:rsid w:val="00097099"/>
    <w:rsid w:val="000A392D"/>
    <w:rsid w:val="000A458C"/>
    <w:rsid w:val="000A77A2"/>
    <w:rsid w:val="000A7E60"/>
    <w:rsid w:val="000B3D20"/>
    <w:rsid w:val="000B5390"/>
    <w:rsid w:val="000D315E"/>
    <w:rsid w:val="000D4A3D"/>
    <w:rsid w:val="000E0C22"/>
    <w:rsid w:val="000E74F3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3928"/>
    <w:rsid w:val="001962FA"/>
    <w:rsid w:val="001B2801"/>
    <w:rsid w:val="001C0540"/>
    <w:rsid w:val="001E41F9"/>
    <w:rsid w:val="00217A8A"/>
    <w:rsid w:val="00223589"/>
    <w:rsid w:val="00226C06"/>
    <w:rsid w:val="00232FB0"/>
    <w:rsid w:val="00247600"/>
    <w:rsid w:val="0025257C"/>
    <w:rsid w:val="00256107"/>
    <w:rsid w:val="00264362"/>
    <w:rsid w:val="00266F29"/>
    <w:rsid w:val="00271195"/>
    <w:rsid w:val="00280E57"/>
    <w:rsid w:val="00283432"/>
    <w:rsid w:val="00296A7A"/>
    <w:rsid w:val="002A3B94"/>
    <w:rsid w:val="002C6D01"/>
    <w:rsid w:val="002D0ACA"/>
    <w:rsid w:val="002D6411"/>
    <w:rsid w:val="002F6F2B"/>
    <w:rsid w:val="0031448A"/>
    <w:rsid w:val="00340018"/>
    <w:rsid w:val="003414BE"/>
    <w:rsid w:val="00341D28"/>
    <w:rsid w:val="00345711"/>
    <w:rsid w:val="00356D78"/>
    <w:rsid w:val="00363014"/>
    <w:rsid w:val="00375589"/>
    <w:rsid w:val="003B2709"/>
    <w:rsid w:val="003B7C23"/>
    <w:rsid w:val="003C3917"/>
    <w:rsid w:val="003D37FD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57601"/>
    <w:rsid w:val="004810C1"/>
    <w:rsid w:val="004A3131"/>
    <w:rsid w:val="004C438D"/>
    <w:rsid w:val="004C756B"/>
    <w:rsid w:val="004D0063"/>
    <w:rsid w:val="004D5B25"/>
    <w:rsid w:val="004E7A85"/>
    <w:rsid w:val="004F2422"/>
    <w:rsid w:val="004F6EC8"/>
    <w:rsid w:val="005062D6"/>
    <w:rsid w:val="00513286"/>
    <w:rsid w:val="00513B83"/>
    <w:rsid w:val="005169CC"/>
    <w:rsid w:val="00520222"/>
    <w:rsid w:val="00533841"/>
    <w:rsid w:val="00542111"/>
    <w:rsid w:val="005519F3"/>
    <w:rsid w:val="00553EAE"/>
    <w:rsid w:val="00557C74"/>
    <w:rsid w:val="00563ABE"/>
    <w:rsid w:val="00570230"/>
    <w:rsid w:val="00571328"/>
    <w:rsid w:val="0058628A"/>
    <w:rsid w:val="005A60CF"/>
    <w:rsid w:val="005E11A7"/>
    <w:rsid w:val="00602786"/>
    <w:rsid w:val="00614FC9"/>
    <w:rsid w:val="00617BC5"/>
    <w:rsid w:val="00620B34"/>
    <w:rsid w:val="006264E9"/>
    <w:rsid w:val="00633E8C"/>
    <w:rsid w:val="00644CB8"/>
    <w:rsid w:val="00681542"/>
    <w:rsid w:val="0068177A"/>
    <w:rsid w:val="006C59D7"/>
    <w:rsid w:val="006D0B4B"/>
    <w:rsid w:val="006D31E5"/>
    <w:rsid w:val="006D6AE0"/>
    <w:rsid w:val="006E739D"/>
    <w:rsid w:val="007034B2"/>
    <w:rsid w:val="0071209D"/>
    <w:rsid w:val="007223D8"/>
    <w:rsid w:val="00736882"/>
    <w:rsid w:val="00741E4B"/>
    <w:rsid w:val="00755142"/>
    <w:rsid w:val="007730E2"/>
    <w:rsid w:val="00781DDC"/>
    <w:rsid w:val="007949A1"/>
    <w:rsid w:val="007A519B"/>
    <w:rsid w:val="007B13DF"/>
    <w:rsid w:val="007B2E47"/>
    <w:rsid w:val="007B3335"/>
    <w:rsid w:val="007B430B"/>
    <w:rsid w:val="007B5583"/>
    <w:rsid w:val="007B644D"/>
    <w:rsid w:val="007B7774"/>
    <w:rsid w:val="007C4E73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65FC0"/>
    <w:rsid w:val="008A1C43"/>
    <w:rsid w:val="008A6F14"/>
    <w:rsid w:val="008B1943"/>
    <w:rsid w:val="008B1D31"/>
    <w:rsid w:val="008B20CC"/>
    <w:rsid w:val="008C46EB"/>
    <w:rsid w:val="008C7675"/>
    <w:rsid w:val="008E2872"/>
    <w:rsid w:val="008E2DF3"/>
    <w:rsid w:val="008E70B1"/>
    <w:rsid w:val="008E74EB"/>
    <w:rsid w:val="00911FFD"/>
    <w:rsid w:val="009158C0"/>
    <w:rsid w:val="0092535F"/>
    <w:rsid w:val="00925E72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34FFE"/>
    <w:rsid w:val="00A4723C"/>
    <w:rsid w:val="00A50E15"/>
    <w:rsid w:val="00A50FF5"/>
    <w:rsid w:val="00A51A33"/>
    <w:rsid w:val="00A773A2"/>
    <w:rsid w:val="00A94D8F"/>
    <w:rsid w:val="00AA1EDB"/>
    <w:rsid w:val="00AA5309"/>
    <w:rsid w:val="00AB58AA"/>
    <w:rsid w:val="00AC03EB"/>
    <w:rsid w:val="00AC0733"/>
    <w:rsid w:val="00AC2E92"/>
    <w:rsid w:val="00AF432F"/>
    <w:rsid w:val="00B169AE"/>
    <w:rsid w:val="00B21B44"/>
    <w:rsid w:val="00B44A25"/>
    <w:rsid w:val="00B4593B"/>
    <w:rsid w:val="00B86186"/>
    <w:rsid w:val="00B86973"/>
    <w:rsid w:val="00B86F5E"/>
    <w:rsid w:val="00B9663D"/>
    <w:rsid w:val="00BA0574"/>
    <w:rsid w:val="00BA1D65"/>
    <w:rsid w:val="00BA4A7B"/>
    <w:rsid w:val="00BC7B68"/>
    <w:rsid w:val="00BE0A42"/>
    <w:rsid w:val="00BE1B0E"/>
    <w:rsid w:val="00BE469F"/>
    <w:rsid w:val="00BE46C6"/>
    <w:rsid w:val="00BF1A0A"/>
    <w:rsid w:val="00C02D38"/>
    <w:rsid w:val="00C07A5B"/>
    <w:rsid w:val="00C13E37"/>
    <w:rsid w:val="00C21824"/>
    <w:rsid w:val="00C26868"/>
    <w:rsid w:val="00C274B3"/>
    <w:rsid w:val="00C32BE7"/>
    <w:rsid w:val="00C37DB8"/>
    <w:rsid w:val="00C479BB"/>
    <w:rsid w:val="00C52DD9"/>
    <w:rsid w:val="00C67237"/>
    <w:rsid w:val="00C75552"/>
    <w:rsid w:val="00C911A9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113"/>
    <w:rsid w:val="00D23226"/>
    <w:rsid w:val="00D249D9"/>
    <w:rsid w:val="00D31AAF"/>
    <w:rsid w:val="00D3732E"/>
    <w:rsid w:val="00D40302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D6418"/>
    <w:rsid w:val="00DE11FB"/>
    <w:rsid w:val="00DE5333"/>
    <w:rsid w:val="00DE6A2F"/>
    <w:rsid w:val="00DF1C85"/>
    <w:rsid w:val="00DF795C"/>
    <w:rsid w:val="00E03E39"/>
    <w:rsid w:val="00E136FD"/>
    <w:rsid w:val="00E158C7"/>
    <w:rsid w:val="00E27595"/>
    <w:rsid w:val="00E52D60"/>
    <w:rsid w:val="00EC30EB"/>
    <w:rsid w:val="00EC4163"/>
    <w:rsid w:val="00EE762C"/>
    <w:rsid w:val="00F02346"/>
    <w:rsid w:val="00F0629D"/>
    <w:rsid w:val="00F1587F"/>
    <w:rsid w:val="00F15B2A"/>
    <w:rsid w:val="00F20188"/>
    <w:rsid w:val="00F33BD5"/>
    <w:rsid w:val="00F50D8C"/>
    <w:rsid w:val="00F7633A"/>
    <w:rsid w:val="00FB6532"/>
    <w:rsid w:val="00FC161A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FD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2021-05-10T05:56:00Z</cp:lastPrinted>
  <dcterms:created xsi:type="dcterms:W3CDTF">2021-05-24T04:16:00Z</dcterms:created>
  <dcterms:modified xsi:type="dcterms:W3CDTF">2021-05-24T04:26:00Z</dcterms:modified>
</cp:coreProperties>
</file>