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CD2E35D" w14:textId="77777777" w:rsidR="00F4337B" w:rsidRPr="00D95972" w:rsidRDefault="00F4337B" w:rsidP="00F4337B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2918A94E" w14:textId="77777777" w:rsidR="0008450E" w:rsidRPr="0008450E" w:rsidRDefault="00F4337B" w:rsidP="0008450E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8450E" w:rsidRPr="0008450E">
        <w:rPr>
          <w:rFonts w:ascii="Arial" w:hAnsi="Arial" w:cs="Arial"/>
          <w:b/>
          <w:bCs/>
          <w:color w:val="000000"/>
        </w:rPr>
        <w:t>Prezidentka Běloruska</w:t>
      </w:r>
    </w:p>
    <w:p w14:paraId="61AF7FF4" w14:textId="77777777" w:rsidR="00F4337B" w:rsidRDefault="00F4337B" w:rsidP="00F4337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4CCA370" w14:textId="0821811C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08450E">
        <w:rPr>
          <w:rFonts w:ascii="Arial" w:hAnsi="Arial" w:cs="Arial"/>
          <w:b/>
          <w:bCs/>
          <w:sz w:val="20"/>
          <w:szCs w:val="20"/>
        </w:rPr>
        <w:t>Ve zprávě uslyšíte tato slova. O čem asi zpráva bude?</w:t>
      </w:r>
    </w:p>
    <w:p w14:paraId="1379A269" w14:textId="73FE2A04" w:rsidR="0008450E" w:rsidRPr="00D46EB7" w:rsidRDefault="0008450E" w:rsidP="0008450E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politička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navštívila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vězení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sankce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režim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solidarita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opozice</w:t>
      </w:r>
    </w:p>
    <w:p w14:paraId="528F8C6C" w14:textId="2EE9494C" w:rsidR="0008450E" w:rsidRDefault="0008450E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336CC4F" w14:textId="0862D4EF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6180140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01769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24A30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0590663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B6B8AC6" w14:textId="15E96496" w:rsidR="0008450E" w:rsidRDefault="00F4337B" w:rsidP="0008450E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8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je/není pravda.</w:t>
      </w:r>
    </w:p>
    <w:p w14:paraId="6470E121" w14:textId="37B78155" w:rsidR="00D46EB7" w:rsidRDefault="00D46EB7" w:rsidP="00B0773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112DD3B" w14:textId="086A4DCE" w:rsidR="00B0773B" w:rsidRDefault="00B0773B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proofErr w:type="spellStart"/>
      <w:r w:rsid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Cichanouská</w:t>
      </w:r>
      <w:proofErr w:type="spellEnd"/>
      <w:r w:rsid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představitelka </w:t>
      </w:r>
      <w:r w:rsidR="0008450E"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běloruské</w:t>
      </w:r>
      <w:r w:rsid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opozice. </w:t>
      </w:r>
      <w:r w:rsid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ECB41A5" w14:textId="71378337" w:rsidR="0008450E" w:rsidRDefault="0008450E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V Bělorusku </w:t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 zvolili prezidentkou.</w:t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D7A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8E108BE" w14:textId="79B1DBB3" w:rsidR="00FD7A2F" w:rsidRDefault="00FD7A2F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Lukašenkův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režim je podle ní teroristický.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E699DF7" w14:textId="0A6F12D0" w:rsidR="00FD7A2F" w:rsidRDefault="00FD7A2F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proofErr w:type="spellStart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Cichanouská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požádala o solidaritu s běloruským prezidentem.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52A6D8F" w14:textId="62317E77" w:rsidR="00FD7A2F" w:rsidRDefault="00FD7A2F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Lidé můžou běloruské vězně navštívit.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14139C0F" w14:textId="77777777" w:rsidR="00B0773B" w:rsidRDefault="00B0773B" w:rsidP="00B0773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4E31C58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189AA4DD" w14:textId="77777777" w:rsidR="00F4337B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D81E413" w14:textId="77C340D2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0080E44B" w14:textId="77777777" w:rsidR="00F4337B" w:rsidRPr="008A08F5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F4B5A9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9CA233C" w14:textId="1B2B4B80" w:rsidR="0008450E" w:rsidRPr="00E27595" w:rsidRDefault="00A2602D" w:rsidP="0008450E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8A08F5"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895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08450E"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</w:t>
      </w:r>
      <w:r w:rsidR="0008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08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text</w:t>
      </w:r>
      <w:r w:rsidR="0008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Jedno </w:t>
      </w:r>
      <w:r w:rsidR="0008450E" w:rsidRPr="00C9214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slovo</w:t>
      </w:r>
      <w:r w:rsidR="0008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nebudete potřebovat.</w:t>
      </w:r>
    </w:p>
    <w:p w14:paraId="646C75FF" w14:textId="56EBCF8E" w:rsidR="00B0773B" w:rsidRPr="00D46EB7" w:rsidRDefault="0008450E" w:rsidP="0008450E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sankce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režim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navštívila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politička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vězení </w:t>
      </w:r>
      <w:r w:rsidRPr="005A60CF">
        <w:rPr>
          <w:rFonts w:ascii="Arial" w:hAnsi="Arial" w:cs="Arial"/>
          <w:sz w:val="20"/>
          <w:szCs w:val="20"/>
        </w:rPr>
        <w:t>▲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legálně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14D3527" w14:textId="77777777" w:rsidR="0008450E" w:rsidRDefault="0008450E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F5CF4D0" w14:textId="2F86613D" w:rsidR="0008450E" w:rsidRPr="0008450E" w:rsidRDefault="0008450E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Hlk74566759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Prezidentka Běloruska</w:t>
      </w:r>
    </w:p>
    <w:bookmarkEnd w:id="0"/>
    <w:p w14:paraId="0C28B2EC" w14:textId="7EF5A737" w:rsidR="0008450E" w:rsidRPr="0008450E" w:rsidRDefault="0008450E" w:rsidP="0008450E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Představitelka běloruské opozice </w:t>
      </w:r>
      <w:proofErr w:type="spellStart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Svjatlana</w:t>
      </w:r>
      <w:proofErr w:type="spellEnd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Cichanouská</w:t>
      </w:r>
      <w:proofErr w:type="spellEnd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týden Českou republiku. Politička je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zvolená prezidentka Běloruska, ale v zemi jí hrozí vězení. </w:t>
      </w:r>
      <w:proofErr w:type="spellStart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Cichanouská</w:t>
      </w:r>
      <w:proofErr w:type="spellEnd"/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označila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běloruského vůdce Alexandra Lukašenka za teroristický a požádala o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proti jeho představitelům a o solidaritu s Bělorusy, kteří jsou ve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 w:rsidRPr="000845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Lidé jim můžou psát e-maily a dopisy a vyjádřit jim tak svou podporu. </w:t>
      </w:r>
    </w:p>
    <w:p w14:paraId="2EC20083" w14:textId="57ECAD06" w:rsidR="00D46EB7" w:rsidRPr="00B44A25" w:rsidRDefault="00D46EB7" w:rsidP="00D46EB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46EB7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1DCA"/>
    <w:multiLevelType w:val="hybridMultilevel"/>
    <w:tmpl w:val="09987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8450E"/>
    <w:rsid w:val="00285C11"/>
    <w:rsid w:val="00455802"/>
    <w:rsid w:val="00776207"/>
    <w:rsid w:val="00853BFF"/>
    <w:rsid w:val="00895309"/>
    <w:rsid w:val="008A08F5"/>
    <w:rsid w:val="00A2602D"/>
    <w:rsid w:val="00B0773B"/>
    <w:rsid w:val="00B44A25"/>
    <w:rsid w:val="00B4593B"/>
    <w:rsid w:val="00B86F5E"/>
    <w:rsid w:val="00D3732E"/>
    <w:rsid w:val="00D46EB7"/>
    <w:rsid w:val="00E45851"/>
    <w:rsid w:val="00F02346"/>
    <w:rsid w:val="00F4337B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50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43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6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2021-06-07T10:20:00Z</cp:lastPrinted>
  <dcterms:created xsi:type="dcterms:W3CDTF">2021-06-14T10:34:00Z</dcterms:created>
  <dcterms:modified xsi:type="dcterms:W3CDTF">2021-06-14T10:46:00Z</dcterms:modified>
</cp:coreProperties>
</file>