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14:paraId="463242C5" w14:textId="45CEAD17" w:rsidR="00F1370D" w:rsidRPr="00F1370D" w:rsidRDefault="00B86F5E" w:rsidP="00F1370D">
      <w:pPr>
        <w:shd w:val="clear" w:color="auto" w:fill="FFFFFF"/>
        <w:jc w:val="center"/>
        <w:rPr>
          <w:rFonts w:ascii="Helvetica" w:eastAsia="Times New Roman" w:hAnsi="Helvetica" w:cs="Helvetica"/>
          <w:color w:val="000000"/>
          <w:lang w:eastAsia="cs-CZ"/>
        </w:rPr>
      </w:pPr>
      <w:r w:rsidRPr="00F1370D">
        <w:rPr>
          <w:rFonts w:ascii="Arial" w:hAnsi="Arial" w:cs="Arial"/>
          <w:b/>
          <w:bCs/>
          <w:color w:val="000000"/>
        </w:rPr>
        <w:t xml:space="preserve">Krátké české zprávy: </w:t>
      </w:r>
      <w:r w:rsidR="006049DC">
        <w:rPr>
          <w:rFonts w:ascii="Arial" w:hAnsi="Arial" w:cs="Arial"/>
          <w:b/>
          <w:bCs/>
          <w:color w:val="000000"/>
        </w:rPr>
        <w:t>Tornádo na Moravě</w:t>
      </w:r>
    </w:p>
    <w:p w14:paraId="6A8E296C" w14:textId="44B0839F" w:rsidR="00B86F5E" w:rsidRPr="003F4FB4" w:rsidRDefault="00B304A1" w:rsidP="00B02F20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E60E90" wp14:editId="024DE5CD">
            <wp:simplePos x="0" y="0"/>
            <wp:positionH relativeFrom="column">
              <wp:posOffset>4106545</wp:posOffset>
            </wp:positionH>
            <wp:positionV relativeFrom="paragraph">
              <wp:posOffset>95250</wp:posOffset>
            </wp:positionV>
            <wp:extent cx="1943100" cy="1943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</w:t>
      </w:r>
      <w:r w:rsidR="00B02F20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:</w:t>
      </w:r>
    </w:p>
    <w:p w14:paraId="18CE04C0" w14:textId="122C3316" w:rsidR="005D7D7C" w:rsidRPr="003F4FB4" w:rsidRDefault="005D7D7C" w:rsidP="00681542">
      <w:pPr>
        <w:shd w:val="clear" w:color="auto" w:fill="FFFFFF"/>
        <w:spacing w:line="36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77DD5BB7" w14:textId="5B5C5842" w:rsidR="003F4FB4" w:rsidRDefault="00B02F20" w:rsidP="006049DC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6049D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Odpovězte na otázky.</w:t>
      </w:r>
    </w:p>
    <w:p w14:paraId="41135D91" w14:textId="06398CCB" w:rsidR="006049DC" w:rsidRDefault="006049DC" w:rsidP="006049DC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Co může způsobit tornádo?</w:t>
      </w:r>
    </w:p>
    <w:p w14:paraId="2ADA92E7" w14:textId="65E9EDBC" w:rsidR="006049DC" w:rsidRPr="006049DC" w:rsidRDefault="006049DC" w:rsidP="006049DC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2. Jak můžeme pomoct tam, kde bylo tornádo?</w:t>
      </w:r>
      <w:r w:rsidR="00B304A1" w:rsidRPr="00B304A1">
        <w:t xml:space="preserve"> </w:t>
      </w:r>
    </w:p>
    <w:p w14:paraId="0FBB09DD" w14:textId="77777777" w:rsidR="00B02F20" w:rsidRPr="003F4FB4" w:rsidRDefault="00B02F20" w:rsidP="00F1370D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08C2B782" w14:textId="65F11144" w:rsidR="00B44A25" w:rsidRPr="003F4FB4" w:rsidRDefault="00B44A25" w:rsidP="00F1370D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</w:t>
      </w:r>
      <w:r w:rsidR="00F1370D"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66637EEA" w14:textId="42B6402E" w:rsidR="006049DC" w:rsidRDefault="00B02F20" w:rsidP="006049DC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</w:t>
      </w:r>
      <w:r w:rsidR="00F1370D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 w:rsidRPr="006049DC">
        <w:rPr>
          <w:rFonts w:ascii="Arial" w:hAnsi="Arial" w:cs="Arial"/>
          <w:b/>
          <w:bCs/>
          <w:color w:val="000000"/>
          <w:sz w:val="20"/>
          <w:szCs w:val="20"/>
        </w:rPr>
        <w:t>Poslouchejte a označte číselné údaje, které slyšíte.</w:t>
      </w:r>
    </w:p>
    <w:p w14:paraId="64C9013F" w14:textId="77777777" w:rsidR="00B304A1" w:rsidRPr="006049DC" w:rsidRDefault="00B304A1" w:rsidP="006049DC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64E600" w14:textId="366C1FA1" w:rsidR="006049DC" w:rsidRDefault="006049DC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V noci</w:t>
      </w:r>
      <w:r w:rsidRPr="006049D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 tři sta/dvacátého čtvrtého/šest/desítky/sedmi 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června večer zasáhlo jižní Moravu tornádo. </w:t>
      </w:r>
    </w:p>
    <w:p w14:paraId="4BFF9AC1" w14:textId="77777777" w:rsidR="006049DC" w:rsidRDefault="006049DC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</w:t>
      </w:r>
      <w:r w:rsidRPr="006049D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tři sta/dvacátého čtvrtého/šest/desítky/sedmi 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vesnicích zničil vítr domy i veřejné budovy. </w:t>
      </w:r>
    </w:p>
    <w:p w14:paraId="691078D0" w14:textId="556BBDF2" w:rsidR="006049DC" w:rsidRDefault="006049DC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Z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emřelo </w:t>
      </w:r>
      <w:r w:rsidRPr="006049D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tři sta/dvacátého čtvrtého/šest/desítky/sedmi 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lidí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43AF1505" w14:textId="77777777" w:rsidR="006049DC" w:rsidRDefault="006049DC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4. N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emocnice ošetřily </w:t>
      </w:r>
      <w:r w:rsidRPr="006049D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tři sta/dvacátého čtvrtého/šest/desítky/sedmi 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zraněných. </w:t>
      </w:r>
    </w:p>
    <w:p w14:paraId="1208D74A" w14:textId="017592FD" w:rsidR="006049DC" w:rsidRDefault="006049DC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Do 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finančních sbírek už lidi poslali </w:t>
      </w:r>
      <w:r w:rsidRPr="006049DC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 xml:space="preserve">tři sta/dvacátého čtvrtého/šest/desítky/sedmi </w:t>
      </w:r>
      <w:r w:rsidRPr="006049DC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milionů korun.</w:t>
      </w:r>
    </w:p>
    <w:p w14:paraId="16949928" w14:textId="77777777" w:rsidR="00B304A1" w:rsidRPr="006049DC" w:rsidRDefault="00B304A1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106B804" w14:textId="7837E428" w:rsidR="00B44A25" w:rsidRPr="003F4FB4" w:rsidRDefault="00B44A25" w:rsidP="006049DC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F4FB4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3F4FB4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577E24C5" w14:textId="77777777" w:rsidR="006049DC" w:rsidRDefault="00B02F20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6049DC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0532E5C2" w14:textId="77777777" w:rsidR="006049DC" w:rsidRPr="006049DC" w:rsidRDefault="006049DC" w:rsidP="006049DC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4A944FEE" w14:textId="05B55562" w:rsidR="006049DC" w:rsidRPr="006049DC" w:rsidRDefault="006049DC" w:rsidP="006049DC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049DC">
        <w:rPr>
          <w:rFonts w:ascii="Arial" w:eastAsia="Times New Roman" w:hAnsi="Arial" w:cs="Arial"/>
          <w:sz w:val="20"/>
          <w:szCs w:val="20"/>
          <w:lang w:eastAsia="cs-CZ"/>
        </w:rPr>
        <w:t>1. V 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>noci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 24.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A.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ošetřily desítky zraněných. </w:t>
      </w:r>
    </w:p>
    <w:p w14:paraId="7C00298F" w14:textId="1026CED1" w:rsidR="006049DC" w:rsidRPr="006049DC" w:rsidRDefault="006049DC" w:rsidP="006049DC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2.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>7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 vesnicích zničil </w:t>
      </w:r>
      <w:proofErr w:type="gramStart"/>
      <w:r w:rsidRPr="006049DC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gramEnd"/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B.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června zasáhlo jižní Moravu tornádo. </w:t>
      </w:r>
    </w:p>
    <w:p w14:paraId="0DFAD841" w14:textId="79D39B5B" w:rsidR="006049DC" w:rsidRPr="006049DC" w:rsidRDefault="006049DC" w:rsidP="006049DC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3.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Zemřelo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>5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 lidí, nemocnice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C.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vítr domy i veřejné budovy.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604B6E6E" w14:textId="0037DFA1" w:rsidR="006049DC" w:rsidRPr="006049DC" w:rsidRDefault="006049DC" w:rsidP="006049DC">
      <w:pPr>
        <w:spacing w:line="36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4.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>Do oblasti zamířila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       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D.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postiženým pomůžou,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>už lidi poslali víc než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 300 000 000 ko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>run.</w:t>
      </w:r>
    </w:p>
    <w:p w14:paraId="2866532D" w14:textId="32298161" w:rsidR="006049DC" w:rsidRPr="000A2AC7" w:rsidRDefault="006049DC" w:rsidP="006049DC">
      <w:pPr>
        <w:spacing w:line="360" w:lineRule="auto"/>
        <w:ind w:left="3540" w:hanging="3540"/>
        <w:rPr>
          <w:rFonts w:ascii="Arial" w:eastAsia="Times New Roman" w:hAnsi="Arial" w:cs="Arial"/>
          <w:sz w:val="20"/>
          <w:szCs w:val="20"/>
          <w:lang w:eastAsia="cs-CZ"/>
        </w:rPr>
      </w:pP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5.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>Do finančních sbírek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, které  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 </w:t>
      </w:r>
      <w:r w:rsidRPr="006049DC">
        <w:rPr>
          <w:rFonts w:ascii="Arial" w:eastAsia="Times New Roman" w:hAnsi="Arial" w:cs="Arial"/>
          <w:sz w:val="20"/>
          <w:szCs w:val="20"/>
          <w:lang w:eastAsia="cs-CZ"/>
        </w:rPr>
        <w:t xml:space="preserve">E. </w:t>
      </w:r>
      <w:r w:rsidRPr="000A2AC7">
        <w:rPr>
          <w:rFonts w:ascii="Arial" w:eastAsia="Times New Roman" w:hAnsi="Arial" w:cs="Arial"/>
          <w:sz w:val="20"/>
          <w:szCs w:val="20"/>
          <w:lang w:eastAsia="cs-CZ"/>
        </w:rPr>
        <w:t xml:space="preserve">pomoc z celé země i ze zahraničí. </w:t>
      </w:r>
    </w:p>
    <w:p w14:paraId="29AEEE11" w14:textId="1D557282" w:rsidR="00B02F20" w:rsidRPr="003F4FB4" w:rsidRDefault="005D7D7C" w:rsidP="00681542">
      <w:pPr>
        <w:spacing w:line="360" w:lineRule="auto"/>
        <w:rPr>
          <w:sz w:val="20"/>
          <w:szCs w:val="20"/>
        </w:rPr>
      </w:pPr>
      <w:r w:rsidRPr="003F4FB4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B02F20" w:rsidRPr="003F4FB4">
        <w:rPr>
          <w:sz w:val="20"/>
          <w:szCs w:val="20"/>
        </w:rPr>
        <w:t xml:space="preserve"> </w:t>
      </w:r>
    </w:p>
    <w:p w14:paraId="01F7AE8D" w14:textId="77777777" w:rsidR="003F4FB4" w:rsidRPr="003F4FB4" w:rsidRDefault="003F4FB4" w:rsidP="00681542">
      <w:pPr>
        <w:spacing w:line="360" w:lineRule="auto"/>
        <w:rPr>
          <w:b/>
          <w:bCs/>
          <w:sz w:val="20"/>
          <w:szCs w:val="20"/>
        </w:rPr>
      </w:pPr>
    </w:p>
    <w:p w14:paraId="0A211B35" w14:textId="77777777" w:rsidR="003F4FB4" w:rsidRPr="003F4FB4" w:rsidRDefault="003F4FB4" w:rsidP="003F4FB4">
      <w:pPr>
        <w:spacing w:line="360" w:lineRule="auto"/>
        <w:rPr>
          <w:rFonts w:ascii="Arial" w:hAnsi="Arial" w:cs="Arial"/>
          <w:sz w:val="20"/>
          <w:szCs w:val="20"/>
        </w:rPr>
      </w:pPr>
      <w:bookmarkStart w:id="0" w:name="_Hlk75152114"/>
      <w:bookmarkEnd w:id="0"/>
    </w:p>
    <w:sectPr w:rsidR="003F4FB4" w:rsidRPr="003F4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31448A"/>
    <w:rsid w:val="003F4FB4"/>
    <w:rsid w:val="00455802"/>
    <w:rsid w:val="005D7D7C"/>
    <w:rsid w:val="006049DC"/>
    <w:rsid w:val="00681542"/>
    <w:rsid w:val="006C6205"/>
    <w:rsid w:val="006D0B4B"/>
    <w:rsid w:val="008245C8"/>
    <w:rsid w:val="00853BFF"/>
    <w:rsid w:val="00863F42"/>
    <w:rsid w:val="009A45FC"/>
    <w:rsid w:val="00A061E5"/>
    <w:rsid w:val="00A8484F"/>
    <w:rsid w:val="00B02F20"/>
    <w:rsid w:val="00B304A1"/>
    <w:rsid w:val="00B44A25"/>
    <w:rsid w:val="00B4593B"/>
    <w:rsid w:val="00B527B4"/>
    <w:rsid w:val="00B86F5E"/>
    <w:rsid w:val="00BC6CF3"/>
    <w:rsid w:val="00CA0EBF"/>
    <w:rsid w:val="00D249D9"/>
    <w:rsid w:val="00D30E16"/>
    <w:rsid w:val="00D3732E"/>
    <w:rsid w:val="00D55E13"/>
    <w:rsid w:val="00DA10F4"/>
    <w:rsid w:val="00DE6A2F"/>
    <w:rsid w:val="00E24BE4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Převrátilová, Silvie</cp:lastModifiedBy>
  <cp:revision>3</cp:revision>
  <cp:lastPrinted>2020-08-10T13:24:00Z</cp:lastPrinted>
  <dcterms:created xsi:type="dcterms:W3CDTF">2021-06-28T08:38:00Z</dcterms:created>
  <dcterms:modified xsi:type="dcterms:W3CDTF">2021-06-28T08:50:00Z</dcterms:modified>
</cp:coreProperties>
</file>