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5E231A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0182720" w14:textId="0487D5D1" w:rsidR="00AC5800" w:rsidRPr="005E231A" w:rsidRDefault="00B86F5E" w:rsidP="00AC580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E231A">
        <w:rPr>
          <w:rFonts w:ascii="Arial" w:hAnsi="Arial" w:cs="Arial"/>
          <w:b/>
          <w:bCs/>
          <w:color w:val="000000"/>
          <w:sz w:val="20"/>
          <w:szCs w:val="20"/>
        </w:rPr>
        <w:t xml:space="preserve">Krátké české zprávy: </w:t>
      </w:r>
      <w:bookmarkStart w:id="0" w:name="_Hlk76982047"/>
      <w:r w:rsidR="005E231A" w:rsidRPr="005E231A">
        <w:rPr>
          <w:rFonts w:ascii="Arial" w:hAnsi="Arial" w:cs="Arial"/>
          <w:b/>
          <w:bCs/>
          <w:color w:val="000000"/>
          <w:sz w:val="20"/>
          <w:szCs w:val="20"/>
        </w:rPr>
        <w:t>Vysokoškolské koleje plně obsazené</w:t>
      </w:r>
    </w:p>
    <w:bookmarkEnd w:id="0"/>
    <w:p w14:paraId="463242C5" w14:textId="3EA21EFC" w:rsidR="00F1370D" w:rsidRPr="005E231A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</w:p>
    <w:p w14:paraId="6A8E296C" w14:textId="165A534F" w:rsidR="00B86F5E" w:rsidRPr="005E231A" w:rsidRDefault="00A67E4C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181D4F5" wp14:editId="66C10248">
            <wp:simplePos x="0" y="0"/>
            <wp:positionH relativeFrom="column">
              <wp:posOffset>4538980</wp:posOffset>
            </wp:positionH>
            <wp:positionV relativeFrom="paragraph">
              <wp:posOffset>246380</wp:posOffset>
            </wp:positionV>
            <wp:extent cx="1638300" cy="1638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5E231A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br/>
      </w:r>
      <w:r w:rsidR="00B86F5E" w:rsidRPr="005E2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 w:rsidRPr="005E2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18CE04C0" w14:textId="2FA6355F" w:rsidR="005D7D7C" w:rsidRPr="005E231A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2ADA92E7" w14:textId="41A777F4" w:rsidR="006049DC" w:rsidRPr="005E231A" w:rsidRDefault="00B02F20" w:rsidP="00350178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E2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350178" w:rsidRPr="005E2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47569D18" w14:textId="1C03240B" w:rsidR="005E231A" w:rsidRPr="005E231A" w:rsidRDefault="005E231A" w:rsidP="005E231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5E231A">
        <w:rPr>
          <w:rFonts w:ascii="Arial" w:hAnsi="Arial" w:cs="Arial"/>
          <w:sz w:val="20"/>
          <w:szCs w:val="20"/>
        </w:rPr>
        <w:t xml:space="preserve">1. </w:t>
      </w:r>
      <w:r w:rsidR="00963A39">
        <w:rPr>
          <w:rFonts w:ascii="Arial" w:hAnsi="Arial" w:cs="Arial"/>
          <w:sz w:val="20"/>
          <w:szCs w:val="20"/>
        </w:rPr>
        <w:t>Znáte někoho, kdo studuje na vysoké škole?</w:t>
      </w:r>
    </w:p>
    <w:p w14:paraId="60D5854C" w14:textId="42295E6D" w:rsidR="005E231A" w:rsidRDefault="005E231A" w:rsidP="005E231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5E231A">
        <w:rPr>
          <w:rFonts w:ascii="Arial" w:hAnsi="Arial" w:cs="Arial"/>
          <w:sz w:val="20"/>
          <w:szCs w:val="20"/>
        </w:rPr>
        <w:t xml:space="preserve">2. </w:t>
      </w:r>
      <w:r w:rsidR="00963A39">
        <w:rPr>
          <w:rFonts w:ascii="Arial" w:hAnsi="Arial" w:cs="Arial"/>
          <w:sz w:val="20"/>
          <w:szCs w:val="20"/>
        </w:rPr>
        <w:t>Co si myslíte o bydlení na kolejích?</w:t>
      </w:r>
    </w:p>
    <w:p w14:paraId="02E4A99B" w14:textId="194B6392" w:rsidR="00537AE8" w:rsidRDefault="00537AE8" w:rsidP="005E231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7C379DB9" w14:textId="77777777" w:rsidR="00537AE8" w:rsidRDefault="00537AE8" w:rsidP="005E231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5B68A392" w14:textId="5858025C" w:rsidR="00537AE8" w:rsidRDefault="00537AE8" w:rsidP="005E231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435F79F5" w14:textId="77777777" w:rsidR="00537AE8" w:rsidRPr="005E231A" w:rsidRDefault="00537AE8" w:rsidP="005E231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08C2B782" w14:textId="490EA1D4" w:rsidR="00B44A25" w:rsidRPr="005E231A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5E231A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1587B7C7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E2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12A215AD" w14:textId="77777777" w:rsidR="00D673B8" w:rsidRPr="005E231A" w:rsidRDefault="00D673B8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208D74A" w14:textId="53D0A64B" w:rsidR="006049DC" w:rsidRPr="005E231A" w:rsidRDefault="00B02F20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E2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 w:rsidRPr="005E2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350178" w:rsidRPr="005E23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50178" w:rsidRPr="005E2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AC5800" w:rsidRPr="005E2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je/není pravda.</w:t>
      </w:r>
    </w:p>
    <w:p w14:paraId="75153FAB" w14:textId="51F2736B" w:rsidR="005E231A" w:rsidRPr="005E231A" w:rsidRDefault="005E231A" w:rsidP="005E231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Výuka na většině vysokých škol nezačíná v</w:t>
      </w:r>
      <w:r w:rsidR="00A67E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září</w:t>
      </w:r>
      <w:r w:rsidR="00A67E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4B387AEE" w14:textId="77777777" w:rsidR="005E231A" w:rsidRPr="005E231A" w:rsidRDefault="005E231A" w:rsidP="005E231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Na českých vysokých školách studujou jen Češi.</w:t>
      </w: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50D0E762" w14:textId="77777777" w:rsidR="005E231A" w:rsidRPr="005E231A" w:rsidRDefault="005E231A" w:rsidP="005E231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Na kolejích UK už nezbývá moc místa.</w:t>
      </w: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9497C28" w14:textId="77777777" w:rsidR="005E231A" w:rsidRPr="005E231A" w:rsidRDefault="005E231A" w:rsidP="005E231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V ostatních českých městech je situace lepší.</w:t>
      </w: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132CF768" w14:textId="1A43CC5E" w:rsidR="005E231A" w:rsidRPr="005E231A" w:rsidRDefault="005E231A" w:rsidP="005E231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Letos se o ubytování</w:t>
      </w:r>
      <w:r w:rsidR="00A67E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zajímají</w:t>
      </w: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víc i zahraniční studenti.</w:t>
      </w: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3F1C0169" w14:textId="77777777" w:rsidR="005E231A" w:rsidRPr="005E231A" w:rsidRDefault="005E231A" w:rsidP="005E231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6696E94" w14:textId="7CAAB033" w:rsidR="00AC5800" w:rsidRDefault="00AC5800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B36873E" w14:textId="35EF32F6" w:rsidR="00537AE8" w:rsidRDefault="00537AE8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482CE40" w14:textId="77777777" w:rsidR="00537AE8" w:rsidRPr="005E231A" w:rsidRDefault="00537AE8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637263BE" w:rsidR="00B44A25" w:rsidRPr="005E231A" w:rsidRDefault="00B44A25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E23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5E231A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6F265327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E2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2C51000C" w14:textId="77777777" w:rsidR="00D673B8" w:rsidRPr="005E231A" w:rsidRDefault="00D673B8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8D0E3DF" w14:textId="77777777" w:rsidR="00260394" w:rsidRPr="005E231A" w:rsidRDefault="00260394" w:rsidP="00260394">
      <w:pPr>
        <w:spacing w:line="360" w:lineRule="auto"/>
        <w:rPr>
          <w:rFonts w:ascii="Arial" w:hAnsi="Arial" w:cs="Arial"/>
          <w:sz w:val="20"/>
          <w:szCs w:val="20"/>
        </w:rPr>
      </w:pPr>
      <w:r w:rsidRPr="005E2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3. Doplňte slova do textu. Jedno slovo nebudete potřebovat. </w:t>
      </w:r>
      <w:r w:rsidRPr="005E231A">
        <w:rPr>
          <w:rFonts w:ascii="Arial" w:hAnsi="Arial" w:cs="Arial"/>
          <w:sz w:val="20"/>
          <w:szCs w:val="20"/>
        </w:rPr>
        <w:t xml:space="preserve"> </w:t>
      </w:r>
    </w:p>
    <w:p w14:paraId="2B3044B2" w14:textId="63E47C08" w:rsidR="005E231A" w:rsidRPr="005E231A" w:rsidRDefault="005E231A" w:rsidP="005E231A">
      <w:pPr>
        <w:spacing w:line="360" w:lineRule="auto"/>
        <w:rPr>
          <w:rFonts w:ascii="Arial" w:hAnsi="Arial" w:cs="Arial"/>
          <w:sz w:val="20"/>
          <w:szCs w:val="20"/>
        </w:rPr>
      </w:pPr>
      <w:r w:rsidRPr="005E231A">
        <w:rPr>
          <w:rFonts w:ascii="Arial" w:hAnsi="Arial" w:cs="Arial"/>
          <w:sz w:val="20"/>
          <w:szCs w:val="20"/>
        </w:rPr>
        <w:t>▲ zahraniční▲ lůžek ▲ výuka</w:t>
      </w:r>
      <w:r>
        <w:rPr>
          <w:rFonts w:ascii="Arial" w:hAnsi="Arial" w:cs="Arial"/>
          <w:sz w:val="20"/>
          <w:szCs w:val="20"/>
        </w:rPr>
        <w:t xml:space="preserve"> </w:t>
      </w:r>
      <w:r w:rsidRPr="005E231A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kupuje</w:t>
      </w:r>
      <w:r w:rsidRPr="005E231A">
        <w:rPr>
          <w:rFonts w:ascii="Arial" w:hAnsi="Arial" w:cs="Arial"/>
          <w:sz w:val="20"/>
          <w:szCs w:val="20"/>
        </w:rPr>
        <w:t xml:space="preserve"> ▲prezenčně ▲ nabízí ▲ dalších </w:t>
      </w:r>
    </w:p>
    <w:p w14:paraId="75C82033" w14:textId="77777777" w:rsidR="005E231A" w:rsidRPr="005E231A" w:rsidRDefault="005E231A" w:rsidP="005E231A">
      <w:pPr>
        <w:spacing w:line="360" w:lineRule="auto"/>
        <w:rPr>
          <w:rFonts w:ascii="Arial" w:hAnsi="Arial" w:cs="Arial"/>
          <w:sz w:val="20"/>
          <w:szCs w:val="20"/>
        </w:rPr>
      </w:pPr>
    </w:p>
    <w:p w14:paraId="198845EE" w14:textId="77777777" w:rsidR="005E231A" w:rsidRPr="005E231A" w:rsidRDefault="005E231A" w:rsidP="005E231A">
      <w:pPr>
        <w:spacing w:line="360" w:lineRule="auto"/>
        <w:rPr>
          <w:rFonts w:ascii="Arial" w:hAnsi="Arial" w:cs="Arial"/>
          <w:sz w:val="20"/>
          <w:szCs w:val="20"/>
        </w:rPr>
      </w:pPr>
      <w:r w:rsidRPr="005E231A">
        <w:rPr>
          <w:rFonts w:ascii="Arial" w:hAnsi="Arial" w:cs="Arial"/>
          <w:sz w:val="20"/>
          <w:szCs w:val="20"/>
        </w:rPr>
        <w:t>Vysokoškolské koleje plně obsazené</w:t>
      </w:r>
    </w:p>
    <w:p w14:paraId="708F3A19" w14:textId="77777777" w:rsidR="00BA7045" w:rsidRDefault="005E231A" w:rsidP="005E231A">
      <w:pPr>
        <w:spacing w:line="360" w:lineRule="auto"/>
        <w:rPr>
          <w:rFonts w:ascii="Arial" w:hAnsi="Arial" w:cs="Arial"/>
          <w:sz w:val="20"/>
          <w:szCs w:val="20"/>
        </w:rPr>
      </w:pPr>
      <w:r w:rsidRPr="005E231A">
        <w:rPr>
          <w:rFonts w:ascii="Arial" w:hAnsi="Arial" w:cs="Arial"/>
          <w:sz w:val="20"/>
          <w:szCs w:val="20"/>
        </w:rPr>
        <w:t xml:space="preserve">Během září začíná (1.) ………………………i na většině vysokých škol. Do univerzitních měst se vracejí čeští i (2.) ………………………studenti.  Univerzita Karlova v Praze (3.) ……………………… celkem 11 000 (4.) ………………………, obsazeno je už skoro 100 procent. Podobná situace je i v </w:t>
      </w:r>
    </w:p>
    <w:p w14:paraId="29AEEE11" w14:textId="3DE7615E" w:rsidR="00B02F20" w:rsidRPr="005E231A" w:rsidRDefault="005E231A" w:rsidP="005E231A">
      <w:pPr>
        <w:spacing w:line="360" w:lineRule="auto"/>
        <w:rPr>
          <w:rFonts w:ascii="Arial" w:hAnsi="Arial" w:cs="Arial"/>
          <w:sz w:val="20"/>
          <w:szCs w:val="20"/>
        </w:rPr>
      </w:pPr>
      <w:r w:rsidRPr="005E231A">
        <w:rPr>
          <w:rFonts w:ascii="Arial" w:hAnsi="Arial" w:cs="Arial"/>
          <w:sz w:val="20"/>
          <w:szCs w:val="20"/>
        </w:rPr>
        <w:t>(5.) ………………………českých městech. Proti minulému roku se o ubytování na kolejích zajímají víc i cizinci. Všichni doufají, že letošní výuka bude probíhat (6.) …………………</w:t>
      </w:r>
      <w:r w:rsidR="00537AE8" w:rsidRPr="005E231A">
        <w:rPr>
          <w:rFonts w:ascii="Arial" w:hAnsi="Arial" w:cs="Arial"/>
          <w:sz w:val="20"/>
          <w:szCs w:val="20"/>
        </w:rPr>
        <w:t>……..</w:t>
      </w:r>
    </w:p>
    <w:sectPr w:rsidR="00B02F20" w:rsidRPr="005E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5445F"/>
    <w:rsid w:val="00137ACE"/>
    <w:rsid w:val="00154021"/>
    <w:rsid w:val="00260394"/>
    <w:rsid w:val="002C4EFE"/>
    <w:rsid w:val="0031448A"/>
    <w:rsid w:val="00350178"/>
    <w:rsid w:val="003F4FB4"/>
    <w:rsid w:val="00455802"/>
    <w:rsid w:val="00487BB9"/>
    <w:rsid w:val="00537AE8"/>
    <w:rsid w:val="005A59EA"/>
    <w:rsid w:val="005D7D7C"/>
    <w:rsid w:val="005E231A"/>
    <w:rsid w:val="006049DC"/>
    <w:rsid w:val="00681542"/>
    <w:rsid w:val="006C6205"/>
    <w:rsid w:val="006D0B4B"/>
    <w:rsid w:val="0075337E"/>
    <w:rsid w:val="008245C8"/>
    <w:rsid w:val="00853BFF"/>
    <w:rsid w:val="00863F42"/>
    <w:rsid w:val="00901E44"/>
    <w:rsid w:val="00963A39"/>
    <w:rsid w:val="009A45FC"/>
    <w:rsid w:val="00A061E5"/>
    <w:rsid w:val="00A67E4C"/>
    <w:rsid w:val="00A8484F"/>
    <w:rsid w:val="00AC5800"/>
    <w:rsid w:val="00B02F20"/>
    <w:rsid w:val="00B304A1"/>
    <w:rsid w:val="00B44A25"/>
    <w:rsid w:val="00B4593B"/>
    <w:rsid w:val="00B527B4"/>
    <w:rsid w:val="00B86F5E"/>
    <w:rsid w:val="00BA7045"/>
    <w:rsid w:val="00BC6CF3"/>
    <w:rsid w:val="00C171E8"/>
    <w:rsid w:val="00C30E3E"/>
    <w:rsid w:val="00C854A0"/>
    <w:rsid w:val="00CA0EBF"/>
    <w:rsid w:val="00D249D9"/>
    <w:rsid w:val="00D30E16"/>
    <w:rsid w:val="00D3732E"/>
    <w:rsid w:val="00D55E13"/>
    <w:rsid w:val="00D673B8"/>
    <w:rsid w:val="00DA10F4"/>
    <w:rsid w:val="00DE6A2F"/>
    <w:rsid w:val="00E24BE4"/>
    <w:rsid w:val="00EB0257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10</cp:revision>
  <cp:lastPrinted>2021-07-12T09:31:00Z</cp:lastPrinted>
  <dcterms:created xsi:type="dcterms:W3CDTF">2021-09-04T07:49:00Z</dcterms:created>
  <dcterms:modified xsi:type="dcterms:W3CDTF">2021-09-05T08:37:00Z</dcterms:modified>
</cp:coreProperties>
</file>