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1DD0C03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35BDF67C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0182720" w14:textId="7D6265E4" w:rsidR="00AC5800" w:rsidRPr="00CD6CAD" w:rsidRDefault="00B86F5E" w:rsidP="00AC580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bookmarkStart w:id="0" w:name="_Hlk76982047"/>
      <w:r w:rsidR="008B13E9">
        <w:rPr>
          <w:rFonts w:ascii="Arial" w:hAnsi="Arial" w:cs="Arial"/>
          <w:b/>
          <w:bCs/>
          <w:color w:val="000000"/>
        </w:rPr>
        <w:t>Tříkrálová sbírka</w:t>
      </w:r>
    </w:p>
    <w:bookmarkEnd w:id="0"/>
    <w:p w14:paraId="463242C5" w14:textId="31E00E86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6B129B0B" w:rsidR="00B86F5E" w:rsidRPr="003F4FB4" w:rsidRDefault="0027382E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D8B317D" wp14:editId="76892602">
            <wp:simplePos x="0" y="0"/>
            <wp:positionH relativeFrom="column">
              <wp:posOffset>3967480</wp:posOffset>
            </wp:positionH>
            <wp:positionV relativeFrom="paragraph">
              <wp:posOffset>109855</wp:posOffset>
            </wp:positionV>
            <wp:extent cx="1609725" cy="16097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00AC3FA7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1A263BF7" w:rsidR="006049DC" w:rsidRDefault="00B02F20" w:rsidP="00350178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501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  <w:r w:rsidR="00B802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B802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B802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B802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B802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B802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B802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14:paraId="0FBB09DD" w14:textId="7BB20173" w:rsidR="00B02F20" w:rsidRDefault="0013642A" w:rsidP="008B13E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913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 Vás napadne, když slyšíte slovo charita?</w:t>
      </w:r>
    </w:p>
    <w:p w14:paraId="29A9835A" w14:textId="2A87C868" w:rsidR="008B13E9" w:rsidRDefault="008B13E9" w:rsidP="008B13E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Znáte nějaké charitativní akce?</w:t>
      </w:r>
    </w:p>
    <w:p w14:paraId="4CB457C2" w14:textId="49F7AF92" w:rsidR="00350178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E175D2A" w14:textId="77777777" w:rsidR="004619E3" w:rsidRPr="00350178" w:rsidRDefault="004619E3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63243F" w14:textId="77777777" w:rsidR="00AC5800" w:rsidRDefault="00AC580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043A094" w14:textId="1F58BBEF" w:rsidR="0031448A" w:rsidRDefault="004619E3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……………………………………………………………………………………….</w:t>
      </w:r>
    </w:p>
    <w:p w14:paraId="3F37DF16" w14:textId="77777777" w:rsidR="0071194B" w:rsidRPr="003F4FB4" w:rsidRDefault="0071194B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08D74A" w14:textId="53D0A64B" w:rsidR="006049DC" w:rsidRDefault="00B02F20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AC58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38BD789F" w14:textId="7777777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76E9CC6" w14:textId="0346AE29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Tříkrálová sbírka se koná na konci ledna.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7C47861" w14:textId="49941351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</w:t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sbírka se jmenuje podle tří králů.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ANO/NE       </w:t>
      </w:r>
    </w:p>
    <w:p w14:paraId="3CB7368F" w14:textId="50B5DBA6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</w:t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Tito králové přinesli dary Ježíšovi do Říma.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3133153" w14:textId="6BB85C40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Sbírky se v Česku zúčastnilo téměř 7 tisíc lidí.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E219264" w14:textId="137ED1E3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8B13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Kartičky s nápisem K + M +B si lidé dávali na dveře svých domovů.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8910210" w14:textId="55784C44" w:rsidR="00350178" w:rsidRDefault="001737A4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</w:t>
      </w:r>
      <w:r w:rsidR="00706E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Sbírka se letos konala už po dvacáté.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F5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F5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06E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6696E94" w14:textId="5D7621A3" w:rsidR="00AC5800" w:rsidRDefault="00AC5800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7F55178" w14:textId="3943279C" w:rsidR="0071194B" w:rsidRDefault="0071194B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0535C4B" w14:textId="77777777" w:rsidR="0071194B" w:rsidRDefault="0071194B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0AAE6718" w:rsidR="00B86F5E" w:rsidRPr="0047059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70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C134A60" w14:textId="77777777" w:rsidR="007F1F6A" w:rsidRPr="00470591" w:rsidRDefault="007F1F6A" w:rsidP="007F1F6A">
      <w:pPr>
        <w:spacing w:line="360" w:lineRule="auto"/>
        <w:rPr>
          <w:rFonts w:ascii="Arial" w:hAnsi="Arial" w:cs="Arial"/>
          <w:sz w:val="20"/>
          <w:szCs w:val="20"/>
        </w:rPr>
      </w:pPr>
      <w:r w:rsidRPr="00470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3. Doplňte slova do textu. Jedno slovo nebudete potřebovat. </w:t>
      </w:r>
      <w:r w:rsidRPr="00470591">
        <w:rPr>
          <w:rFonts w:ascii="Arial" w:hAnsi="Arial" w:cs="Arial"/>
          <w:sz w:val="20"/>
          <w:szCs w:val="20"/>
        </w:rPr>
        <w:t xml:space="preserve"> </w:t>
      </w:r>
    </w:p>
    <w:p w14:paraId="6B191FB0" w14:textId="78D126E5" w:rsidR="007F1F6A" w:rsidRPr="00470591" w:rsidRDefault="007F1F6A" w:rsidP="007F1F6A">
      <w:pPr>
        <w:spacing w:line="360" w:lineRule="auto"/>
        <w:rPr>
          <w:rFonts w:ascii="Arial" w:hAnsi="Arial" w:cs="Arial"/>
          <w:sz w:val="20"/>
          <w:szCs w:val="20"/>
        </w:rPr>
      </w:pPr>
      <w:r w:rsidRPr="00470591">
        <w:rPr>
          <w:rFonts w:ascii="Arial" w:hAnsi="Arial" w:cs="Arial"/>
          <w:sz w:val="20"/>
          <w:szCs w:val="20"/>
        </w:rPr>
        <w:t>▲</w:t>
      </w:r>
      <w:r w:rsidR="0071194B">
        <w:rPr>
          <w:rFonts w:ascii="Arial" w:hAnsi="Arial" w:cs="Arial"/>
          <w:sz w:val="20"/>
          <w:szCs w:val="20"/>
        </w:rPr>
        <w:t xml:space="preserve"> </w:t>
      </w:r>
      <w:r w:rsidR="0071194B"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podle</w:t>
      </w:r>
      <w:r w:rsidRPr="00470591">
        <w:rPr>
          <w:rFonts w:ascii="Arial" w:hAnsi="Arial" w:cs="Arial"/>
          <w:sz w:val="20"/>
          <w:szCs w:val="20"/>
        </w:rPr>
        <w:t xml:space="preserve"> ▲</w:t>
      </w:r>
      <w:r w:rsidRPr="00470591">
        <w:rPr>
          <w:rFonts w:ascii="Arial" w:hAnsi="Arial" w:cs="Arial"/>
          <w:color w:val="1C1E21"/>
          <w:sz w:val="20"/>
          <w:szCs w:val="20"/>
        </w:rPr>
        <w:t xml:space="preserve"> </w:t>
      </w:r>
      <w:r w:rsidR="0071194B"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dobrovolníků</w:t>
      </w:r>
      <w:r w:rsidRPr="00470591">
        <w:rPr>
          <w:rFonts w:ascii="Arial" w:hAnsi="Arial" w:cs="Arial"/>
          <w:sz w:val="20"/>
          <w:szCs w:val="20"/>
        </w:rPr>
        <w:t xml:space="preserve"> ▲</w:t>
      </w:r>
      <w:r w:rsidR="00854782" w:rsidRPr="00854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54782"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latinské</w:t>
      </w:r>
      <w:r w:rsidRPr="00470591">
        <w:rPr>
          <w:rFonts w:ascii="Arial" w:hAnsi="Arial" w:cs="Arial"/>
          <w:sz w:val="20"/>
          <w:szCs w:val="20"/>
        </w:rPr>
        <w:t xml:space="preserve"> ▲</w:t>
      </w:r>
      <w:r w:rsidR="0071194B" w:rsidRPr="007119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1194B"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kteří</w:t>
      </w:r>
      <w:r w:rsidRPr="00470591">
        <w:rPr>
          <w:rFonts w:ascii="Arial" w:hAnsi="Arial" w:cs="Arial"/>
          <w:sz w:val="20"/>
          <w:szCs w:val="20"/>
        </w:rPr>
        <w:t xml:space="preserve"> ▲ </w:t>
      </w:r>
      <w:r w:rsidR="00854782">
        <w:rPr>
          <w:rFonts w:ascii="Arial" w:hAnsi="Arial" w:cs="Arial"/>
          <w:sz w:val="20"/>
          <w:szCs w:val="20"/>
        </w:rPr>
        <w:t>nejvíce</w:t>
      </w:r>
      <w:r w:rsidRPr="00470591">
        <w:rPr>
          <w:rFonts w:ascii="Arial" w:hAnsi="Arial" w:cs="Arial"/>
          <w:sz w:val="20"/>
          <w:szCs w:val="20"/>
        </w:rPr>
        <w:t xml:space="preserve">▲ </w:t>
      </w:r>
      <w:r w:rsidR="00854782"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rozdávali</w:t>
      </w:r>
      <w:r w:rsidRPr="00470591">
        <w:rPr>
          <w:rFonts w:ascii="Arial" w:hAnsi="Arial" w:cs="Arial"/>
          <w:sz w:val="20"/>
          <w:szCs w:val="20"/>
        </w:rPr>
        <w:t xml:space="preserve"> ▲ </w:t>
      </w:r>
      <w:r w:rsidR="0071194B">
        <w:rPr>
          <w:rFonts w:ascii="Arial" w:hAnsi="Arial" w:cs="Arial"/>
          <w:sz w:val="20"/>
          <w:szCs w:val="20"/>
        </w:rPr>
        <w:t>největší</w:t>
      </w:r>
      <w:r w:rsidRPr="00470591">
        <w:rPr>
          <w:rFonts w:ascii="Arial" w:hAnsi="Arial" w:cs="Arial"/>
          <w:sz w:val="20"/>
          <w:szCs w:val="20"/>
        </w:rPr>
        <w:t xml:space="preserve"> </w:t>
      </w:r>
      <w:r w:rsidR="00470591" w:rsidRPr="00470591">
        <w:rPr>
          <w:rFonts w:ascii="Arial" w:hAnsi="Arial" w:cs="Arial"/>
          <w:sz w:val="20"/>
          <w:szCs w:val="20"/>
        </w:rPr>
        <w:t>▲</w:t>
      </w:r>
      <w:r w:rsidR="00470591" w:rsidRPr="00470591">
        <w:rPr>
          <w:rFonts w:ascii="Arial" w:hAnsi="Arial" w:cs="Arial"/>
          <w:color w:val="1C1E21"/>
          <w:sz w:val="20"/>
          <w:szCs w:val="20"/>
        </w:rPr>
        <w:t xml:space="preserve"> </w:t>
      </w:r>
      <w:r w:rsidR="00854782">
        <w:rPr>
          <w:rFonts w:ascii="Arial" w:hAnsi="Arial" w:cs="Arial"/>
          <w:color w:val="1C1E21"/>
          <w:sz w:val="20"/>
          <w:szCs w:val="20"/>
        </w:rPr>
        <w:t>let</w:t>
      </w:r>
    </w:p>
    <w:p w14:paraId="5FB5CA00" w14:textId="77777777" w:rsidR="007F1F6A" w:rsidRPr="00470591" w:rsidRDefault="007F1F6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65FB6A2" w14:textId="77777777" w:rsidR="0071194B" w:rsidRPr="008E04FD" w:rsidRDefault="0071194B" w:rsidP="0071194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Tříkrálová sbírka</w:t>
      </w:r>
    </w:p>
    <w:p w14:paraId="30189044" w14:textId="5729D827" w:rsidR="0071194B" w:rsidRPr="00434395" w:rsidRDefault="0071194B" w:rsidP="0071194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začátku ledna se konala tradiční Tříkrálová sbírka,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(1.) __________</w:t>
      </w: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charitativní akce v Česku. Jmenuje se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(2.) __________</w:t>
      </w: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tří králů, </w:t>
      </w:r>
      <w:r w:rsidR="004343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kteří</w:t>
      </w: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přišli do Betléma a přinesli dary Ježíšovi. Sbírky se účastnilo víc než 70 tisíc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="004343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_________</w:t>
      </w: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Vybírali peníze na ulicích a </w:t>
      </w:r>
      <w:r w:rsidR="00854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4343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854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__________</w:t>
      </w: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kartičky s nápisem K+M+B, které si lidé dávali na dveře bytů nebo domů. Tato písmena znamenají </w:t>
      </w:r>
      <w:r w:rsidR="00854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4343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="00854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_________</w:t>
      </w: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požehnání </w:t>
      </w:r>
      <w:proofErr w:type="spellStart"/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Christus</w:t>
      </w:r>
      <w:proofErr w:type="spellEnd"/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Mansionem</w:t>
      </w:r>
      <w:proofErr w:type="spellEnd"/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Benedicat</w:t>
      </w:r>
      <w:proofErr w:type="spellEnd"/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(Ať Kristus požehná domu) a tři křesťanské kříže. Během dvaceti </w:t>
      </w:r>
      <w:r w:rsidR="00CF3B1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854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4343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</w:t>
      </w:r>
      <w:r w:rsidR="00854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__________</w:t>
      </w: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kdy se sbírka koná, se už vybralo 1,5 miliardy korun. Peníze ze sbírky pomáhají statisícům lidí, </w:t>
      </w:r>
      <w:r w:rsidR="004343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(7.) __________</w:t>
      </w:r>
      <w:r w:rsidRPr="008E04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dostali do těžké životní situace. </w:t>
      </w:r>
      <w:r w:rsidRPr="008E04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sectPr w:rsidR="0071194B" w:rsidRPr="0043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445F"/>
    <w:rsid w:val="0013642A"/>
    <w:rsid w:val="00137ACE"/>
    <w:rsid w:val="00154021"/>
    <w:rsid w:val="001737A4"/>
    <w:rsid w:val="001913ED"/>
    <w:rsid w:val="001F584E"/>
    <w:rsid w:val="0027382E"/>
    <w:rsid w:val="002C4EFE"/>
    <w:rsid w:val="0031448A"/>
    <w:rsid w:val="00350178"/>
    <w:rsid w:val="003807B6"/>
    <w:rsid w:val="003F4FB4"/>
    <w:rsid w:val="00434395"/>
    <w:rsid w:val="00455802"/>
    <w:rsid w:val="004619E3"/>
    <w:rsid w:val="00470591"/>
    <w:rsid w:val="004A3779"/>
    <w:rsid w:val="005B73B2"/>
    <w:rsid w:val="005D7D7C"/>
    <w:rsid w:val="006049DC"/>
    <w:rsid w:val="00681542"/>
    <w:rsid w:val="006C6205"/>
    <w:rsid w:val="006D0B4B"/>
    <w:rsid w:val="00706ED1"/>
    <w:rsid w:val="0071194B"/>
    <w:rsid w:val="007F1F6A"/>
    <w:rsid w:val="008245C8"/>
    <w:rsid w:val="00853BFF"/>
    <w:rsid w:val="00854782"/>
    <w:rsid w:val="00863F42"/>
    <w:rsid w:val="008A589E"/>
    <w:rsid w:val="008B13E9"/>
    <w:rsid w:val="008B5075"/>
    <w:rsid w:val="00901E44"/>
    <w:rsid w:val="009A45FC"/>
    <w:rsid w:val="009C72BA"/>
    <w:rsid w:val="00A061E5"/>
    <w:rsid w:val="00A611DD"/>
    <w:rsid w:val="00A712D4"/>
    <w:rsid w:val="00A8484F"/>
    <w:rsid w:val="00AC1972"/>
    <w:rsid w:val="00AC5800"/>
    <w:rsid w:val="00B02F20"/>
    <w:rsid w:val="00B304A1"/>
    <w:rsid w:val="00B44A25"/>
    <w:rsid w:val="00B4593B"/>
    <w:rsid w:val="00B527B4"/>
    <w:rsid w:val="00B802A3"/>
    <w:rsid w:val="00B86F5E"/>
    <w:rsid w:val="00BA2E81"/>
    <w:rsid w:val="00BC6CF3"/>
    <w:rsid w:val="00C672D5"/>
    <w:rsid w:val="00CA0EBF"/>
    <w:rsid w:val="00CF3B18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70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32</cp:revision>
  <cp:lastPrinted>2021-07-12T09:31:00Z</cp:lastPrinted>
  <dcterms:created xsi:type="dcterms:W3CDTF">2021-07-12T08:56:00Z</dcterms:created>
  <dcterms:modified xsi:type="dcterms:W3CDTF">2022-01-14T18:50:00Z</dcterms:modified>
</cp:coreProperties>
</file>