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324C4FDC" w:rsidR="00F1370D" w:rsidRPr="00F1370D" w:rsidRDefault="00B86F5E" w:rsidP="00624FDD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624FDD" w:rsidRPr="00624FDD">
        <w:rPr>
          <w:rFonts w:cs="Arial"/>
          <w:b/>
          <w:bCs/>
          <w:color w:val="000000"/>
        </w:rPr>
        <w:t>Dny NATO v Ostravě</w:t>
      </w:r>
    </w:p>
    <w:p w14:paraId="6A8E296C" w14:textId="0FB46670" w:rsidR="00B86F5E" w:rsidRDefault="00E36905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339DD37" wp14:editId="16CA9448">
            <wp:simplePos x="0" y="0"/>
            <wp:positionH relativeFrom="margin">
              <wp:posOffset>4706438</wp:posOffset>
            </wp:positionH>
            <wp:positionV relativeFrom="paragraph">
              <wp:posOffset>166370</wp:posOffset>
            </wp:positionV>
            <wp:extent cx="1346887" cy="1346887"/>
            <wp:effectExtent l="0" t="0" r="0" b="5715"/>
            <wp:wrapNone/>
            <wp:docPr id="1000569892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69892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87" cy="134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6C3B1EDD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7EAFAD46" w14:textId="264A693F" w:rsidR="004F6982" w:rsidRDefault="004F6982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5790260" w14:textId="23B24F66" w:rsidR="004F6982" w:rsidRDefault="004F6982" w:rsidP="004F6982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4F6982">
        <w:rPr>
          <w:rFonts w:eastAsia="Times New Roman" w:cs="Arial"/>
          <w:noProof/>
          <w:color w:val="000000"/>
          <w:szCs w:val="20"/>
          <w:lang w:eastAsia="cs-CZ"/>
        </w:rPr>
        <w:t>V textu se objeví následující slova. O čem asi zpráva bude?</w:t>
      </w:r>
    </w:p>
    <w:p w14:paraId="288784B9" w14:textId="77777777" w:rsidR="00E36905" w:rsidRPr="004F6982" w:rsidRDefault="00E36905" w:rsidP="004F6982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4B55EE6B" w14:textId="0FFAF5B1" w:rsidR="00E65DB1" w:rsidRDefault="004F6982" w:rsidP="004F6982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4F6982">
        <w:rPr>
          <w:rFonts w:eastAsia="Times New Roman" w:cs="Arial"/>
          <w:noProof/>
          <w:color w:val="000000"/>
          <w:szCs w:val="20"/>
          <w:lang w:eastAsia="cs-CZ"/>
        </w:rPr>
        <w:t>přehlídka - vojenská technika - letecké ukázky</w:t>
      </w:r>
      <w:r w:rsidR="009F1D74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4F6982">
        <w:rPr>
          <w:rFonts w:eastAsia="Times New Roman" w:cs="Arial"/>
          <w:noProof/>
          <w:color w:val="000000"/>
          <w:szCs w:val="20"/>
          <w:lang w:eastAsia="cs-CZ"/>
        </w:rPr>
        <w:t>- NATO - Armáda ČR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36905">
        <w:rPr>
          <w:rFonts w:eastAsia="Times New Roman" w:cs="Arial"/>
          <w:noProof/>
          <w:color w:val="000000"/>
          <w:szCs w:val="20"/>
          <w:lang w:eastAsia="cs-CZ"/>
        </w:rPr>
        <w:t>-</w:t>
      </w:r>
      <w:r w:rsidR="009F1D74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36905">
        <w:rPr>
          <w:rFonts w:eastAsia="Times New Roman" w:cs="Arial"/>
          <w:noProof/>
          <w:color w:val="000000"/>
          <w:szCs w:val="20"/>
          <w:lang w:eastAsia="cs-CZ"/>
        </w:rPr>
        <w:t>Ostrava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3AB51312" w14:textId="77777777" w:rsidR="00DD201C" w:rsidRDefault="00DD201C" w:rsidP="004F6982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7293FE1D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DD201C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A346CFD" w14:textId="77777777" w:rsidR="004F6982" w:rsidRDefault="004F6982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B790740" w14:textId="126AF168" w:rsidR="004F6982" w:rsidRPr="004F6982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4F6982">
        <w:rPr>
          <w:rFonts w:eastAsia="Times New Roman" w:cs="Arial"/>
          <w:color w:val="000000"/>
          <w:szCs w:val="20"/>
          <w:lang w:eastAsia="cs-CZ"/>
        </w:rPr>
        <w:t>1.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O víkendu se konala největší bezpečnostní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prohlídka / přehlídka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. </w:t>
      </w:r>
    </w:p>
    <w:p w14:paraId="7D180467" w14:textId="334DB17D" w:rsidR="004F6982" w:rsidRPr="004F6982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Akce se konala v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Ostravě / Olomouci.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D6DE1AD" w14:textId="3F15EFFB" w:rsidR="004F6982" w:rsidRPr="004F6982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Prezentovat se bude také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zahradnická / vojenská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 technika.</w:t>
      </w:r>
    </w:p>
    <w:p w14:paraId="1B775FE0" w14:textId="0BBF3ED6" w:rsidR="004F6982" w:rsidRPr="004F6982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Diváci viděli i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letecké / letní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 ukázky. </w:t>
      </w:r>
    </w:p>
    <w:p w14:paraId="4DA5C66D" w14:textId="69EE08E7" w:rsidR="004F6982" w:rsidRPr="004F6982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4F6982">
        <w:rPr>
          <w:rFonts w:eastAsia="Times New Roman" w:cs="Arial"/>
          <w:color w:val="000000"/>
          <w:szCs w:val="20"/>
          <w:lang w:eastAsia="cs-CZ"/>
        </w:rPr>
        <w:t>Dny NATO se konají o</w:t>
      </w:r>
      <w:r w:rsidR="009F1D74">
        <w:rPr>
          <w:rFonts w:eastAsia="Times New Roman" w:cs="Arial"/>
          <w:color w:val="000000"/>
          <w:szCs w:val="20"/>
          <w:lang w:eastAsia="cs-CZ"/>
        </w:rPr>
        <w:t>d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 roku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2011 / 2001</w:t>
      </w:r>
      <w:r w:rsidRPr="004F6982">
        <w:rPr>
          <w:rFonts w:eastAsia="Times New Roman" w:cs="Arial"/>
          <w:color w:val="000000"/>
          <w:szCs w:val="20"/>
          <w:lang w:eastAsia="cs-CZ"/>
        </w:rPr>
        <w:t>.</w:t>
      </w:r>
    </w:p>
    <w:p w14:paraId="69FDDB06" w14:textId="04D5B2CA" w:rsidR="00E65DB1" w:rsidRDefault="004F6982" w:rsidP="004F698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Akce se zúčastňuje </w:t>
      </w:r>
      <w:r w:rsidRPr="004F6982">
        <w:rPr>
          <w:rFonts w:eastAsia="Times New Roman" w:cs="Arial"/>
          <w:i/>
          <w:iCs/>
          <w:color w:val="000000"/>
          <w:szCs w:val="20"/>
          <w:lang w:eastAsia="cs-CZ"/>
        </w:rPr>
        <w:t>víc / míň</w:t>
      </w:r>
      <w:r w:rsidRPr="004F6982">
        <w:rPr>
          <w:rFonts w:eastAsia="Times New Roman" w:cs="Arial"/>
          <w:color w:val="000000"/>
          <w:szCs w:val="20"/>
          <w:lang w:eastAsia="cs-CZ"/>
        </w:rPr>
        <w:t xml:space="preserve"> než 100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4F6982">
        <w:rPr>
          <w:rFonts w:eastAsia="Times New Roman" w:cs="Arial"/>
          <w:color w:val="000000"/>
          <w:szCs w:val="20"/>
          <w:lang w:eastAsia="cs-CZ"/>
        </w:rPr>
        <w:t>000 lidí.</w:t>
      </w:r>
    </w:p>
    <w:p w14:paraId="31BC4D6C" w14:textId="77777777" w:rsidR="00DD201C" w:rsidRDefault="00DD201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60B6273" w14:textId="77777777" w:rsidR="00DD201C" w:rsidRDefault="00DD201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1FF2F0C4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6C52B882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A36C4C">
        <w:rPr>
          <w:rFonts w:cs="Arial"/>
          <w:szCs w:val="20"/>
        </w:rPr>
        <w:t xml:space="preserve"> </w:t>
      </w:r>
      <w:r w:rsidR="004F6982">
        <w:rPr>
          <w:rFonts w:cs="Arial"/>
          <w:szCs w:val="20"/>
        </w:rPr>
        <w:t>nejvíce</w:t>
      </w:r>
      <w:r w:rsidRPr="003F595F">
        <w:rPr>
          <w:rFonts w:cs="Arial"/>
          <w:color w:val="1C1E21"/>
          <w:szCs w:val="20"/>
        </w:rPr>
        <w:t xml:space="preserve"> </w:t>
      </w:r>
      <w:r w:rsidR="009447A3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sil</w:t>
      </w:r>
      <w:r w:rsidR="004F698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F6982" w:rsidRPr="004F6982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dvoudenní</w:t>
      </w:r>
      <w:r w:rsidR="00261B4D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4F6982" w:rsidRPr="004F6982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největší</w:t>
      </w:r>
      <w:r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4F6982" w:rsidRPr="004F6982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besedy</w:t>
      </w:r>
      <w:r w:rsidRPr="0040297A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4F6982" w:rsidRPr="004F6982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záchranářské</w:t>
      </w:r>
      <w:r w:rsidRPr="00950A54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4F6982" w:rsidRPr="004F6982">
        <w:rPr>
          <w:rFonts w:cs="Arial"/>
          <w:color w:val="1C1E21"/>
          <w:szCs w:val="20"/>
        </w:rPr>
        <w:t>kde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1D007CC9" w14:textId="77777777" w:rsidR="004F6982" w:rsidRPr="004F6982" w:rsidRDefault="004F6982" w:rsidP="004F6982">
      <w:pPr>
        <w:spacing w:line="360" w:lineRule="auto"/>
        <w:rPr>
          <w:rFonts w:cs="Arial"/>
          <w:color w:val="1C1E21"/>
          <w:szCs w:val="20"/>
        </w:rPr>
      </w:pPr>
      <w:r w:rsidRPr="004F6982">
        <w:rPr>
          <w:rFonts w:cs="Arial"/>
          <w:color w:val="1C1E21"/>
          <w:szCs w:val="20"/>
        </w:rPr>
        <w:t xml:space="preserve">Dny NATO v Ostravě </w:t>
      </w:r>
    </w:p>
    <w:p w14:paraId="54C81084" w14:textId="0DD61398" w:rsidR="00043BFE" w:rsidRDefault="004F6982" w:rsidP="004F6982">
      <w:pPr>
        <w:spacing w:line="360" w:lineRule="auto"/>
        <w:rPr>
          <w:rFonts w:cs="Arial"/>
          <w:color w:val="1C1E21"/>
          <w:szCs w:val="20"/>
        </w:rPr>
      </w:pPr>
      <w:r w:rsidRPr="004F6982">
        <w:rPr>
          <w:rFonts w:cs="Arial"/>
          <w:color w:val="1C1E21"/>
          <w:szCs w:val="20"/>
        </w:rPr>
        <w:t xml:space="preserve">O víkendu se v Ostravě konala (1.) ________ bezpečnostní přehlídka v Evropě. Její součástí jsou i Dny Vzdušných (2.) _______ Armády České republiky (AČR). Hlavní program se odehrává na Letišti Leoše Janáčka, (3.) ________ </w:t>
      </w:r>
      <w:r w:rsidR="00A30A83">
        <w:rPr>
          <w:rFonts w:cs="Arial"/>
          <w:color w:val="1C1E21"/>
          <w:szCs w:val="20"/>
        </w:rPr>
        <w:t>probíhá</w:t>
      </w:r>
      <w:r w:rsidRPr="004F6982">
        <w:rPr>
          <w:rFonts w:cs="Arial"/>
          <w:color w:val="1C1E21"/>
          <w:szCs w:val="20"/>
        </w:rPr>
        <w:t xml:space="preserve"> </w:t>
      </w:r>
      <w:r w:rsidR="00A30A83" w:rsidRPr="004F6982">
        <w:rPr>
          <w:rFonts w:cs="Arial"/>
          <w:color w:val="1C1E21"/>
          <w:szCs w:val="20"/>
        </w:rPr>
        <w:t>prezentace vojenské</w:t>
      </w:r>
      <w:r w:rsidRPr="004F6982">
        <w:rPr>
          <w:rFonts w:cs="Arial"/>
          <w:color w:val="1C1E21"/>
          <w:szCs w:val="20"/>
        </w:rPr>
        <w:t xml:space="preserve">, policejní i (4.) _______ techniky, dynamické ukázky výcviku speciálních jednotek a letecké ukázky. Součástí akce jsou také </w:t>
      </w:r>
      <w:r w:rsidR="00A30A83">
        <w:rPr>
          <w:rFonts w:cs="Arial"/>
          <w:color w:val="1C1E21"/>
          <w:szCs w:val="20"/>
        </w:rPr>
        <w:br/>
      </w:r>
      <w:r w:rsidRPr="004F6982">
        <w:rPr>
          <w:rFonts w:cs="Arial"/>
          <w:color w:val="1C1E21"/>
          <w:szCs w:val="20"/>
        </w:rPr>
        <w:t>(5.) _______, filmové projekce a semináře. Dny NATO v Ostravě, které se konají od roku 2001, jsou nejnavštěvovanější (6.) _________ rodinnou akcí v České republice. Pravidelně se jí zúčastňuje asi 200 tisíc lidí.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4F6982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24FDD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9F1D74"/>
    <w:rsid w:val="00A061E5"/>
    <w:rsid w:val="00A30A83"/>
    <w:rsid w:val="00A36C4C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D201C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905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50</cp:revision>
  <cp:lastPrinted>2023-09-16T06:11:00Z</cp:lastPrinted>
  <dcterms:created xsi:type="dcterms:W3CDTF">2022-09-02T13:45:00Z</dcterms:created>
  <dcterms:modified xsi:type="dcterms:W3CDTF">2023-09-16T06:14:00Z</dcterms:modified>
</cp:coreProperties>
</file>