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4322135</wp:posOffset>
            </wp:positionH>
            <wp:positionV relativeFrom="paragraph">
              <wp:posOffset>114300</wp:posOffset>
            </wp:positionV>
            <wp:extent cx="1441730" cy="1441730"/>
            <wp:effectExtent b="0" l="0" r="0" t="0"/>
            <wp:wrapSquare wrapText="bothSides" distB="114300" distT="11430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1730" cy="1441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Protest zemědělců v Praze </w:t>
      </w:r>
    </w:p>
    <w:p w:rsidR="00000000" w:rsidDel="00000000" w:rsidP="00000000" w:rsidRDefault="00000000" w:rsidRPr="00000000" w14:paraId="00000004">
      <w:pPr>
        <w:shd w:fill="ffffff" w:val="clear"/>
        <w:ind w:left="0" w:right="-54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b9fu4umf4cl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Před poslechem: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1. Povídejte 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Víte, co se pěstuje v Česku? A co se nejvíc pěstuje ve vaší zemi?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Znáte nějaké konkrétní místo v Česku, které je známé tím, co se tam vyrábí nebo pěstuje?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Při poslechu: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je a co není pravda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Zemědělci s traktory a další technikou přijeli znovu protestovat do Prahy.  </w:t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Hlavními organizátory protestu bylo ministerstvo zemědělství.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Zemědělci vysypali hnůj a balíky sena před Úřad vlády.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Celkem do Prahy přijelo kolem 13 000 zemědělců a 700 kusů zemědělských strojů.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Arial" w:cs="Arial" w:eastAsia="Arial" w:hAnsi="Arial"/>
          <w:sz w:val="20"/>
          <w:szCs w:val="20"/>
          <w:u w:val="none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Na některých místech Prahy se v důsledku demonstrace zkomplikovala doprava. </w:t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Po poslechu: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Doplňte slova do textu. Jedno slovo nebudete potřebovat. 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balíky ▲ vláda ▲ v důsledku ▲ kolem ▲ protestovat ▲ vybírají ▲ zemědělci 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Protest zemědělců v Praze 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Zemědělci s traktory a další technikou přijeli minulý týden znovu ______________ do centra Prahy. Hlavními organizátory protestu byla Agrární komora a Zemědělský svaz, podle kterých _________________ neřeší jejich problémy a neplní své sliby. Svůj protest _________________ ukázali i tak, že vysypali hnůj a _________________ sena před Úřad vlády. Celkem do Prahy přijelo ________________ 3 000 zemědělců a 700 kusů zemědělských strojů. Na některých místech Prahy se ________________ demonstrace zkomplikovala doprava.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aiMOp9e5lt8oaeRjUORaCSLXYA==">CgMxLjAyCGguZ2pkZ3hzMg5oLmI5ZnU0dW1mNGNscTgAciExeXhOVmVwVWxIQ3pIYlZWM25TNG5lTkl0d3poYS1DZFU=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