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heading=h.3cb42xlx16d5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heading=h.w2q8nriz80on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34"/>
          <w:szCs w:val="34"/>
          <w:u w:val="single"/>
        </w:rPr>
      </w:pPr>
      <w:bookmarkStart w:colFirst="0" w:colLast="0" w:name="_heading=h.gjdgxs" w:id="2"/>
      <w:bookmarkEnd w:id="2"/>
      <w:r w:rsidDel="00000000" w:rsidR="00000000" w:rsidRPr="00000000">
        <w:rPr>
          <w:rFonts w:ascii="Arial" w:cs="Arial" w:eastAsia="Arial" w:hAnsi="Arial"/>
          <w:b w:val="1"/>
          <w:sz w:val="34"/>
          <w:szCs w:val="34"/>
          <w:u w:val="single"/>
          <w:rtl w:val="0"/>
        </w:rPr>
        <w:t xml:space="preserve">Tomáš Garrigue Masaryk - pracovní list</w:t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4219575</wp:posOffset>
            </wp:positionH>
            <wp:positionV relativeFrom="paragraph">
              <wp:posOffset>149472</wp:posOffset>
            </wp:positionV>
            <wp:extent cx="1676717" cy="2371490"/>
            <wp:effectExtent b="0" l="0" r="0" t="0"/>
            <wp:wrapSquare wrapText="bothSides" distB="114300" distT="114300" distL="114300" distR="114300"/>
            <wp:docPr id="3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76717" cy="237149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PŘED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ČTENÍM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TEXTU </w:t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Povídejte si.</w:t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Znáte nějaké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české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prezidenty? </w:t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Znáte nějaká místa v Česku, která jsou pojmenovaná podle Masaryka? </w:t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Podívejte se na fotografii T. G. Masaryka. 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Jak vypadal?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Najděte ve slovníku tato slova. Co znamenají? </w:t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tatíček ▲ kočí  ▲ hájit  ▲ pracovní doba  ▲ volební právo               </w:t>
      </w:r>
    </w:p>
    <w:p w:rsidR="00000000" w:rsidDel="00000000" w:rsidP="00000000" w:rsidRDefault="00000000" w:rsidRPr="00000000" w14:paraId="00000011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zdravotní důvody  ▲ pohřeb  ▲ manifestace</w:t>
        <w:tab/>
        <w:tab/>
        <w:tab/>
        <w:tab/>
        <w:tab/>
        <w:tab/>
        <w:tab/>
        <w:tab/>
        <w:tab/>
        <w:tab/>
        <w:tab/>
        <w:tab/>
        <w:tab/>
        <w:t xml:space="preserve">      </w:t>
        <w:tab/>
        <w:t xml:space="preserve">                                                                                 Foto: Wikimedia Commons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PŘI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ČTENÍ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TEXTU</w:t>
        <w:tab/>
        <w:tab/>
        <w:tab/>
        <w:tab/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4. Přečtěte si text a zkuste doplnit některé roky a data. Pak je zkontrolujte poslechem.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hd w:fill="ffffff" w:val="clear"/>
        <w:spacing w:line="360" w:lineRule="auto"/>
        <w:ind w:right="-831.2598425196836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1935   ▲ 14. září 1937  ▲ 28. října 1918   ▲ 14. září 1937  ▲ 7. března 1850  ▲ 1890</w:t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hd w:fill="ffffff" w:val="clear"/>
        <w:spacing w:line="360" w:lineRule="auto"/>
        <w:ind w:right="-831.2598425196836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Tomáš Garrigue Masaryk,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známý také jako TGM,  se narodil ____________________ v Hodoníně. Pocházel z chudé rodiny. Jeho otec byl kočí a matka pracovala jako kuchařka. Na vysoké škole v Německu studoval filozofii, tam také poznal svoji manželku, Američanku Charlotte Garrigue.  Po svatbě přijal  její příjmení. Masaryk  pracoval na univerzitě jako profesor filozofie a v roce ____________________ vstoupil do politiky. V politice hájil větší autonomii českých zemí, důležitá pro něj byla také sociální témata, podporoval práva žen, osmihodinovou pracovní dobu a všeobecné volební právo. </w:t>
      </w:r>
    </w:p>
    <w:p w:rsidR="00000000" w:rsidDel="00000000" w:rsidP="00000000" w:rsidRDefault="00000000" w:rsidRPr="00000000" w14:paraId="00000018">
      <w:pPr>
        <w:shd w:fill="ffffff" w:val="clear"/>
        <w:spacing w:line="360" w:lineRule="auto"/>
        <w:ind w:right="-831.2598425196836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Po vzniku samostatného Československa _____________________ se stal Tomáš Garrigue Masaryk prvním československým prezidentem. Mezi lidmi byl velmi oblíbený, říkalo se mu proto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444444"/>
          <w:sz w:val="21"/>
          <w:szCs w:val="21"/>
          <w:highlight w:val="white"/>
          <w:rtl w:val="0"/>
        </w:rPr>
        <w:t xml:space="preserve">„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tatíček národa”.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Koncem roku ______________________ Masaryk ze zdravotních důvodů abdikoval a _____________________ zemřel. Jeho pohřeb s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e stal  v době hrozícího nacismu v sousedním Německu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velkou národní manifestací za svobodu a demokracii. Tomáš Garrigue Masaryk patří mezi nejznámější a nejvýznamnější postavy české historie. </w:t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hd w:fill="ffffff" w:val="clear"/>
        <w:spacing w:line="360" w:lineRule="auto"/>
        <w:ind w:right="-831.2598425196836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hd w:fill="ffffff" w:val="clear"/>
        <w:spacing w:line="360" w:lineRule="auto"/>
        <w:ind w:right="-831.2598425196836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Tomáš Garrigue Masaryk,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známý také jako TGM,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se narodil 7. března 1850 v Hodoníně. Pocházel z chudé rodiny. Jeho otec byl kočí a matka pracovala jako kuchařka. Na vysoké škole v Německu studoval filozofii, tam také poznal svoji manželku, Američanku Charlotte Garrigue.  Po svatbě přijal i její příjmení. Masaryk  pracoval na univerzitě jako profesor filozofie a v roce 1890 vstoupil do politiky. V politice hájil větší autonomii českých zemí, důležitá pro něj byla také sociální témata, podporoval práva žen, osmihodinovou pracovní dobu a všeobecné volební právo. </w:t>
      </w:r>
    </w:p>
    <w:p w:rsidR="00000000" w:rsidDel="00000000" w:rsidP="00000000" w:rsidRDefault="00000000" w:rsidRPr="00000000" w14:paraId="00000023">
      <w:pPr>
        <w:shd w:fill="ffffff" w:val="clear"/>
        <w:spacing w:line="360" w:lineRule="auto"/>
        <w:ind w:right="-831.2598425196836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Po vzniku samostatného Československa 28. října 1918 se stal Tomáš Garrigue Masaryk prvním československým prezidentem. Mezi lidmi byl velmi oblíbený, říkalo se mu proto </w:t>
      </w:r>
      <w:r w:rsidDel="00000000" w:rsidR="00000000" w:rsidRPr="00000000">
        <w:rPr>
          <w:rFonts w:ascii="Arial" w:cs="Arial" w:eastAsia="Arial" w:hAnsi="Arial"/>
          <w:color w:val="444444"/>
          <w:sz w:val="21"/>
          <w:szCs w:val="21"/>
          <w:highlight w:val="white"/>
          <w:rtl w:val="0"/>
        </w:rPr>
        <w:t xml:space="preserve">„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tatíček národa”. Koncem roku 1935 Masaryk ze zdravotních důvodů abdikoval a 14. září 1937 zemřel. Jeho pohřeb se stal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e stal  v době hrozícího nacismu v sousedním Německu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velkou národní manifestací za svobodu a demokracii. Tomáš Garrigue Masaryk patří mezi nejznámější a nejvýznamnější postavy české historie. </w:t>
      </w:r>
    </w:p>
    <w:p w:rsidR="00000000" w:rsidDel="00000000" w:rsidP="00000000" w:rsidRDefault="00000000" w:rsidRPr="00000000" w14:paraId="0000002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76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PO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ČTENÍ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TEXTU</w:t>
      </w:r>
    </w:p>
    <w:p w:rsidR="00000000" w:rsidDel="00000000" w:rsidP="00000000" w:rsidRDefault="00000000" w:rsidRPr="00000000" w14:paraId="00000027">
      <w:pPr>
        <w:spacing w:line="276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76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5. Odpovězte na otázky.</w:t>
      </w:r>
    </w:p>
    <w:p w:rsidR="00000000" w:rsidDel="00000000" w:rsidP="00000000" w:rsidRDefault="00000000" w:rsidRPr="00000000" w14:paraId="00000029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Kdy a kde se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Masaryk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narodil ? </w:t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Jak pracovali jeho rodiče?</w:t>
      </w:r>
    </w:p>
    <w:p w:rsidR="00000000" w:rsidDel="00000000" w:rsidP="00000000" w:rsidRDefault="00000000" w:rsidRPr="00000000" w14:paraId="0000002C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Jakou měl Masaryk práci předtím, než se stal prezidentem? </w:t>
      </w:r>
    </w:p>
    <w:p w:rsidR="00000000" w:rsidDel="00000000" w:rsidP="00000000" w:rsidRDefault="00000000" w:rsidRPr="00000000" w14:paraId="0000002D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Jak se Masarykovi říkalo?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Jaké hodnoty Masaryk hájil?</w:t>
      </w:r>
    </w:p>
    <w:p w:rsidR="00000000" w:rsidDel="00000000" w:rsidP="00000000" w:rsidRDefault="00000000" w:rsidRPr="00000000" w14:paraId="0000002F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3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29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Vzh2x915ARTG8XOUJEqzZN+o4Q==">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