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vkeq5zsv9o2w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1"/>
      <w:bookmarkEnd w:id="1"/>
      <w:r w:rsidDel="00000000" w:rsidR="00000000" w:rsidRPr="00000000">
        <w:rPr>
          <w:b w:val="1"/>
          <w:color w:val="000000"/>
          <w:rtl w:val="0"/>
        </w:rPr>
        <w:t xml:space="preserve">Krátké české zprávy:</w:t>
      </w:r>
      <w:r w:rsidDel="00000000" w:rsidR="00000000" w:rsidRPr="00000000">
        <w:rPr>
          <w:b w:val="1"/>
          <w:rtl w:val="0"/>
        </w:rPr>
        <w:t xml:space="preserve"> Výstraha před klíšťaty</w:t>
      </w:r>
    </w:p>
    <w:p w:rsidR="00000000" w:rsidDel="00000000" w:rsidP="00000000" w:rsidRDefault="00000000" w:rsidRPr="00000000" w14:paraId="00000004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vf46rxzurrx" w:id="2"/>
      <w:bookmarkEnd w:id="2"/>
      <w:r w:rsidDel="00000000" w:rsidR="00000000" w:rsidRPr="00000000">
        <w:rPr>
          <w:b w:val="1"/>
          <w:rtl w:val="0"/>
        </w:rPr>
        <w:t xml:space="preserve">    </w:t>
      </w:r>
    </w:p>
    <w:p w:rsidR="00000000" w:rsidDel="00000000" w:rsidP="00000000" w:rsidRDefault="00000000" w:rsidRPr="00000000" w14:paraId="00000005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</w:t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/>
      </w:pPr>
      <w:r w:rsidDel="00000000" w:rsidR="00000000" w:rsidRPr="00000000">
        <w:rPr>
          <w:b w:val="1"/>
          <w:rtl w:val="0"/>
        </w:rPr>
        <w:t xml:space="preserve">1. Povídejte si.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Chodíte často na procházky do lesa nebo do parku?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Víte, co je klíště? Jaké nemoci může přenášet?</w:t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Znáte někoho, kdo měl </w:t>
      </w:r>
      <w:r w:rsidDel="00000000" w:rsidR="00000000" w:rsidRPr="00000000">
        <w:rPr>
          <w:rtl w:val="0"/>
        </w:rPr>
        <w:t xml:space="preserve">boreliózu</w:t>
      </w:r>
      <w:r w:rsidDel="00000000" w:rsidR="00000000" w:rsidRPr="00000000">
        <w:rPr>
          <w:rtl w:val="0"/>
        </w:rPr>
        <w:t xml:space="preserve"> nebo klíšťovou encefalitidu?</w:t>
      </w:r>
    </w:p>
    <w:p w:rsidR="00000000" w:rsidDel="00000000" w:rsidP="00000000" w:rsidRDefault="00000000" w:rsidRPr="00000000" w14:paraId="0000000A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ind w:right="-810" w:hanging="540"/>
        <w:rPr>
          <w:sz w:val="12"/>
          <w:szCs w:val="12"/>
        </w:rPr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2</w:t>
      </w:r>
      <w:r w:rsidDel="00000000" w:rsidR="00000000" w:rsidRPr="00000000">
        <w:rPr>
          <w:b w:val="1"/>
          <w:rtl w:val="0"/>
        </w:rPr>
        <w:t xml:space="preserve">. Přečtěte si následující věty. Pak poslouchejte a označte, co je a co není pravda.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Český hydrometeorologický ústav varuje před zvýšenou aktivitou klíšťat.</w:t>
        <w:tab/>
        <w:tab/>
        <w:t xml:space="preserve">ANO / NE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Klíšťata jsou aktivní hlavně v zimě.</w:t>
        <w:tab/>
        <w:tab/>
        <w:tab/>
        <w:tab/>
        <w:tab/>
        <w:tab/>
        <w:t xml:space="preserve">ANO / NE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Riziko onemocnění klíšťovou encefalitidou je nyní spíše nízké.</w:t>
        <w:tab/>
        <w:tab/>
        <w:tab/>
        <w:t xml:space="preserve">ANO / NE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Doporučuje se nosit tmavé oblečení.</w:t>
        <w:tab/>
        <w:tab/>
        <w:tab/>
        <w:tab/>
        <w:tab/>
        <w:tab/>
        <w:t xml:space="preserve">ANO / NE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right="-810" w:hanging="360"/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  <w:t xml:space="preserve">Po příchodu domů je důležité prohlédnout si </w:t>
      </w:r>
      <w:r w:rsidDel="00000000" w:rsidR="00000000" w:rsidRPr="00000000">
        <w:rPr>
          <w:rtl w:val="0"/>
        </w:rPr>
        <w:t xml:space="preserve">celé </w:t>
      </w:r>
      <w:r w:rsidDel="00000000" w:rsidR="00000000" w:rsidRPr="00000000">
        <w:rPr>
          <w:rtl w:val="0"/>
        </w:rPr>
        <w:t xml:space="preserve">tělo.</w:t>
        <w:tab/>
        <w:tab/>
        <w:tab/>
        <w:tab/>
        <w:t xml:space="preserve">ANO / 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ind w:left="0"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14">
      <w:pPr>
        <w:spacing w:line="360" w:lineRule="auto"/>
        <w:ind w:left="-540" w:right="-810" w:firstLine="0"/>
        <w:rPr/>
      </w:pPr>
      <w:r w:rsidDel="00000000" w:rsidR="00000000" w:rsidRPr="00000000">
        <w:rPr>
          <w:b w:val="1"/>
          <w:rtl w:val="0"/>
        </w:rPr>
        <w:t xml:space="preserve">3. </w:t>
      </w:r>
      <w:r w:rsidDel="00000000" w:rsidR="00000000" w:rsidRPr="00000000">
        <w:rPr>
          <w:b w:val="1"/>
          <w:rtl w:val="0"/>
        </w:rPr>
        <w:t xml:space="preserve">Doplňte správný tvar slovesa. </w:t>
      </w:r>
      <w:r w:rsidDel="00000000" w:rsidR="00000000" w:rsidRPr="00000000">
        <w:rPr>
          <w:b w:val="1"/>
          <w:rtl w:val="0"/>
        </w:rPr>
        <w:t xml:space="preserve">Někde je víc možností.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Český hydrometeorologický ústav ___________________ (varovat) před vysokou aktivitou klíšťat.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Klíšťata ___________________ (mít) ideální podmínky díky teplému dubnu a mírné zimě.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Odborníci ___________________ (doporučovat) nosit světlé oblečení a používat repelent.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Po návratu domů lidé ___________________ (muset) zkontrolovat své tělo.</w:t>
      </w:r>
    </w:p>
    <w:p w:rsidR="00000000" w:rsidDel="00000000" w:rsidP="00000000" w:rsidRDefault="00000000" w:rsidRPr="00000000" w14:paraId="00000019">
      <w:pPr>
        <w:numPr>
          <w:ilvl w:val="0"/>
          <w:numId w:val="2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Pátý stupeň aktivity ___________________ (znamenat) vysoké riziko infekce.</w:t>
      </w:r>
    </w:p>
    <w:p w:rsidR="00000000" w:rsidDel="00000000" w:rsidP="00000000" w:rsidRDefault="00000000" w:rsidRPr="00000000" w14:paraId="0000001A">
      <w:pPr>
        <w:spacing w:line="360" w:lineRule="auto"/>
        <w:ind w:left="0" w:right="-81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ind w:left="0" w:right="-810" w:hanging="630"/>
        <w:rPr>
          <w:b w:val="1"/>
        </w:rPr>
      </w:pPr>
      <w:r w:rsidDel="00000000" w:rsidR="00000000" w:rsidRPr="00000000">
        <w:rPr>
          <w:b w:val="1"/>
          <w:rtl w:val="0"/>
        </w:rPr>
        <w:t xml:space="preserve">4. Odpovězte na otázky celou větou:</w:t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Proč je letos aktivita klíšťat mimořádně vysoká?</w:t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Jak se můžeme před klíšťaty chránit?</w:t>
      </w:r>
    </w:p>
    <w:p w:rsidR="00000000" w:rsidDel="00000000" w:rsidP="00000000" w:rsidRDefault="00000000" w:rsidRPr="00000000" w14:paraId="0000001E">
      <w:pPr>
        <w:numPr>
          <w:ilvl w:val="0"/>
          <w:numId w:val="3"/>
        </w:numPr>
        <w:spacing w:line="360" w:lineRule="auto"/>
        <w:ind w:left="720" w:right="-810" w:hanging="360"/>
      </w:pPr>
      <w:r w:rsidDel="00000000" w:rsidR="00000000" w:rsidRPr="00000000">
        <w:rPr>
          <w:rtl w:val="0"/>
        </w:rPr>
        <w:t xml:space="preserve">Co bychom měli udělat po návratu z přírody?</w:t>
      </w:r>
    </w:p>
    <w:p w:rsidR="00000000" w:rsidDel="00000000" w:rsidP="00000000" w:rsidRDefault="00000000" w:rsidRPr="00000000" w14:paraId="0000001F">
      <w:pPr>
        <w:spacing w:line="360" w:lineRule="auto"/>
        <w:ind w:right="-81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ind w:right="-810" w:hanging="540"/>
        <w:rPr/>
      </w:pPr>
      <w:r w:rsidDel="00000000" w:rsidR="00000000" w:rsidRPr="00000000">
        <w:rPr>
          <w:b w:val="1"/>
          <w:rtl w:val="0"/>
        </w:rPr>
        <w:t xml:space="preserve">5. Najděte v textu slova s těmito významy: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4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Malé parazitické zvíře, které se přisaje na tělo: _______________</w:t>
      </w:r>
    </w:p>
    <w:p w:rsidR="00000000" w:rsidDel="00000000" w:rsidP="00000000" w:rsidRDefault="00000000" w:rsidRPr="00000000" w14:paraId="00000022">
      <w:pPr>
        <w:numPr>
          <w:ilvl w:val="0"/>
          <w:numId w:val="4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Ochranný prostředek proti hmyzu: _______________</w:t>
      </w:r>
    </w:p>
    <w:p w:rsidR="00000000" w:rsidDel="00000000" w:rsidP="00000000" w:rsidRDefault="00000000" w:rsidRPr="00000000" w14:paraId="00000023">
      <w:pPr>
        <w:numPr>
          <w:ilvl w:val="0"/>
          <w:numId w:val="4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Roční období s nízkými teplotami, sněhem a mrazem: _______________</w:t>
      </w:r>
    </w:p>
    <w:p w:rsidR="00000000" w:rsidDel="00000000" w:rsidP="00000000" w:rsidRDefault="00000000" w:rsidRPr="00000000" w14:paraId="00000024">
      <w:pPr>
        <w:numPr>
          <w:ilvl w:val="0"/>
          <w:numId w:val="4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Místo, kde je bezpečné chodit v přírodě a kde je méně klíšťat: _______________</w:t>
      </w:r>
    </w:p>
    <w:p w:rsidR="00000000" w:rsidDel="00000000" w:rsidP="00000000" w:rsidRDefault="00000000" w:rsidRPr="00000000" w14:paraId="00000025">
      <w:pPr>
        <w:numPr>
          <w:ilvl w:val="0"/>
          <w:numId w:val="4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Virová nemoc, která může poškodit mozek: _______________</w:t>
      </w:r>
    </w:p>
    <w:p w:rsidR="00000000" w:rsidDel="00000000" w:rsidP="00000000" w:rsidRDefault="00000000" w:rsidRPr="00000000" w14:paraId="00000026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ind w:right="-810"/>
        <w:rPr/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l2Hb6YnVThvrBGmp/lzNHhKiBg==">CgMxLjAyDmgudmtlcTV6c3Y5bzJ3MghoLmdqZGd4czIOaC5ndmY0NnJ4enVycng4AGohChRzdWdnZXN0LnRzZDVoc2x6dHd6ehIJTGlkYSBIb2xhaiEKFHN1Z2dlc3QuZzdodXQ0YXFtbHdoEglMaWRhIEhvbGFqIQoUc3VnZ2VzdC5uNmoyNHV6ZDF5dXUSCUxpZGEgSG9sYWohChRzdWdnZXN0LnY1bHo3cjdoMjA3aBIJTGlkYSBIb2xhaiEKFHN1Z2dlc3QuY3h6Yno1djRqbTVlEglMaWRhIEhvbGFqIQoUc3VnZ2VzdC4zMTU5cHFjNDk3NGkSCUxpZGEgSG9sYWogChNzdWdnZXN0LnVsdWR6dzNwZWx5EglMaWRhIEhvbGFqIQoUc3VnZ2VzdC50cDJrOTc3cncxbDYSCUxpZGEgSG9sYWohChRzdWdnZXN0Lm50bHJld2gyY2wwYhIJTGlkYSBIb2xhaiEKFHN1Z2dlc3QubGoxNnZiNm1hZDhpEglMaWRhIEhvbGFqIQoUc3VnZ2VzdC4zYXVieno3OTh2cGQSCUxpZGEgSG9sYWohChRzdWdnZXN0LmZsNHpoMnNsamkxZBIJTGlkYSBIb2xhaiEKFHN1Z2dlc3Qub2ZvaDBmbTg4Y2JhEglMaWRhIEhvbGFqIQoUc3VnZ2VzdC5za3dmdWxsdGtqc2kSCUxpZGEgSG9sYWohChRzdWdnZXN0LnR0aXZjNmIzNnVudRIJTGlkYSBIb2xhaiEKFHN1Z2dlc3QucGsydTUzcGUxaTVrEglMaWRhIEhvbGFqIQoUc3VnZ2VzdC5sbXBkNGN0bWU2NnUSCUxpZGEgSG9sYWohChRzdWdnZXN0LmRidWdiZnRnODR3NxIJTGlkYSBIb2xhaiAKE3N1Z2dlc3QuZDc1aXR5OTF1aTgSCUxpZGEgSG9sYWohChRzdWdnZXN0LnM5bWx4MHZ3ZDA4eBIJTGlkYSBIb2xhaiEKFHN1Z2dlc3QucmptZW9idHVhbzYyEglMaWRhIEhvbGFqIQoUc3VnZ2VzdC5tY2ZtYnBveHN1eG4SCUxpZGEgSG9sYWogChNzdWdnZXN0LnRxeDBlcnJqOHp0EglMaWRhIEhvbGFqIQoUc3VnZ2VzdC45eG1rZ2szODU4aWoSCUxpZGEgSG9sYWohChRzdWdnZXN0LmExamd6Z2Q3Nm9kchIJTGlkYSBIb2xhaiEKFHN1Z2dlc3QucjN2NTZyZnZ6b3N6EglMaWRhIEhvbGFqIQoUc3VnZ2VzdC5jdHlrejB1d3YwcTQSCUxpZGEgSG9sYXIhMXpDdVF5VUprUFEySDZCZEdoRmFtNUdnd0x6RndSMlk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