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27z3o646eig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ind w:right="-810" w:hanging="540"/>
        <w:jc w:val="left"/>
        <w:rPr>
          <w:b w:val="1"/>
          <w:bCs w:val="1"/>
          <w:color w:val="222222"/>
          <w:sz w:val="22"/>
          <w:szCs w:val="22"/>
          <w:highlight w:val="white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Krátké české zprávy: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2"/>
          <w:szCs w:val="22"/>
          <w:highlight w:val="white"/>
          <w:rtl w:val="0"/>
        </w:rPr>
        <w:t xml:space="preserve">Nový most přes Vltavu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  <w:u w:val="single"/>
        </w:rPr>
      </w:pPr>
      <w:bookmarkStart w:colFirst="0" w:colLast="0" w:name="_heading=h.8rjr7e90g1z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i6b4gqa2jhpf" w:id="3"/>
      <w:bookmarkEnd w:id="3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PŘED POSLECHEM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32v89v2r57a3" w:id="4"/>
      <w:bookmarkEnd w:id="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1. Povídejte si.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l7qncitfjb26" w:id="5"/>
      <w:bookmarkEnd w:id="5"/>
      <w:r w:rsidDel="00000000" w:rsidR="00000000" w:rsidRPr="00000000">
        <w:rPr>
          <w:sz w:val="22"/>
          <w:szCs w:val="22"/>
          <w:rtl w:val="0"/>
        </w:rPr>
        <w:t xml:space="preserve">Jezdíte někdy přes most, když jedete do práce nebo do školy?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32v89v2r57a3" w:id="4"/>
      <w:bookmarkEnd w:id="4"/>
      <w:r w:rsidDel="00000000" w:rsidR="00000000" w:rsidRPr="00000000">
        <w:rPr>
          <w:sz w:val="22"/>
          <w:szCs w:val="22"/>
          <w:rtl w:val="0"/>
        </w:rPr>
        <w:t xml:space="preserve">Znáte nějaký hodně starý, krásný nebo populární most? Kde je a jak se jmenuje?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p8gudk7k5jyx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  <w:u w:val="single"/>
        </w:rPr>
      </w:pPr>
      <w:bookmarkStart w:colFirst="0" w:colLast="0" w:name="_heading=h.e1qlqbgfwqk" w:id="7"/>
      <w:bookmarkEnd w:id="7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PŘI POSLECHU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  <w:sectPr>
          <w:head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bookmarkStart w:colFirst="0" w:colLast="0" w:name="_heading=h.qvlb2au3jq6v" w:id="8"/>
      <w:bookmarkEnd w:id="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2. Vyberte správnou možnost.</w:t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7qdfm1wz7ubc" w:id="9"/>
      <w:bookmarkEnd w:id="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1. J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ak se jmenují čtvrti, které most spojuje?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2bhoz0oewieo" w:id="10"/>
      <w:bookmarkEnd w:id="10"/>
      <w:r w:rsidDel="00000000" w:rsidR="00000000" w:rsidRPr="00000000">
        <w:rPr>
          <w:sz w:val="22"/>
          <w:szCs w:val="22"/>
          <w:rtl w:val="0"/>
        </w:rPr>
        <w:t xml:space="preserve">a) Podolí a Smíchov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a06vey1cjxe1" w:id="11"/>
      <w:bookmarkEnd w:id="11"/>
      <w:r w:rsidDel="00000000" w:rsidR="00000000" w:rsidRPr="00000000">
        <w:rPr>
          <w:sz w:val="22"/>
          <w:szCs w:val="22"/>
          <w:rtl w:val="0"/>
        </w:rPr>
        <w:t xml:space="preserve">b) Karlín a Žižkov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rgerjoknxwnu" w:id="12"/>
      <w:bookmarkEnd w:id="12"/>
      <w:r w:rsidDel="00000000" w:rsidR="00000000" w:rsidRPr="00000000">
        <w:rPr>
          <w:sz w:val="22"/>
          <w:szCs w:val="22"/>
          <w:rtl w:val="0"/>
        </w:rPr>
        <w:t xml:space="preserve">c) Dejvice a Letná</w:t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pqeiyqi1udqq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vo9mq7uux2qk" w:id="14"/>
      <w:bookmarkEnd w:id="1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2. Pro koho je most určený?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2b254pmax34k" w:id="15"/>
      <w:bookmarkEnd w:id="15"/>
      <w:r w:rsidDel="00000000" w:rsidR="00000000" w:rsidRPr="00000000">
        <w:rPr>
          <w:sz w:val="22"/>
          <w:szCs w:val="22"/>
          <w:rtl w:val="0"/>
        </w:rPr>
        <w:t xml:space="preserve">a) jen pro auta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90q8cgf9tdv1" w:id="16"/>
      <w:bookmarkEnd w:id="16"/>
      <w:r w:rsidDel="00000000" w:rsidR="00000000" w:rsidRPr="00000000">
        <w:rPr>
          <w:sz w:val="22"/>
          <w:szCs w:val="22"/>
          <w:rtl w:val="0"/>
        </w:rPr>
        <w:t xml:space="preserve">b) pro tramvaje, cyklisty a chodce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h6gv8sceez1e" w:id="17"/>
      <w:bookmarkEnd w:id="17"/>
      <w:r w:rsidDel="00000000" w:rsidR="00000000" w:rsidRPr="00000000">
        <w:rPr>
          <w:sz w:val="22"/>
          <w:szCs w:val="22"/>
          <w:rtl w:val="0"/>
        </w:rPr>
        <w:t xml:space="preserve">c) jen pro vlaky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ind w:right="-810" w:firstLine="60"/>
        <w:rPr>
          <w:b w:val="1"/>
          <w:bCs w:val="1"/>
          <w:sz w:val="22"/>
          <w:szCs w:val="22"/>
        </w:rPr>
      </w:pPr>
      <w:bookmarkStart w:colFirst="0" w:colLast="0" w:name="_heading=h.l9k73brclh9k" w:id="18"/>
      <w:bookmarkEnd w:id="1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Kdy začala stavba mostu?</w:t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ind w:right="-810" w:firstLine="60"/>
        <w:rPr>
          <w:sz w:val="22"/>
          <w:szCs w:val="22"/>
        </w:rPr>
      </w:pPr>
      <w:bookmarkStart w:colFirst="0" w:colLast="0" w:name="_heading=h.zcg3s38dr7zr" w:id="19"/>
      <w:bookmarkEnd w:id="19"/>
      <w:r w:rsidDel="00000000" w:rsidR="00000000" w:rsidRPr="00000000">
        <w:rPr>
          <w:sz w:val="22"/>
          <w:szCs w:val="22"/>
          <w:rtl w:val="0"/>
        </w:rPr>
        <w:t xml:space="preserve">a) v roce 2020</w:t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ind w:right="-810" w:firstLine="60"/>
        <w:rPr>
          <w:sz w:val="22"/>
          <w:szCs w:val="22"/>
        </w:rPr>
      </w:pPr>
      <w:bookmarkStart w:colFirst="0" w:colLast="0" w:name="_heading=h.npdeecdcsz27" w:id="20"/>
      <w:bookmarkEnd w:id="20"/>
      <w:r w:rsidDel="00000000" w:rsidR="00000000" w:rsidRPr="00000000">
        <w:rPr>
          <w:sz w:val="22"/>
          <w:szCs w:val="22"/>
          <w:rtl w:val="0"/>
        </w:rPr>
        <w:t xml:space="preserve">b) v roce 2022</w:t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ind w:right="-810" w:firstLine="60"/>
        <w:rPr>
          <w:sz w:val="22"/>
          <w:szCs w:val="22"/>
        </w:rPr>
      </w:pPr>
      <w:bookmarkStart w:colFirst="0" w:colLast="0" w:name="_heading=h.89ubxgl6lk9l" w:id="21"/>
      <w:bookmarkEnd w:id="21"/>
      <w:r w:rsidDel="00000000" w:rsidR="00000000" w:rsidRPr="00000000">
        <w:rPr>
          <w:sz w:val="22"/>
          <w:szCs w:val="22"/>
          <w:rtl w:val="0"/>
        </w:rPr>
        <w:t xml:space="preserve">c) v roce 2024</w:t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ind w:right="-810" w:firstLine="60"/>
        <w:rPr>
          <w:sz w:val="22"/>
          <w:szCs w:val="22"/>
        </w:rPr>
      </w:pPr>
      <w:bookmarkStart w:colFirst="0" w:colLast="0" w:name="_heading=h.xwhlmou35qye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ind w:right="-810" w:firstLine="60"/>
        <w:rPr>
          <w:b w:val="1"/>
          <w:bCs w:val="1"/>
          <w:sz w:val="22"/>
          <w:szCs w:val="22"/>
        </w:rPr>
      </w:pPr>
      <w:bookmarkStart w:colFirst="0" w:colLast="0" w:name="_heading=h.ykm08u7pi5" w:id="23"/>
      <w:bookmarkEnd w:id="2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4. Jak má most pomoct?</w:t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ind w:right="-810" w:firstLine="60"/>
        <w:rPr>
          <w:sz w:val="22"/>
          <w:szCs w:val="22"/>
        </w:rPr>
      </w:pPr>
      <w:bookmarkStart w:colFirst="0" w:colLast="0" w:name="_heading=h.czw6k5k8u03y" w:id="24"/>
      <w:bookmarkEnd w:id="24"/>
      <w:r w:rsidDel="00000000" w:rsidR="00000000" w:rsidRPr="00000000">
        <w:rPr>
          <w:sz w:val="22"/>
          <w:szCs w:val="22"/>
          <w:rtl w:val="0"/>
        </w:rPr>
        <w:t xml:space="preserve">a) zlepší dopravu</w:t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ind w:right="-810" w:firstLine="60"/>
        <w:rPr>
          <w:sz w:val="22"/>
          <w:szCs w:val="22"/>
        </w:rPr>
      </w:pPr>
      <w:bookmarkStart w:colFirst="0" w:colLast="0" w:name="_heading=h.tv6s4rkz1s8n" w:id="25"/>
      <w:bookmarkEnd w:id="25"/>
      <w:r w:rsidDel="00000000" w:rsidR="00000000" w:rsidRPr="00000000">
        <w:rPr>
          <w:sz w:val="22"/>
          <w:szCs w:val="22"/>
          <w:rtl w:val="0"/>
        </w:rPr>
        <w:t xml:space="preserve">b) zkrátí řeku</w:t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ind w:right="-810" w:firstLine="60"/>
        <w:rPr>
          <w:sz w:val="22"/>
          <w:szCs w:val="22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20" w:w="4175.74"/>
            <w:col w:space="0" w:w="4175.74"/>
          </w:cols>
        </w:sectPr>
      </w:pPr>
      <w:bookmarkStart w:colFirst="0" w:colLast="0" w:name="_heading=h.5p7seaougg3e" w:id="26"/>
      <w:bookmarkEnd w:id="26"/>
      <w:r w:rsidDel="00000000" w:rsidR="00000000" w:rsidRPr="00000000">
        <w:rPr>
          <w:sz w:val="22"/>
          <w:szCs w:val="22"/>
          <w:rtl w:val="0"/>
        </w:rPr>
        <w:t xml:space="preserve">c) sníží počet lidí</w:t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ind w:right="-810" w:hanging="540"/>
        <w:jc w:val="left"/>
        <w:rPr>
          <w:sz w:val="22"/>
          <w:szCs w:val="22"/>
        </w:rPr>
      </w:pPr>
      <w:bookmarkStart w:colFirst="0" w:colLast="0" w:name="_heading=h.hqid5623es35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  <w:u w:val="single"/>
        </w:rPr>
      </w:pPr>
      <w:bookmarkStart w:colFirst="0" w:colLast="0" w:name="_heading=h.5d8n0rf6xoh3" w:id="28"/>
      <w:bookmarkEnd w:id="28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PO POSLECHU</w:t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lo9mwv1sr4kd" w:id="29"/>
      <w:bookmarkEnd w:id="2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Odpovězte na otázky</w:t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ix91851pgir" w:id="30"/>
      <w:bookmarkEnd w:id="30"/>
      <w:r w:rsidDel="00000000" w:rsidR="00000000" w:rsidRPr="00000000">
        <w:rPr>
          <w:sz w:val="22"/>
          <w:szCs w:val="22"/>
          <w:rtl w:val="0"/>
        </w:rPr>
        <w:t xml:space="preserve">1. Kde se most nachází?</w:t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o32sjeyo4v" w:id="31"/>
      <w:bookmarkEnd w:id="31"/>
      <w:r w:rsidDel="00000000" w:rsidR="00000000" w:rsidRPr="00000000">
        <w:rPr>
          <w:sz w:val="22"/>
          <w:szCs w:val="22"/>
          <w:rtl w:val="0"/>
        </w:rPr>
        <w:t xml:space="preserve">2. Jaký je hlavní účel mostu?</w:t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73bcysu8f71d" w:id="32"/>
      <w:bookmarkEnd w:id="32"/>
      <w:r w:rsidDel="00000000" w:rsidR="00000000" w:rsidRPr="00000000">
        <w:rPr>
          <w:sz w:val="22"/>
          <w:szCs w:val="22"/>
          <w:rtl w:val="0"/>
        </w:rPr>
        <w:t xml:space="preserve">3. Kdo může most používat?</w:t>
      </w:r>
    </w:p>
    <w:p w:rsidR="00000000" w:rsidDel="00000000" w:rsidP="00000000" w:rsidRDefault="00000000" w:rsidRPr="00000000" w14:paraId="00000023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bqbulei1dutq" w:id="33"/>
      <w:bookmarkEnd w:id="33"/>
      <w:r w:rsidDel="00000000" w:rsidR="00000000" w:rsidRPr="00000000">
        <w:rPr>
          <w:sz w:val="22"/>
          <w:szCs w:val="22"/>
          <w:rtl w:val="0"/>
        </w:rPr>
        <w:t xml:space="preserve">4. Kdy byla zahájena stavba?</w:t>
      </w:r>
    </w:p>
    <w:p w:rsidR="00000000" w:rsidDel="00000000" w:rsidP="00000000" w:rsidRDefault="00000000" w:rsidRPr="00000000" w14:paraId="00000024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ugzufntpkxp5" w:id="34"/>
      <w:bookmarkEnd w:id="34"/>
      <w:r w:rsidDel="00000000" w:rsidR="00000000" w:rsidRPr="00000000">
        <w:rPr>
          <w:sz w:val="22"/>
          <w:szCs w:val="22"/>
          <w:rtl w:val="0"/>
        </w:rPr>
        <w:t xml:space="preserve">5. Proč je most pro město důležitý?</w:t>
      </w:r>
    </w:p>
    <w:p w:rsidR="00000000" w:rsidDel="00000000" w:rsidP="00000000" w:rsidRDefault="00000000" w:rsidRPr="00000000" w14:paraId="00000025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av57i1n2nis5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p8dgthruhk3f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642ni3pho5rj" w:id="37"/>
      <w:bookmarkEnd w:id="3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4.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Dokončete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věty </w:t>
      </w:r>
    </w:p>
    <w:p w:rsidR="00000000" w:rsidDel="00000000" w:rsidP="00000000" w:rsidRDefault="00000000" w:rsidRPr="00000000" w14:paraId="00000028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lmtdkh6jdzbh" w:id="38"/>
      <w:bookmarkEnd w:id="38"/>
      <w:r w:rsidDel="00000000" w:rsidR="00000000" w:rsidRPr="00000000">
        <w:rPr>
          <w:sz w:val="22"/>
          <w:szCs w:val="22"/>
          <w:rtl w:val="0"/>
        </w:rPr>
        <w:t xml:space="preserve">1. Most vede ________ řeku Vltavu.</w:t>
      </w:r>
    </w:p>
    <w:p w:rsidR="00000000" w:rsidDel="00000000" w:rsidP="00000000" w:rsidRDefault="00000000" w:rsidRPr="00000000" w14:paraId="00000029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yhu0i5mtmjia" w:id="39"/>
      <w:bookmarkEnd w:id="39"/>
      <w:r w:rsidDel="00000000" w:rsidR="00000000" w:rsidRPr="00000000">
        <w:rPr>
          <w:sz w:val="22"/>
          <w:szCs w:val="22"/>
          <w:rtl w:val="0"/>
        </w:rPr>
        <w:t xml:space="preserve">2. Spojuje čtvrti ________ a ________.</w:t>
      </w:r>
    </w:p>
    <w:p w:rsidR="00000000" w:rsidDel="00000000" w:rsidP="00000000" w:rsidRDefault="00000000" w:rsidRPr="00000000" w14:paraId="0000002A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ac52gabwajfi" w:id="40"/>
      <w:bookmarkEnd w:id="40"/>
      <w:r w:rsidDel="00000000" w:rsidR="00000000" w:rsidRPr="00000000">
        <w:rPr>
          <w:sz w:val="22"/>
          <w:szCs w:val="22"/>
          <w:rtl w:val="0"/>
        </w:rPr>
        <w:t xml:space="preserve">3. Je určený pro ________, cyklisty a chodce.</w:t>
      </w:r>
    </w:p>
    <w:p w:rsidR="00000000" w:rsidDel="00000000" w:rsidP="00000000" w:rsidRDefault="00000000" w:rsidRPr="00000000" w14:paraId="0000002B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klqe52mgjsdv" w:id="41"/>
      <w:bookmarkEnd w:id="41"/>
      <w:r w:rsidDel="00000000" w:rsidR="00000000" w:rsidRPr="00000000">
        <w:rPr>
          <w:sz w:val="22"/>
          <w:szCs w:val="22"/>
          <w:rtl w:val="0"/>
        </w:rPr>
        <w:t xml:space="preserve">4. Stavba začala ________.</w:t>
      </w:r>
    </w:p>
    <w:p w:rsidR="00000000" w:rsidDel="00000000" w:rsidP="00000000" w:rsidRDefault="00000000" w:rsidRPr="00000000" w14:paraId="0000002C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y2iehskruulg" w:id="42"/>
      <w:bookmarkEnd w:id="42"/>
      <w:r w:rsidDel="00000000" w:rsidR="00000000" w:rsidRPr="00000000">
        <w:rPr>
          <w:sz w:val="22"/>
          <w:szCs w:val="22"/>
          <w:rtl w:val="0"/>
        </w:rPr>
        <w:t xml:space="preserve">5. Most pomůže zlepšit ________ ve městě.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>
        <w:b w:val="1"/>
        <w:bCs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1219517" cy="54021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517" cy="5402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</w:r>
    <w:hyperlink r:id="rId2"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www.czechstepbystep.cz</w:t>
      </w:r>
    </w:hyperlink>
    <w:r w:rsidDel="00000000" w:rsidR="00000000" w:rsidRPr="00000000">
      <w:rPr>
        <w:b w:val="1"/>
        <w:bCs w:val="1"/>
        <w:sz w:val="24"/>
        <w:szCs w:val="24"/>
        <w:rtl w:val="0"/>
      </w:rPr>
      <w:t xml:space="preserve">  </w:t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zechstepbyste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ejk3ffJr4NM5dTnfbaW5QcCYQ==">CgMxLjAyDmguMjd6M282NDZlaWd1MghoLmdqZGd4czIOaC44cmpyN2U5MGcxejkyDmguaTZiNGdxYTJqaHBmMg5oLjMydjg5djJyNTdhMzIOaC5sN3FuY2l0ZmpiMjYyDmguMzJ2ODl2MnI1N2EzMg5oLnA4Z3VkazdrNWp5eDINaC5lMXFscWJnZndxazIOaC5xdmxiMmF1M2pxNnYyDmguN3FkZm0xd3o3dWJjMg5oLjJiaG96MG9ld2llbzIOaC5hMDZ2ZXkxY2p4ZTEyDmgucmdlcmpva254d251Mg5oLnBxZWl5cWkxdWRxcTIOaC52bzltcTd1dXgycWsyDmguMmIyNTRwbWF4MzRrMg5oLjkwcThjZ2Y5dGR2MTIOaC5oNmd2OHNjZWV6MWUyDmgubDlrNzNicmNsaDlrMg5oLnpjZzNzMzhkcjd6cjIOaC5ucGRlZWNkY3N6MjcyDmguODl1YnhnbDZsazlsMg5oLnh3aGxtb3UzNXF5ZTIMaC55a20wOHU3cGk1Mg5oLmN6dzZrNWs4dTAzeTIOaC50djZzNHJrejFzOG4yDmguNXA3c2Vhb3VnZzNlMg5oLmhxaWQ1NjIzZXMzNTIOaC41ZDhuMHJmNnhvaDMyDmgubG85bXd2MXNyNGtkMg1oLml4OTE4NTFwZ2lyMgxoLm8zMnNqZXlvNHYyDmguNzNiY3lzdThmNzFkMg5oLmJxYnVsZWkxZHV0cTIOaC51Z3p1Zm50cGt4cDUyDmguYXY1N2kxbjJuaXM1Mg5oLnA4ZGd0aHJ1aGszZjIOaC42NDJuaTNwaG81cmoyDmgubG10ZGtoNmpkemJoMg5oLnlodTBpNW10bWppYTIOaC5hYzUyZ2Fid2FqZmkyDmgua2xxZTUybWdqc2R2Mg5oLnkyaWVoc2tydXVsZzgAaiEKFHN1Z2dlc3QudHNkNWhzbHp0d3p6EglMaWRhIEhvbGFqIQoUc3VnZ2VzdC5nN2h1dDRhcW1sd2gSCUxpZGEgSG9sYWohChRzdWdnZXN0Lm42ajI0dXpkMXl1dRIJTGlkYSBIb2xhaiEKFHN1Z2dlc3QudjVsejdyN2gyMDdoEglMaWRhIEhvbGFqIQoUc3VnZ2VzdC5jeHpiejV2NGptNWUSCUxpZGEgSG9sYWohChRzdWdnZXN0LjMxNTlwcWM0OTc0aRIJTGlkYSBIb2xhaiAKE3N1Z2dlc3QudWx1ZHp3M3BlbHkSCUxpZGEgSG9sYWohChRzdWdnZXN0LmplYjd1c2owdWQ4eBIJTGlkYSBIb2xhaiEKFHN1Z2dlc3QudHAyazk3N3J3MWw2EglMaWRhIEhvbGFqIQoUc3VnZ2VzdC5udGxyZXdoMmNsMGISCUxpZGEgSG9sYWohChRzdWdnZXN0LmxqMTZ2YjZtYWQ4aRIJTGlkYSBIb2xhaiEKFHN1Z2dlc3QuM2F1Ynp6Nzk4dnBkEglMaWRhIEhvbGFqIQoUc3VnZ2VzdC5mbDR6aDJzbGppMWQSCUxpZGEgSG9sYWohChRzdWdnZXN0Lm9mb2gwZm04OGNiYRIJTGlkYSBIb2xhaiEKFHN1Z2dlc3Quc2t3ZnVsbHRranNpEglMaWRhIEhvbGFqIQoUc3VnZ2VzdC50dGl2YzZiMzZ1bnUSCUxpZGEgSG9sYWohChRzdWdnZXN0LnBrMnU1M3BlMWk1axIJTGlkYSBIb2xhaiEKFHN1Z2dlc3QubG1wZDRjdG1lNjZ1EglMaWRhIEhvbGFqIQoUc3VnZ2VzdC5kYnVnYmZ0Zzg0dzcSCUxpZGEgSG9sYWogChNzdWdnZXN0LmQ3NWl0eTkxdWk4EglMaWRhIEhvbGFqIQoUc3VnZ2VzdC5zOW1seDB2d2QwOHgSCUxpZGEgSG9sYWohChRzdWdnZXN0LjcwNDY4azJoc2szaBIJTGlkYSBIb2xhaiEKFHN1Z2dlc3QucmptZW9idHVhbzYyEglMaWRhIEhvbGFqIQoUc3VnZ2VzdC5tY2ZtYnBveHN1eG4SCUxpZGEgSG9sYWogChNzdWdnZXN0LnRxeDBlcnJqOHp0EglMaWRhIEhvbGFqIQoUc3VnZ2VzdC45eG1rZ2szODU4aWoSCUxpZGEgSG9sYWohChRzdWdnZXN0LmExamd6Z2Q3Nm9kchIJTGlkYSBIb2xhaiEKFHN1Z2dlc3QucjN2NTZyZnZ6b3N6EglMaWRhIEhvbGFqIQoUc3VnZ2VzdC5jdHlrejB1d3YwcTQSCUxpZGEgSG9sYXIhMXpDdVF5VUprUFEySDZCZEdoRmFtNUdnd0x6RndSMl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