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4C" w:rsidRDefault="0040604C"/>
    <w:tbl>
      <w:tblPr>
        <w:tblStyle w:val="TableGrid"/>
        <w:tblpPr w:leftFromText="141" w:rightFromText="141" w:horzAnchor="margin" w:tblpXSpec="center" w:tblpY="1018"/>
        <w:tblW w:w="14316" w:type="dxa"/>
        <w:tblLayout w:type="fixed"/>
        <w:tblLook w:val="04A0"/>
      </w:tblPr>
      <w:tblGrid>
        <w:gridCol w:w="959"/>
        <w:gridCol w:w="1504"/>
        <w:gridCol w:w="2302"/>
        <w:gridCol w:w="2268"/>
        <w:gridCol w:w="2053"/>
        <w:gridCol w:w="2535"/>
        <w:gridCol w:w="2695"/>
      </w:tblGrid>
      <w:tr w:rsidR="0040604C" w:rsidRPr="000A7B07" w:rsidTr="00425C74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815915" w:rsidRDefault="00BC57CF" w:rsidP="00425C74">
            <w:pPr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5.4pt;margin-top:-73.15pt;width:751.25pt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" stroked="f">
                  <v:textbox style="mso-next-textbox:#Text Box 2">
                    <w:txbxContent>
                      <w:p w:rsidR="0040604C" w:rsidRPr="001D4342" w:rsidRDefault="0040604C" w:rsidP="0040604C">
                        <w:pPr>
                          <w:spacing w:before="24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D4342">
                          <w:rPr>
                            <w:b/>
                            <w:sz w:val="28"/>
                            <w:szCs w:val="28"/>
                          </w:rPr>
                          <w:t xml:space="preserve">Učební plán </w:t>
                        </w:r>
                        <w:r w:rsidR="00913FB5">
                          <w:rPr>
                            <w:b/>
                            <w:sz w:val="28"/>
                            <w:szCs w:val="28"/>
                          </w:rPr>
                          <w:t>(sylabus) pro kurz – úroveň A1.2</w:t>
                        </w:r>
                        <w:r w:rsidRPr="001D4342">
                          <w:rPr>
                            <w:b/>
                            <w:sz w:val="28"/>
                            <w:szCs w:val="28"/>
                          </w:rPr>
                          <w:t xml:space="preserve"> (60 vyučovacích hodin = 30 x 90 min)</w:t>
                        </w:r>
                      </w:p>
                      <w:p w:rsidR="0040604C" w:rsidRPr="001D4342" w:rsidRDefault="0040604C" w:rsidP="0040604C">
                        <w:pPr>
                          <w:spacing w:before="240"/>
                          <w:rPr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1D4342">
                          <w:rPr>
                            <w:b/>
                            <w:sz w:val="28"/>
                            <w:szCs w:val="28"/>
                          </w:rPr>
                          <w:t>Učebnice</w:t>
                        </w:r>
                        <w:r w:rsidR="00913FB5">
                          <w:rPr>
                            <w:b/>
                            <w:sz w:val="28"/>
                            <w:szCs w:val="28"/>
                          </w:rPr>
                          <w:t xml:space="preserve"> Česky krok za krokem 1, lekce 7–12</w:t>
                        </w:r>
                      </w:p>
                      <w:p w:rsidR="0040604C" w:rsidRPr="00757338" w:rsidRDefault="0040604C" w:rsidP="0040604C">
                        <w:pPr>
                          <w:spacing w:before="24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40604C" w:rsidRPr="00815915">
              <w:rPr>
                <w:b/>
                <w:sz w:val="19"/>
                <w:szCs w:val="19"/>
              </w:rPr>
              <w:t>Lekce</w:t>
            </w:r>
          </w:p>
          <w:p w:rsidR="0040604C" w:rsidRPr="00815915" w:rsidRDefault="0040604C" w:rsidP="00425C7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</w:t>
            </w:r>
            <w:r w:rsidRPr="00815915">
              <w:rPr>
                <w:b/>
                <w:sz w:val="19"/>
                <w:szCs w:val="19"/>
              </w:rPr>
              <w:t>urzu</w:t>
            </w:r>
          </w:p>
          <w:p w:rsidR="0040604C" w:rsidRPr="00815915" w:rsidRDefault="0040604C" w:rsidP="00425C74">
            <w:pPr>
              <w:rPr>
                <w:b/>
                <w:sz w:val="19"/>
                <w:szCs w:val="19"/>
              </w:rPr>
            </w:pPr>
            <w:r w:rsidRPr="00815915">
              <w:rPr>
                <w:b/>
                <w:sz w:val="19"/>
                <w:szCs w:val="19"/>
              </w:rPr>
              <w:t>= 90 min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Kapitola učebnice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Téma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Gramatický cíl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Osvojení slovní zásoby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425C7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Jazykové prostředky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6A11B3" w:rsidRDefault="0040604C" w:rsidP="00425C74">
            <w:pPr>
              <w:rPr>
                <w:b/>
                <w:color w:val="00B050"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Komunikační cíl</w:t>
            </w:r>
            <w:r>
              <w:rPr>
                <w:b/>
                <w:sz w:val="19"/>
                <w:szCs w:val="19"/>
              </w:rPr>
              <w:t>e/jazykové funkce</w:t>
            </w:r>
          </w:p>
        </w:tc>
      </w:tr>
      <w:tr w:rsidR="00E24A3E" w:rsidTr="00425C74">
        <w:tc>
          <w:tcPr>
            <w:tcW w:w="959" w:type="dxa"/>
            <w:tcBorders>
              <w:top w:val="single" w:sz="12" w:space="0" w:color="auto"/>
            </w:tcBorders>
          </w:tcPr>
          <w:p w:rsidR="00E24A3E" w:rsidRPr="001D4342" w:rsidRDefault="00E24A3E" w:rsidP="00E24A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434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E24A3E" w:rsidRPr="00E24A3E" w:rsidRDefault="00E24A3E" w:rsidP="00E24A3E">
            <w:pPr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7. Dům a byt</w:t>
            </w:r>
          </w:p>
          <w:p w:rsidR="00E24A3E" w:rsidRPr="00E24A3E" w:rsidRDefault="00E24A3E" w:rsidP="00E24A3E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12" w:space="0" w:color="auto"/>
            </w:tcBorders>
          </w:tcPr>
          <w:p w:rsidR="00E24A3E" w:rsidRPr="00E24A3E" w:rsidRDefault="00E24A3E" w:rsidP="00E24A3E">
            <w:pPr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Kde bydlíte? Kde chcete bydlet?</w:t>
            </w:r>
          </w:p>
          <w:p w:rsidR="00E24A3E" w:rsidRPr="00E24A3E" w:rsidRDefault="00E24A3E" w:rsidP="00E24A3E">
            <w:pPr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Jak vypadá váš byt nebo dům? I.</w:t>
            </w:r>
          </w:p>
          <w:p w:rsidR="00E24A3E" w:rsidRPr="00E24A3E" w:rsidRDefault="00E24A3E" w:rsidP="00E24A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4A3E" w:rsidRPr="00E24A3E" w:rsidRDefault="00E24A3E" w:rsidP="00E24A3E">
            <w:pPr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Slovesa</w:t>
            </w:r>
            <w:r>
              <w:rPr>
                <w:sz w:val="20"/>
                <w:szCs w:val="20"/>
              </w:rPr>
              <w:t xml:space="preserve"> </w:t>
            </w:r>
            <w:r w:rsidRPr="00E24A3E">
              <w:rPr>
                <w:i/>
                <w:sz w:val="20"/>
                <w:szCs w:val="20"/>
              </w:rPr>
              <w:t>prodat, koupit, pronajmout (si)</w:t>
            </w:r>
          </w:p>
        </w:tc>
        <w:tc>
          <w:tcPr>
            <w:tcW w:w="2053" w:type="dxa"/>
            <w:tcBorders>
              <w:top w:val="single" w:sz="12" w:space="0" w:color="auto"/>
            </w:tcBorders>
          </w:tcPr>
          <w:p w:rsidR="00E24A3E" w:rsidRPr="00E24A3E" w:rsidRDefault="00E24A3E" w:rsidP="00E24A3E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>Inzeráty</w:t>
            </w:r>
          </w:p>
          <w:p w:rsidR="00E24A3E" w:rsidRPr="00E24A3E" w:rsidRDefault="00E24A3E" w:rsidP="00E24A3E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>Místnosti bytu nebo domu</w:t>
            </w:r>
          </w:p>
        </w:tc>
        <w:tc>
          <w:tcPr>
            <w:tcW w:w="2535" w:type="dxa"/>
            <w:tcBorders>
              <w:top w:val="single" w:sz="12" w:space="0" w:color="auto"/>
            </w:tcBorders>
          </w:tcPr>
          <w:p w:rsidR="00E24A3E" w:rsidRPr="00E24A3E" w:rsidRDefault="00E24A3E" w:rsidP="00E24A3E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Kde bydlíte?</w:t>
            </w:r>
            <w:r w:rsidR="00340264">
              <w:rPr>
                <w:i/>
                <w:sz w:val="20"/>
                <w:szCs w:val="20"/>
              </w:rPr>
              <w:t xml:space="preserve"> </w:t>
            </w:r>
            <w:r w:rsidRPr="00E24A3E">
              <w:rPr>
                <w:i/>
                <w:sz w:val="20"/>
                <w:szCs w:val="20"/>
              </w:rPr>
              <w:t>Bydlím...</w:t>
            </w:r>
          </w:p>
          <w:p w:rsidR="00E24A3E" w:rsidRPr="00E24A3E" w:rsidRDefault="00E24A3E" w:rsidP="00E24A3E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Chtěl/a bych...</w:t>
            </w:r>
          </w:p>
          <w:p w:rsidR="00E24A3E" w:rsidRPr="00E24A3E" w:rsidRDefault="00E24A3E" w:rsidP="00E24A3E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Koupím...</w:t>
            </w:r>
            <w:r w:rsidR="00340264">
              <w:rPr>
                <w:i/>
                <w:sz w:val="20"/>
                <w:szCs w:val="20"/>
              </w:rPr>
              <w:t xml:space="preserve"> </w:t>
            </w:r>
            <w:r w:rsidRPr="00E24A3E">
              <w:rPr>
                <w:i/>
                <w:sz w:val="20"/>
                <w:szCs w:val="20"/>
              </w:rPr>
              <w:t>Hledám...</w:t>
            </w:r>
          </w:p>
          <w:p w:rsidR="00E24A3E" w:rsidRPr="00E24A3E" w:rsidRDefault="00E24A3E" w:rsidP="00E24A3E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Prodám...</w:t>
            </w:r>
            <w:r w:rsidR="00340264">
              <w:rPr>
                <w:i/>
                <w:sz w:val="20"/>
                <w:szCs w:val="20"/>
              </w:rPr>
              <w:t xml:space="preserve"> </w:t>
            </w:r>
            <w:r w:rsidRPr="00E24A3E">
              <w:rPr>
                <w:i/>
                <w:sz w:val="20"/>
                <w:szCs w:val="20"/>
              </w:rPr>
              <w:t>Pronajmu</w:t>
            </w:r>
            <w:r w:rsidR="00943DE3">
              <w:rPr>
                <w:i/>
                <w:sz w:val="20"/>
                <w:szCs w:val="20"/>
              </w:rPr>
              <w:t xml:space="preserve"> (si)</w:t>
            </w:r>
            <w:r w:rsidRPr="00E24A3E">
              <w:rPr>
                <w:i/>
                <w:sz w:val="20"/>
                <w:szCs w:val="20"/>
              </w:rPr>
              <w:t>...</w:t>
            </w:r>
          </w:p>
          <w:p w:rsidR="00E24A3E" w:rsidRPr="00E24A3E" w:rsidRDefault="00E24A3E" w:rsidP="00E24A3E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Jak vypadá váš byt nebo dům?</w:t>
            </w:r>
          </w:p>
        </w:tc>
        <w:tc>
          <w:tcPr>
            <w:tcW w:w="2695" w:type="dxa"/>
            <w:tcBorders>
              <w:top w:val="single" w:sz="12" w:space="0" w:color="auto"/>
            </w:tcBorders>
          </w:tcPr>
          <w:p w:rsidR="00E24A3E" w:rsidRPr="00E24A3E" w:rsidRDefault="00E24A3E" w:rsidP="00E24A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A3E">
              <w:rPr>
                <w:rFonts w:asciiTheme="minorHAnsi" w:hAnsiTheme="minorHAnsi" w:cstheme="minorHAnsi"/>
                <w:sz w:val="20"/>
                <w:szCs w:val="20"/>
              </w:rPr>
              <w:t xml:space="preserve">Studenti řeknou, kde bydlí a kde by chtěli bydlet. Rozumí inzerátům týkajícím se bydlení a </w:t>
            </w:r>
            <w:r w:rsidR="00340264">
              <w:rPr>
                <w:rFonts w:asciiTheme="minorHAnsi" w:hAnsiTheme="minorHAnsi" w:cstheme="minorHAnsi"/>
                <w:sz w:val="20"/>
                <w:szCs w:val="20"/>
              </w:rPr>
              <w:t>zformulují</w:t>
            </w:r>
            <w:r w:rsidRPr="00E24A3E">
              <w:rPr>
                <w:rFonts w:asciiTheme="minorHAnsi" w:hAnsiTheme="minorHAnsi" w:cstheme="minorHAnsi"/>
                <w:sz w:val="20"/>
                <w:szCs w:val="20"/>
              </w:rPr>
              <w:t xml:space="preserve"> krátký inzerát.</w:t>
            </w:r>
          </w:p>
          <w:p w:rsidR="00E24A3E" w:rsidRPr="00E24A3E" w:rsidRDefault="002072D0" w:rsidP="00E24A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E24A3E" w:rsidRPr="00E24A3E">
              <w:rPr>
                <w:rFonts w:asciiTheme="minorHAnsi" w:hAnsiTheme="minorHAnsi" w:cstheme="minorHAnsi"/>
                <w:sz w:val="20"/>
                <w:szCs w:val="20"/>
              </w:rPr>
              <w:t xml:space="preserve">tručně popíší svůj byt či dům nebo typický byt ve své zemi. </w:t>
            </w:r>
          </w:p>
        </w:tc>
      </w:tr>
      <w:tr w:rsidR="00E24A3E" w:rsidRPr="00682C21" w:rsidTr="00660E8A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E24A3E" w:rsidRPr="00682C21" w:rsidRDefault="00E24A3E" w:rsidP="00E24A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E24A3E" w:rsidRPr="00E24A3E" w:rsidRDefault="00E24A3E" w:rsidP="00E24A3E">
            <w:pPr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7. Dům a byt</w:t>
            </w:r>
          </w:p>
          <w:p w:rsidR="00E24A3E" w:rsidRPr="00E24A3E" w:rsidRDefault="00E24A3E" w:rsidP="00E24A3E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E24A3E" w:rsidRPr="00E24A3E" w:rsidRDefault="00E24A3E" w:rsidP="00E24A3E">
            <w:pPr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Jak vypadá váš byt nebo dům? II.</w:t>
            </w:r>
          </w:p>
          <w:p w:rsidR="00E24A3E" w:rsidRPr="00E24A3E" w:rsidRDefault="00E24A3E" w:rsidP="00E24A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24A3E" w:rsidRPr="00E24A3E" w:rsidRDefault="00E24A3E" w:rsidP="00E24A3E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>Slovesa s akuzativem</w:t>
            </w:r>
          </w:p>
          <w:p w:rsidR="00E24A3E" w:rsidRPr="00E24A3E" w:rsidRDefault="00E24A3E" w:rsidP="00E24A3E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>Zopakování akuzativu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E24A3E" w:rsidRPr="00E24A3E" w:rsidRDefault="002664E9" w:rsidP="00E24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E24A3E">
              <w:rPr>
                <w:rFonts w:cs="Arial"/>
                <w:sz w:val="20"/>
                <w:szCs w:val="20"/>
              </w:rPr>
              <w:t xml:space="preserve">pakování </w:t>
            </w:r>
            <w:r>
              <w:rPr>
                <w:rFonts w:cs="Arial"/>
                <w:sz w:val="20"/>
                <w:szCs w:val="20"/>
              </w:rPr>
              <w:t>názvů místností</w:t>
            </w:r>
            <w:r w:rsidR="00E24A3E" w:rsidRPr="00E24A3E">
              <w:rPr>
                <w:rFonts w:cs="Arial"/>
                <w:sz w:val="20"/>
                <w:szCs w:val="20"/>
              </w:rPr>
              <w:t xml:space="preserve"> </w:t>
            </w:r>
          </w:p>
          <w:p w:rsidR="002664E9" w:rsidRPr="00E24A3E" w:rsidRDefault="00E24A3E" w:rsidP="002664E9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>Slovesa s akuzativem</w:t>
            </w:r>
            <w:r w:rsidR="002664E9" w:rsidRPr="00E24A3E">
              <w:rPr>
                <w:rFonts w:cs="Arial"/>
                <w:sz w:val="20"/>
                <w:szCs w:val="20"/>
              </w:rPr>
              <w:t xml:space="preserve"> Nábytek</w:t>
            </w:r>
          </w:p>
          <w:p w:rsidR="00E24A3E" w:rsidRPr="00E24A3E" w:rsidRDefault="002664E9" w:rsidP="00E24A3E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>Barvy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943DE3" w:rsidRDefault="00E24A3E" w:rsidP="00943DE3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Máme…</w:t>
            </w:r>
            <w:r w:rsidR="00943DE3">
              <w:rPr>
                <w:i/>
                <w:sz w:val="20"/>
                <w:szCs w:val="20"/>
              </w:rPr>
              <w:t xml:space="preserve"> </w:t>
            </w:r>
            <w:r w:rsidRPr="00E24A3E">
              <w:rPr>
                <w:i/>
                <w:sz w:val="20"/>
                <w:szCs w:val="20"/>
              </w:rPr>
              <w:t>Potřebujeme...</w:t>
            </w:r>
          </w:p>
          <w:p w:rsidR="00943DE3" w:rsidRPr="00E24A3E" w:rsidRDefault="00943DE3" w:rsidP="00943D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Tady je</w:t>
            </w:r>
            <w:r w:rsidRPr="00E24A3E">
              <w:rPr>
                <w:i/>
                <w:sz w:val="20"/>
                <w:szCs w:val="20"/>
              </w:rPr>
              <w:t>…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24A3E">
              <w:rPr>
                <w:i/>
                <w:sz w:val="20"/>
                <w:szCs w:val="20"/>
              </w:rPr>
              <w:t>Tam je…</w:t>
            </w:r>
          </w:p>
          <w:p w:rsidR="00943DE3" w:rsidRPr="00E24A3E" w:rsidRDefault="00943DE3" w:rsidP="00943DE3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Vpravo je…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24A3E">
              <w:rPr>
                <w:i/>
                <w:sz w:val="20"/>
                <w:szCs w:val="20"/>
              </w:rPr>
              <w:t>Vlevo je…</w:t>
            </w:r>
          </w:p>
          <w:p w:rsidR="00943DE3" w:rsidRPr="00E24A3E" w:rsidRDefault="00943DE3" w:rsidP="00943DE3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Uprostřed je…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24A3E">
              <w:rPr>
                <w:i/>
                <w:sz w:val="20"/>
                <w:szCs w:val="20"/>
              </w:rPr>
              <w:t>Vzadu je…</w:t>
            </w:r>
          </w:p>
          <w:p w:rsidR="00801DA7" w:rsidRDefault="00943DE3" w:rsidP="00801DA7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Vpředu je</w:t>
            </w:r>
            <w:r>
              <w:rPr>
                <w:i/>
                <w:sz w:val="20"/>
                <w:szCs w:val="20"/>
              </w:rPr>
              <w:t>...</w:t>
            </w:r>
            <w:r w:rsidRPr="00E24A3E">
              <w:rPr>
                <w:i/>
                <w:sz w:val="20"/>
                <w:szCs w:val="20"/>
              </w:rPr>
              <w:t xml:space="preserve"> </w:t>
            </w:r>
          </w:p>
          <w:p w:rsidR="00801DA7" w:rsidRPr="00E24A3E" w:rsidRDefault="00801DA7" w:rsidP="00801DA7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Líbí se vám…? Líbí se ti…?</w:t>
            </w:r>
          </w:p>
          <w:p w:rsidR="00E24A3E" w:rsidRPr="00943DE3" w:rsidRDefault="00801DA7" w:rsidP="00943DE3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Líbí se mi…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E24A3E" w:rsidRPr="00801DA7" w:rsidRDefault="00E24A3E" w:rsidP="00660E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1DA7">
              <w:rPr>
                <w:rFonts w:asciiTheme="minorHAnsi" w:hAnsiTheme="minorHAnsi" w:cstheme="minorHAnsi"/>
                <w:sz w:val="20"/>
                <w:szCs w:val="20"/>
              </w:rPr>
              <w:t>Studenti popíší svůj byt nebo dům. Umí vyjádřit, jaké zařízení mají nebo potřebují.</w:t>
            </w:r>
            <w:r w:rsidR="002960E0" w:rsidRPr="00801DA7">
              <w:rPr>
                <w:rFonts w:asciiTheme="minorHAnsi" w:hAnsiTheme="minorHAnsi" w:cstheme="minorHAnsi"/>
                <w:sz w:val="20"/>
                <w:szCs w:val="20"/>
              </w:rPr>
              <w:t xml:space="preserve"> Studenti popíší místnost a    vyjádří, co kde je a co potřebují</w:t>
            </w:r>
            <w:r w:rsidR="00801DA7" w:rsidRPr="00801DA7">
              <w:rPr>
                <w:rFonts w:asciiTheme="minorHAnsi" w:hAnsiTheme="minorHAnsi" w:cstheme="minorHAnsi"/>
                <w:sz w:val="20"/>
                <w:szCs w:val="20"/>
              </w:rPr>
              <w:t>, jaké zařízení bytu a barvy se jim líbí a nelíbí</w:t>
            </w:r>
            <w:r w:rsidR="00801DA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24A3E" w:rsidRPr="00682C21" w:rsidTr="00660E8A">
        <w:tc>
          <w:tcPr>
            <w:tcW w:w="959" w:type="dxa"/>
            <w:tcBorders>
              <w:bottom w:val="single" w:sz="4" w:space="0" w:color="auto"/>
            </w:tcBorders>
          </w:tcPr>
          <w:p w:rsidR="00E24A3E" w:rsidRPr="00682C21" w:rsidRDefault="00E24A3E" w:rsidP="00E24A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E24A3E" w:rsidRPr="00E24A3E" w:rsidRDefault="00E24A3E" w:rsidP="00E24A3E">
            <w:pPr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7. Dům a byt</w:t>
            </w:r>
          </w:p>
          <w:p w:rsidR="00E24A3E" w:rsidRPr="00E24A3E" w:rsidRDefault="00E24A3E" w:rsidP="00E24A3E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24A3E" w:rsidRPr="00E24A3E" w:rsidRDefault="00C82BAE" w:rsidP="00E24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Zařizujeme byt</w:t>
            </w:r>
          </w:p>
          <w:p w:rsidR="00E24A3E" w:rsidRPr="00E24A3E" w:rsidRDefault="00E24A3E" w:rsidP="002664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4A3E" w:rsidRPr="00E24A3E" w:rsidRDefault="00E24A3E" w:rsidP="00E24A3E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>Nominativ a akuzativ plurálu</w:t>
            </w:r>
          </w:p>
          <w:p w:rsidR="00E24A3E" w:rsidRPr="00D65C5C" w:rsidRDefault="00D65C5C" w:rsidP="00D65C5C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 xml:space="preserve">Číslovky </w:t>
            </w:r>
            <w:r w:rsidRPr="00E24A3E">
              <w:rPr>
                <w:rFonts w:cs="Arial"/>
                <w:i/>
                <w:sz w:val="20"/>
                <w:szCs w:val="20"/>
              </w:rPr>
              <w:t>1</w:t>
            </w:r>
            <w:r w:rsidRPr="00E24A3E">
              <w:rPr>
                <w:rFonts w:cs="Arial"/>
                <w:sz w:val="20"/>
                <w:szCs w:val="20"/>
              </w:rPr>
              <w:t xml:space="preserve"> a </w:t>
            </w:r>
            <w:r w:rsidRPr="00E24A3E">
              <w:rPr>
                <w:rFonts w:cs="Arial"/>
                <w:i/>
                <w:sz w:val="20"/>
                <w:szCs w:val="20"/>
              </w:rPr>
              <w:t>2</w:t>
            </w:r>
            <w:r w:rsidRPr="00E24A3E"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E24A3E" w:rsidRPr="00E24A3E" w:rsidRDefault="008C2A1A" w:rsidP="00E24A3E">
            <w:pPr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E24A3E">
              <w:rPr>
                <w:rFonts w:cs="Arial"/>
                <w:sz w:val="20"/>
                <w:szCs w:val="20"/>
              </w:rPr>
              <w:t xml:space="preserve">pakování </w:t>
            </w:r>
            <w:r>
              <w:rPr>
                <w:rFonts w:cs="Arial"/>
                <w:sz w:val="20"/>
                <w:szCs w:val="20"/>
              </w:rPr>
              <w:t>názvů nábytku a barev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B75007" w:rsidRDefault="00B75007" w:rsidP="00A743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Máme...</w:t>
            </w:r>
          </w:p>
          <w:p w:rsidR="00D65C5C" w:rsidRDefault="00D65C5C" w:rsidP="00A743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Potřebujeme...</w:t>
            </w:r>
          </w:p>
          <w:p w:rsidR="00D8000F" w:rsidRPr="00E24A3E" w:rsidRDefault="00D8000F" w:rsidP="00A743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Koupíme...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E24A3E" w:rsidRPr="00E24A3E" w:rsidRDefault="002960E0" w:rsidP="00B75007">
            <w:pPr>
              <w:rPr>
                <w:rFonts w:cstheme="minorHAnsi"/>
                <w:sz w:val="20"/>
                <w:szCs w:val="20"/>
              </w:rPr>
            </w:pPr>
            <w:r w:rsidRPr="00E24A3E">
              <w:rPr>
                <w:rFonts w:cstheme="minorHAnsi"/>
                <w:sz w:val="20"/>
                <w:szCs w:val="20"/>
              </w:rPr>
              <w:t>Studenti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75007">
              <w:rPr>
                <w:rFonts w:cstheme="minorHAnsi"/>
                <w:sz w:val="20"/>
                <w:szCs w:val="20"/>
              </w:rPr>
              <w:t xml:space="preserve">vyjádří, </w:t>
            </w:r>
            <w:r w:rsidR="00B75007" w:rsidRPr="00801DA7">
              <w:rPr>
                <w:rFonts w:cstheme="minorHAnsi"/>
                <w:sz w:val="20"/>
                <w:szCs w:val="20"/>
              </w:rPr>
              <w:t xml:space="preserve"> jaké zařízení </w:t>
            </w:r>
            <w:r w:rsidR="00D8000F">
              <w:rPr>
                <w:rFonts w:cstheme="minorHAnsi"/>
                <w:sz w:val="20"/>
                <w:szCs w:val="20"/>
              </w:rPr>
              <w:t>potřebují koupit, když zařizují byt.</w:t>
            </w:r>
          </w:p>
        </w:tc>
      </w:tr>
      <w:tr w:rsidR="00E24A3E" w:rsidRPr="00682C21" w:rsidTr="00027D0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E24A3E" w:rsidRPr="00682C21" w:rsidRDefault="00E24A3E" w:rsidP="00E24A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4.</w:t>
            </w:r>
          </w:p>
          <w:p w:rsidR="00E24A3E" w:rsidRPr="00682C21" w:rsidRDefault="00E24A3E" w:rsidP="00E24A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E24A3E" w:rsidRPr="00E24A3E" w:rsidRDefault="00E24A3E" w:rsidP="00E24A3E">
            <w:pPr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7. Dům a byt</w:t>
            </w:r>
          </w:p>
          <w:p w:rsidR="00E24A3E" w:rsidRPr="00E24A3E" w:rsidRDefault="00E24A3E" w:rsidP="00E24A3E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370FE1" w:rsidRPr="00E24A3E" w:rsidRDefault="00370FE1" w:rsidP="00E24A3E">
            <w:pPr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Hledáme ubytování</w:t>
            </w:r>
            <w:r>
              <w:rPr>
                <w:sz w:val="20"/>
                <w:szCs w:val="20"/>
              </w:rPr>
              <w:t xml:space="preserve"> I.</w:t>
            </w:r>
          </w:p>
          <w:p w:rsidR="00E24A3E" w:rsidRPr="00E24A3E" w:rsidRDefault="00E24A3E" w:rsidP="00E24A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24A3E" w:rsidRPr="00E24A3E" w:rsidRDefault="00E24A3E" w:rsidP="007B09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370FE1" w:rsidRPr="00E24A3E" w:rsidRDefault="00370FE1" w:rsidP="00370FE1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 w:rsidRPr="00E24A3E">
              <w:rPr>
                <w:rFonts w:cs="Arial"/>
                <w:i/>
                <w:color w:val="000000"/>
                <w:sz w:val="20"/>
                <w:szCs w:val="20"/>
              </w:rPr>
              <w:t>Odkdy dokdy?</w:t>
            </w:r>
          </w:p>
          <w:p w:rsidR="007B0978" w:rsidRPr="007B0978" w:rsidRDefault="007B0978" w:rsidP="007B09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Slovní zásoba spojená s rezervací ubytování</w:t>
            </w:r>
          </w:p>
          <w:p w:rsidR="00E24A3E" w:rsidRPr="00E24A3E" w:rsidRDefault="00E24A3E" w:rsidP="007B09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E24A3E" w:rsidRDefault="007B0978" w:rsidP="007B0978">
            <w:pPr>
              <w:rPr>
                <w:rFonts w:cs="Arial"/>
                <w:i/>
                <w:sz w:val="20"/>
                <w:szCs w:val="20"/>
              </w:rPr>
            </w:pPr>
            <w:r w:rsidRPr="00E24A3E">
              <w:rPr>
                <w:rFonts w:cs="Arial"/>
                <w:i/>
                <w:sz w:val="20"/>
                <w:szCs w:val="20"/>
              </w:rPr>
              <w:t>Hledám ubytování.</w:t>
            </w:r>
          </w:p>
          <w:p w:rsidR="00B05E35" w:rsidRPr="00E24A3E" w:rsidRDefault="00B05E35" w:rsidP="00B05E35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 xml:space="preserve">Máte volné pokoje? </w:t>
            </w:r>
          </w:p>
          <w:p w:rsidR="00B05E35" w:rsidRPr="00E24A3E" w:rsidRDefault="00B05E35" w:rsidP="00B05E35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Kolik stojí jednolůžkový pokoj?</w:t>
            </w:r>
          </w:p>
          <w:p w:rsidR="00B05E35" w:rsidRPr="00E24A3E" w:rsidRDefault="00B05E35" w:rsidP="00B05E35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Nemáte teď nějakou slevu?</w:t>
            </w:r>
          </w:p>
          <w:p w:rsidR="00B05E35" w:rsidRPr="00E24A3E" w:rsidRDefault="00B05E35" w:rsidP="00B05E35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Je v ceně snídaně?</w:t>
            </w:r>
          </w:p>
          <w:p w:rsidR="00B05E35" w:rsidRPr="00E24A3E" w:rsidRDefault="00B05E35" w:rsidP="00B05E35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 xml:space="preserve">Můžu mít </w:t>
            </w:r>
            <w:r>
              <w:rPr>
                <w:i/>
                <w:sz w:val="20"/>
                <w:szCs w:val="20"/>
              </w:rPr>
              <w:t xml:space="preserve">v </w:t>
            </w:r>
            <w:r w:rsidRPr="00E24A3E">
              <w:rPr>
                <w:i/>
                <w:sz w:val="20"/>
                <w:szCs w:val="20"/>
              </w:rPr>
              <w:t>penzionu psa?</w:t>
            </w:r>
          </w:p>
          <w:p w:rsidR="00B05E35" w:rsidRPr="00E24A3E" w:rsidRDefault="00B05E35" w:rsidP="00B05E35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Prosím vás, je tam wifi?</w:t>
            </w:r>
          </w:p>
          <w:p w:rsidR="007B0978" w:rsidRPr="00E24A3E" w:rsidRDefault="00B05E35" w:rsidP="00213ACC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Můžete mi ten pokoj rezervovat?</w:t>
            </w:r>
          </w:p>
        </w:tc>
        <w:tc>
          <w:tcPr>
            <w:tcW w:w="2695" w:type="dxa"/>
            <w:shd w:val="clear" w:color="auto" w:fill="auto"/>
          </w:tcPr>
          <w:p w:rsidR="00E24A3E" w:rsidRPr="00E24A3E" w:rsidRDefault="00E24A3E" w:rsidP="00000E49">
            <w:pPr>
              <w:rPr>
                <w:rFonts w:cstheme="minorHAnsi"/>
                <w:sz w:val="20"/>
                <w:szCs w:val="20"/>
              </w:rPr>
            </w:pPr>
            <w:r w:rsidRPr="00E24A3E">
              <w:rPr>
                <w:rFonts w:cstheme="minorHAnsi"/>
                <w:sz w:val="20"/>
                <w:szCs w:val="20"/>
              </w:rPr>
              <w:t xml:space="preserve">Studenti </w:t>
            </w:r>
            <w:r w:rsidR="00000E49">
              <w:rPr>
                <w:rFonts w:cstheme="minorHAnsi"/>
                <w:sz w:val="20"/>
                <w:szCs w:val="20"/>
              </w:rPr>
              <w:t>si umí rezervovat pokoj v hotelu.</w:t>
            </w:r>
          </w:p>
        </w:tc>
      </w:tr>
      <w:tr w:rsidR="00E24A3E" w:rsidRPr="00682C21" w:rsidTr="00027D03">
        <w:tc>
          <w:tcPr>
            <w:tcW w:w="959" w:type="dxa"/>
            <w:tcBorders>
              <w:bottom w:val="single" w:sz="24" w:space="0" w:color="auto"/>
            </w:tcBorders>
          </w:tcPr>
          <w:p w:rsidR="00E24A3E" w:rsidRPr="00682C21" w:rsidRDefault="00E24A3E" w:rsidP="00E24A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C21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E24A3E" w:rsidRPr="00E24A3E" w:rsidRDefault="00E24A3E" w:rsidP="00E24A3E">
            <w:pPr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7. Dům a byt</w:t>
            </w:r>
          </w:p>
          <w:p w:rsidR="00E24A3E" w:rsidRPr="00E24A3E" w:rsidRDefault="00E24A3E" w:rsidP="00E24A3E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E24A3E" w:rsidRPr="00E24A3E" w:rsidRDefault="00E24A3E" w:rsidP="00E24A3E">
            <w:pPr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Hledáme ubytování</w:t>
            </w:r>
            <w:r w:rsidR="00370FE1">
              <w:rPr>
                <w:sz w:val="20"/>
                <w:szCs w:val="20"/>
              </w:rPr>
              <w:t xml:space="preserve"> II.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E24A3E" w:rsidRPr="00E24A3E" w:rsidRDefault="00E24A3E" w:rsidP="00A17356">
            <w:pPr>
              <w:rPr>
                <w:rFonts w:cs="Arial"/>
                <w:color w:val="000000"/>
                <w:sz w:val="20"/>
                <w:szCs w:val="20"/>
              </w:rPr>
            </w:pPr>
            <w:r w:rsidRPr="00E24A3E">
              <w:rPr>
                <w:rFonts w:cs="Arial"/>
                <w:color w:val="000000"/>
                <w:sz w:val="20"/>
                <w:szCs w:val="20"/>
              </w:rPr>
              <w:t>Datum (řadové číslovky v genitivu)</w:t>
            </w: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E24A3E" w:rsidRPr="00E24A3E" w:rsidRDefault="00B05E35" w:rsidP="00E24A3E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Roční období</w:t>
            </w:r>
          </w:p>
          <w:p w:rsidR="00E24A3E" w:rsidRPr="00E24A3E" w:rsidRDefault="00E24A3E" w:rsidP="00E24A3E">
            <w:pPr>
              <w:rPr>
                <w:rFonts w:cs="Arial"/>
                <w:i/>
                <w:sz w:val="20"/>
                <w:szCs w:val="20"/>
              </w:rPr>
            </w:pPr>
            <w:r w:rsidRPr="00E24A3E">
              <w:rPr>
                <w:rFonts w:cs="Arial"/>
                <w:i/>
                <w:sz w:val="20"/>
                <w:szCs w:val="20"/>
              </w:rPr>
              <w:t>Měsíce v datu</w:t>
            </w:r>
          </w:p>
          <w:p w:rsidR="00E24A3E" w:rsidRPr="00E24A3E" w:rsidRDefault="00B05E35" w:rsidP="00E24A3E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i/>
                <w:sz w:val="20"/>
                <w:szCs w:val="20"/>
              </w:rPr>
              <w:t>Ubytovací formulář</w:t>
            </w:r>
          </w:p>
        </w:tc>
        <w:tc>
          <w:tcPr>
            <w:tcW w:w="2535" w:type="dxa"/>
            <w:tcBorders>
              <w:bottom w:val="single" w:sz="24" w:space="0" w:color="auto"/>
            </w:tcBorders>
          </w:tcPr>
          <w:p w:rsidR="00E24A3E" w:rsidRDefault="00E24A3E" w:rsidP="00E24A3E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Kolikátého je?</w:t>
            </w:r>
          </w:p>
          <w:p w:rsidR="00213ACC" w:rsidRPr="00E24A3E" w:rsidRDefault="00213ACC" w:rsidP="00213ACC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Máte voln</w:t>
            </w:r>
            <w:r>
              <w:rPr>
                <w:i/>
                <w:sz w:val="20"/>
                <w:szCs w:val="20"/>
              </w:rPr>
              <w:t>ý</w:t>
            </w:r>
            <w:r w:rsidRPr="00E24A3E">
              <w:rPr>
                <w:i/>
                <w:sz w:val="20"/>
                <w:szCs w:val="20"/>
              </w:rPr>
              <w:t xml:space="preserve"> pokoj</w:t>
            </w:r>
            <w:r>
              <w:rPr>
                <w:i/>
                <w:sz w:val="20"/>
                <w:szCs w:val="20"/>
              </w:rPr>
              <w:t xml:space="preserve"> od... do...</w:t>
            </w:r>
            <w:r w:rsidRPr="00E24A3E">
              <w:rPr>
                <w:i/>
                <w:sz w:val="20"/>
                <w:szCs w:val="20"/>
              </w:rPr>
              <w:t xml:space="preserve">? </w:t>
            </w:r>
          </w:p>
          <w:p w:rsidR="00213ACC" w:rsidRPr="00E24A3E" w:rsidRDefault="00213ACC" w:rsidP="00E24A3E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24" w:space="0" w:color="auto"/>
            </w:tcBorders>
          </w:tcPr>
          <w:p w:rsidR="00E24A3E" w:rsidRPr="00E24A3E" w:rsidRDefault="00E24A3E" w:rsidP="00D6653F">
            <w:pPr>
              <w:rPr>
                <w:rFonts w:cstheme="minorHAnsi"/>
                <w:sz w:val="20"/>
                <w:szCs w:val="20"/>
              </w:rPr>
            </w:pPr>
            <w:r w:rsidRPr="00E24A3E">
              <w:rPr>
                <w:rFonts w:cstheme="minorHAnsi"/>
                <w:sz w:val="20"/>
                <w:szCs w:val="20"/>
              </w:rPr>
              <w:t xml:space="preserve">Studenti dokáží </w:t>
            </w:r>
            <w:r w:rsidR="00D6653F">
              <w:rPr>
                <w:rFonts w:cstheme="minorHAnsi"/>
                <w:sz w:val="20"/>
                <w:szCs w:val="20"/>
              </w:rPr>
              <w:t xml:space="preserve">říct datum a vyplnit </w:t>
            </w:r>
            <w:r w:rsidRPr="00E24A3E">
              <w:rPr>
                <w:rFonts w:cstheme="minorHAnsi"/>
                <w:sz w:val="20"/>
                <w:szCs w:val="20"/>
              </w:rPr>
              <w:t>ubytovací formulář.</w:t>
            </w:r>
          </w:p>
        </w:tc>
      </w:tr>
      <w:tr w:rsidR="00E24A3E" w:rsidRPr="00E24A3E" w:rsidTr="00660E8A">
        <w:tc>
          <w:tcPr>
            <w:tcW w:w="9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E24A3E" w:rsidRPr="00E24A3E" w:rsidRDefault="00E24A3E" w:rsidP="00E24A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A3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50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E24A3E" w:rsidRPr="00E24A3E" w:rsidRDefault="00E24A3E" w:rsidP="00E24A3E">
            <w:pPr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8. Plánujeme víkend</w:t>
            </w:r>
          </w:p>
          <w:p w:rsidR="00E24A3E" w:rsidRPr="00E24A3E" w:rsidRDefault="00E24A3E" w:rsidP="00E24A3E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E24A3E" w:rsidRPr="00E24A3E" w:rsidRDefault="00E24A3E" w:rsidP="00E24A3E">
            <w:pPr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Plánujeme víkend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E24A3E" w:rsidRPr="00E24A3E" w:rsidRDefault="00E24A3E" w:rsidP="00E24A3E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>Budoucí čas</w:t>
            </w:r>
          </w:p>
          <w:p w:rsidR="00E24A3E" w:rsidRPr="00E24A3E" w:rsidRDefault="00E24A3E" w:rsidP="00E24A3E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 xml:space="preserve">Prepozice </w:t>
            </w:r>
            <w:r w:rsidRPr="00E24A3E">
              <w:rPr>
                <w:rFonts w:cs="Arial"/>
                <w:i/>
                <w:sz w:val="20"/>
                <w:szCs w:val="20"/>
              </w:rPr>
              <w:t>do</w:t>
            </w:r>
            <w:r w:rsidRPr="00E24A3E">
              <w:rPr>
                <w:rFonts w:cs="Arial"/>
                <w:sz w:val="20"/>
                <w:szCs w:val="20"/>
              </w:rPr>
              <w:t xml:space="preserve">, </w:t>
            </w:r>
            <w:r w:rsidRPr="00E24A3E">
              <w:rPr>
                <w:rFonts w:cs="Arial"/>
                <w:i/>
                <w:sz w:val="20"/>
                <w:szCs w:val="20"/>
              </w:rPr>
              <w:t>na</w:t>
            </w:r>
          </w:p>
        </w:tc>
        <w:tc>
          <w:tcPr>
            <w:tcW w:w="205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E24A3E" w:rsidRPr="00E24A3E" w:rsidRDefault="00E24A3E" w:rsidP="00E24A3E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 xml:space="preserve">Časové výrazy </w:t>
            </w:r>
            <w:r w:rsidRPr="00E24A3E">
              <w:rPr>
                <w:rFonts w:cs="Arial"/>
                <w:i/>
                <w:sz w:val="20"/>
                <w:szCs w:val="20"/>
              </w:rPr>
              <w:t>(zítra, pozítří, příští týden/měsíc/rok, v budoucnosti)</w:t>
            </w:r>
          </w:p>
        </w:tc>
        <w:tc>
          <w:tcPr>
            <w:tcW w:w="253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3E" w:rsidRPr="00E24A3E" w:rsidRDefault="00E24A3E" w:rsidP="00E24A3E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Co budeme dělat?</w:t>
            </w:r>
          </w:p>
          <w:p w:rsidR="00E24A3E" w:rsidRPr="00E24A3E" w:rsidRDefault="00E24A3E" w:rsidP="00E24A3E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Budu doma, v</w:t>
            </w:r>
            <w:r w:rsidR="006E00E7">
              <w:rPr>
                <w:i/>
                <w:sz w:val="20"/>
                <w:szCs w:val="20"/>
              </w:rPr>
              <w:t> </w:t>
            </w:r>
            <w:r w:rsidRPr="00E24A3E">
              <w:rPr>
                <w:i/>
                <w:sz w:val="20"/>
                <w:szCs w:val="20"/>
              </w:rPr>
              <w:t>práci</w:t>
            </w:r>
            <w:r w:rsidR="006E00E7">
              <w:rPr>
                <w:i/>
                <w:sz w:val="20"/>
                <w:szCs w:val="20"/>
              </w:rPr>
              <w:t>..</w:t>
            </w:r>
            <w:r w:rsidRPr="00E24A3E">
              <w:rPr>
                <w:i/>
                <w:sz w:val="20"/>
                <w:szCs w:val="20"/>
              </w:rPr>
              <w:t>.</w:t>
            </w:r>
          </w:p>
          <w:p w:rsidR="00E24A3E" w:rsidRPr="00E24A3E" w:rsidRDefault="00E24A3E" w:rsidP="00E24A3E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Budu pracovat, uklízet, vařit</w:t>
            </w:r>
            <w:r w:rsidR="006E00E7">
              <w:rPr>
                <w:i/>
                <w:sz w:val="20"/>
                <w:szCs w:val="20"/>
              </w:rPr>
              <w:t>..</w:t>
            </w:r>
            <w:r w:rsidRPr="00E24A3E">
              <w:rPr>
                <w:i/>
                <w:sz w:val="20"/>
                <w:szCs w:val="20"/>
              </w:rPr>
              <w:t>.</w:t>
            </w:r>
          </w:p>
          <w:p w:rsidR="00E24A3E" w:rsidRPr="00E24A3E" w:rsidRDefault="00E24A3E" w:rsidP="00E24A3E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Půjdu/Pojedu/Poletím …</w:t>
            </w:r>
          </w:p>
        </w:tc>
        <w:tc>
          <w:tcPr>
            <w:tcW w:w="26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A3E" w:rsidRPr="00E24A3E" w:rsidRDefault="00E24A3E" w:rsidP="00EC111E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>Studenti stručně popíší, co budou dělat o víkendu</w:t>
            </w:r>
            <w:r w:rsidR="00EC111E">
              <w:rPr>
                <w:rFonts w:cs="Arial"/>
                <w:sz w:val="20"/>
                <w:szCs w:val="20"/>
              </w:rPr>
              <w:t>.</w:t>
            </w:r>
            <w:r w:rsidRPr="00E24A3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24A3E" w:rsidRPr="00E24A3E" w:rsidTr="003742E1">
        <w:trPr>
          <w:trHeight w:val="699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4A3E" w:rsidRPr="00E24A3E" w:rsidRDefault="00E24A3E" w:rsidP="00E24A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A3E">
              <w:rPr>
                <w:rFonts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4A3E" w:rsidRPr="00E24A3E" w:rsidRDefault="00E24A3E" w:rsidP="00E24A3E">
            <w:pPr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8. Plánujeme víkend</w:t>
            </w:r>
          </w:p>
          <w:p w:rsidR="00E24A3E" w:rsidRPr="00E24A3E" w:rsidRDefault="00E24A3E" w:rsidP="00E24A3E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4A3E" w:rsidRPr="00E24A3E" w:rsidRDefault="00E24A3E" w:rsidP="00E24A3E">
            <w:pPr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Eva a pan profesor Higgins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4A3E" w:rsidRPr="00E24A3E" w:rsidRDefault="006E00E7" w:rsidP="00E24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Vyjádření směru</w:t>
            </w:r>
          </w:p>
          <w:p w:rsidR="00E24A3E" w:rsidRPr="00E24A3E" w:rsidRDefault="00E24A3E" w:rsidP="00E24A3E">
            <w:pPr>
              <w:rPr>
                <w:rFonts w:cs="Arial"/>
                <w:i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>Slovesa</w:t>
            </w:r>
            <w:r w:rsidR="000E630B">
              <w:rPr>
                <w:rFonts w:cs="Arial"/>
                <w:sz w:val="20"/>
                <w:szCs w:val="20"/>
              </w:rPr>
              <w:t xml:space="preserve"> </w:t>
            </w:r>
            <w:r w:rsidRPr="00E24A3E">
              <w:rPr>
                <w:rFonts w:cs="Arial"/>
                <w:i/>
                <w:sz w:val="20"/>
                <w:szCs w:val="20"/>
              </w:rPr>
              <w:t>jít, jet, letět...</w:t>
            </w:r>
          </w:p>
          <w:p w:rsidR="00E24A3E" w:rsidRPr="00E24A3E" w:rsidRDefault="00E24A3E" w:rsidP="00E24A3E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>+ prepozice</w:t>
            </w:r>
            <w:r w:rsidR="005D122A">
              <w:rPr>
                <w:rFonts w:cs="Arial"/>
                <w:sz w:val="20"/>
                <w:szCs w:val="20"/>
              </w:rPr>
              <w:t xml:space="preserve"> </w:t>
            </w:r>
            <w:r w:rsidRPr="00E24A3E">
              <w:rPr>
                <w:rFonts w:cs="Arial"/>
                <w:i/>
                <w:sz w:val="20"/>
                <w:szCs w:val="20"/>
              </w:rPr>
              <w:t>do, na, k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4A3E" w:rsidRPr="00E24A3E" w:rsidRDefault="00E24A3E" w:rsidP="00E24A3E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 xml:space="preserve">Otázka </w:t>
            </w:r>
            <w:r w:rsidRPr="00E24A3E">
              <w:rPr>
                <w:rFonts w:cs="Arial"/>
                <w:i/>
                <w:sz w:val="20"/>
                <w:szCs w:val="20"/>
              </w:rPr>
              <w:t>kam?</w:t>
            </w:r>
          </w:p>
          <w:p w:rsidR="00E24A3E" w:rsidRPr="00E24A3E" w:rsidRDefault="00E24A3E" w:rsidP="00E24A3E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 xml:space="preserve">Výrazy s prepozicemi </w:t>
            </w:r>
            <w:r w:rsidRPr="00E24A3E">
              <w:rPr>
                <w:rFonts w:cs="Arial"/>
                <w:i/>
                <w:sz w:val="20"/>
                <w:szCs w:val="20"/>
              </w:rPr>
              <w:t>do, na, k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E00E7" w:rsidRDefault="00E24A3E" w:rsidP="00E24A3E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 xml:space="preserve">Půjdu/Pojedu do …, na …, </w:t>
            </w:r>
          </w:p>
          <w:p w:rsidR="00E24A3E" w:rsidRPr="00E24A3E" w:rsidRDefault="00E24A3E" w:rsidP="00E24A3E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k …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4A3E" w:rsidRPr="00E24A3E" w:rsidRDefault="00E24A3E" w:rsidP="000E630B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>Studenti vyjádří, kam půjdou nebo pojedou.</w:t>
            </w:r>
          </w:p>
        </w:tc>
      </w:tr>
      <w:tr w:rsidR="00E24A3E" w:rsidRPr="00E24A3E" w:rsidTr="00070EE0">
        <w:trPr>
          <w:trHeight w:val="69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E24A3E" w:rsidRPr="00E24A3E" w:rsidRDefault="00E24A3E" w:rsidP="00E24A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A3E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E24A3E" w:rsidRPr="00E24A3E" w:rsidRDefault="00E24A3E" w:rsidP="00E24A3E">
            <w:pPr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8. Plánujeme víkend</w:t>
            </w:r>
          </w:p>
          <w:p w:rsidR="00E24A3E" w:rsidRPr="00E24A3E" w:rsidRDefault="00E24A3E" w:rsidP="00E24A3E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E24A3E" w:rsidRPr="00E24A3E" w:rsidRDefault="00EC111E" w:rsidP="00E24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E24A3E" w:rsidRPr="00E24A3E">
              <w:rPr>
                <w:sz w:val="20"/>
                <w:szCs w:val="20"/>
              </w:rPr>
              <w:t>ít, jet, letět na...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24A3E" w:rsidRPr="00E24A3E" w:rsidRDefault="00E24A3E" w:rsidP="00E24A3E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>Procvičení budoucího času a vyjádření směru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E24A3E" w:rsidRPr="00EA1CD8" w:rsidRDefault="00E24A3E" w:rsidP="00E24A3E">
            <w:pPr>
              <w:rPr>
                <w:rFonts w:cs="Arial"/>
                <w:sz w:val="20"/>
                <w:szCs w:val="20"/>
              </w:rPr>
            </w:pPr>
            <w:r w:rsidRPr="00EA1CD8">
              <w:rPr>
                <w:rFonts w:cs="Arial"/>
                <w:sz w:val="20"/>
                <w:szCs w:val="20"/>
              </w:rPr>
              <w:t>„na-slova“</w:t>
            </w:r>
          </w:p>
          <w:p w:rsidR="00E24A3E" w:rsidRPr="00E24A3E" w:rsidRDefault="00E24A3E" w:rsidP="00E24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E24A3E" w:rsidRPr="00E24A3E" w:rsidRDefault="00E24A3E" w:rsidP="00E24A3E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Půjdu na …</w:t>
            </w:r>
          </w:p>
          <w:p w:rsidR="00E24A3E" w:rsidRPr="00E24A3E" w:rsidRDefault="00E24A3E" w:rsidP="00E24A3E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Pojedu na …</w:t>
            </w:r>
          </w:p>
          <w:p w:rsidR="00E24A3E" w:rsidRPr="00E24A3E" w:rsidRDefault="00E24A3E" w:rsidP="00E24A3E">
            <w:pPr>
              <w:rPr>
                <w:rFonts w:cs="Arial"/>
                <w:i/>
                <w:sz w:val="20"/>
                <w:szCs w:val="20"/>
              </w:rPr>
            </w:pPr>
            <w:r w:rsidRPr="00E24A3E">
              <w:rPr>
                <w:rFonts w:cs="Arial"/>
                <w:i/>
                <w:sz w:val="20"/>
                <w:szCs w:val="20"/>
              </w:rPr>
              <w:t>To je můj dům.</w:t>
            </w:r>
            <w:r w:rsidR="00EC111E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E24A3E">
              <w:rPr>
                <w:rFonts w:cs="Arial"/>
                <w:i/>
                <w:sz w:val="20"/>
                <w:szCs w:val="20"/>
              </w:rPr>
              <w:t>Jdu domů.</w:t>
            </w:r>
          </w:p>
          <w:p w:rsidR="00E24A3E" w:rsidRPr="00E24A3E" w:rsidRDefault="00E24A3E" w:rsidP="00E24A3E">
            <w:pPr>
              <w:rPr>
                <w:i/>
                <w:sz w:val="20"/>
                <w:szCs w:val="20"/>
              </w:rPr>
            </w:pPr>
            <w:r w:rsidRPr="00E24A3E">
              <w:rPr>
                <w:rFonts w:cs="Arial"/>
                <w:i/>
                <w:sz w:val="20"/>
                <w:szCs w:val="20"/>
              </w:rPr>
              <w:t>Jsem doma.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EC111E" w:rsidRPr="00E24A3E" w:rsidRDefault="00E24A3E" w:rsidP="00EC111E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 xml:space="preserve">Studenti </w:t>
            </w:r>
            <w:r w:rsidR="00EC111E">
              <w:rPr>
                <w:rFonts w:cs="Arial"/>
                <w:sz w:val="20"/>
                <w:szCs w:val="20"/>
              </w:rPr>
              <w:t xml:space="preserve">vyjádří, </w:t>
            </w:r>
            <w:r w:rsidR="00EC111E" w:rsidRPr="00E24A3E">
              <w:rPr>
                <w:rFonts w:cs="Arial"/>
                <w:sz w:val="20"/>
                <w:szCs w:val="20"/>
              </w:rPr>
              <w:t>kde budou, co bud</w:t>
            </w:r>
            <w:r w:rsidR="00EC111E">
              <w:rPr>
                <w:rFonts w:cs="Arial"/>
                <w:sz w:val="20"/>
                <w:szCs w:val="20"/>
              </w:rPr>
              <w:t>ou dělat, kam půjdou či pojedou</w:t>
            </w:r>
            <w:r w:rsidR="00EC111E" w:rsidRPr="00E24A3E">
              <w:rPr>
                <w:rFonts w:cs="Arial"/>
                <w:sz w:val="20"/>
                <w:szCs w:val="20"/>
              </w:rPr>
              <w:t>.</w:t>
            </w:r>
          </w:p>
        </w:tc>
      </w:tr>
      <w:tr w:rsidR="00E24A3E" w:rsidRPr="00E24A3E" w:rsidTr="00CA6412">
        <w:trPr>
          <w:trHeight w:val="281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A3E" w:rsidRPr="00E24A3E" w:rsidRDefault="00E24A3E" w:rsidP="00E24A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A3E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A3E" w:rsidRPr="00E24A3E" w:rsidRDefault="00E24A3E" w:rsidP="00E24A3E">
            <w:pPr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8. Plánujeme víkend</w:t>
            </w:r>
          </w:p>
          <w:p w:rsidR="00E24A3E" w:rsidRPr="00E24A3E" w:rsidRDefault="00E24A3E" w:rsidP="00E24A3E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A3E" w:rsidRPr="00E24A3E" w:rsidRDefault="00E24A3E" w:rsidP="00E24A3E">
            <w:pPr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Co bude Tom dělat, až vyhraje v loterii?</w:t>
            </w:r>
          </w:p>
          <w:p w:rsidR="00E24A3E" w:rsidRPr="00E24A3E" w:rsidRDefault="00E24A3E" w:rsidP="00E24A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A3E" w:rsidRPr="00E24A3E" w:rsidRDefault="00E24A3E" w:rsidP="00E24A3E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>Procvičení budoucího času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A3E" w:rsidRPr="00E24A3E" w:rsidRDefault="00AF0CE5" w:rsidP="00E24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Každodenní činnosti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A3E" w:rsidRPr="00E24A3E" w:rsidRDefault="00E24A3E" w:rsidP="00E24A3E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Budu/Nebudu mít…</w:t>
            </w:r>
          </w:p>
          <w:p w:rsidR="00E24A3E" w:rsidRPr="00E24A3E" w:rsidRDefault="00E24A3E" w:rsidP="00E24A3E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Budu/Nebudu…</w:t>
            </w:r>
          </w:p>
          <w:p w:rsidR="00093E78" w:rsidRPr="00E24A3E" w:rsidRDefault="00093E78" w:rsidP="00093E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Půjdu/Pojedu/Poletím</w:t>
            </w:r>
            <w:r w:rsidR="00E24A3E" w:rsidRPr="00E24A3E">
              <w:rPr>
                <w:i/>
                <w:sz w:val="20"/>
                <w:szCs w:val="20"/>
              </w:rPr>
              <w:t>…</w:t>
            </w:r>
            <w:r w:rsidRPr="00E24A3E">
              <w:rPr>
                <w:i/>
                <w:sz w:val="20"/>
                <w:szCs w:val="20"/>
              </w:rPr>
              <w:t xml:space="preserve"> Myslím, že je dobře, že…</w:t>
            </w:r>
          </w:p>
          <w:p w:rsidR="00E24A3E" w:rsidRPr="00E24A3E" w:rsidRDefault="00093E78" w:rsidP="00093E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Podle mě je špatně, že</w:t>
            </w:r>
            <w:r w:rsidRPr="00E24A3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A3E" w:rsidRPr="00E24A3E" w:rsidRDefault="00E24A3E" w:rsidP="00093E78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>Studenti vyjádří</w:t>
            </w:r>
            <w:r w:rsidR="00093E78">
              <w:rPr>
                <w:rFonts w:cs="Arial"/>
                <w:sz w:val="20"/>
                <w:szCs w:val="20"/>
              </w:rPr>
              <w:t xml:space="preserve"> </w:t>
            </w:r>
            <w:r w:rsidRPr="00E24A3E">
              <w:rPr>
                <w:rFonts w:cs="Arial"/>
                <w:sz w:val="20"/>
                <w:szCs w:val="20"/>
              </w:rPr>
              <w:t xml:space="preserve">svůj </w:t>
            </w:r>
            <w:r w:rsidR="00093E78">
              <w:rPr>
                <w:rFonts w:cs="Arial"/>
                <w:sz w:val="20"/>
                <w:szCs w:val="20"/>
              </w:rPr>
              <w:t>názor na něčí plány</w:t>
            </w:r>
            <w:r w:rsidRPr="00E24A3E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E24A3E" w:rsidRPr="00E24A3E" w:rsidTr="001517E3">
        <w:trPr>
          <w:trHeight w:val="1011"/>
        </w:trPr>
        <w:tc>
          <w:tcPr>
            <w:tcW w:w="959" w:type="dxa"/>
            <w:tcBorders>
              <w:bottom w:val="single" w:sz="24" w:space="0" w:color="auto"/>
            </w:tcBorders>
            <w:shd w:val="clear" w:color="auto" w:fill="auto"/>
          </w:tcPr>
          <w:p w:rsidR="00E24A3E" w:rsidRPr="00E24A3E" w:rsidRDefault="00E24A3E" w:rsidP="00E24A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A3E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  <w:shd w:val="clear" w:color="auto" w:fill="auto"/>
          </w:tcPr>
          <w:p w:rsidR="00E24A3E" w:rsidRPr="00E24A3E" w:rsidRDefault="00E24A3E" w:rsidP="00E24A3E">
            <w:pPr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8. Plánujeme víkend</w:t>
            </w:r>
          </w:p>
          <w:p w:rsidR="00E24A3E" w:rsidRPr="00E24A3E" w:rsidRDefault="00E24A3E" w:rsidP="00E24A3E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24" w:space="0" w:color="auto"/>
            </w:tcBorders>
            <w:shd w:val="clear" w:color="auto" w:fill="auto"/>
          </w:tcPr>
          <w:p w:rsidR="00E24A3E" w:rsidRPr="00E24A3E" w:rsidRDefault="00E24A3E" w:rsidP="00E24A3E">
            <w:pPr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Můj víkend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E24A3E" w:rsidRPr="00E24A3E" w:rsidRDefault="00E24A3E" w:rsidP="00E24A3E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>Procvičení budoucího času.</w:t>
            </w:r>
          </w:p>
          <w:p w:rsidR="006D6789" w:rsidRPr="00E24A3E" w:rsidRDefault="00E24A3E" w:rsidP="00EA1CD8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 xml:space="preserve">Procvičení konstrukce </w:t>
            </w:r>
            <w:r w:rsidRPr="00EA1CD8">
              <w:rPr>
                <w:rFonts w:cs="Arial"/>
                <w:i/>
                <w:sz w:val="20"/>
                <w:szCs w:val="20"/>
              </w:rPr>
              <w:t>rád</w:t>
            </w:r>
            <w:r w:rsidRPr="00E24A3E">
              <w:rPr>
                <w:rFonts w:cs="Arial"/>
                <w:sz w:val="20"/>
                <w:szCs w:val="20"/>
              </w:rPr>
              <w:t xml:space="preserve"> + verbum </w:t>
            </w:r>
          </w:p>
        </w:tc>
        <w:tc>
          <w:tcPr>
            <w:tcW w:w="2053" w:type="dxa"/>
            <w:tcBorders>
              <w:bottom w:val="single" w:sz="24" w:space="0" w:color="auto"/>
            </w:tcBorders>
            <w:shd w:val="clear" w:color="auto" w:fill="auto"/>
          </w:tcPr>
          <w:p w:rsidR="00E24A3E" w:rsidRPr="00E24A3E" w:rsidRDefault="006D6789" w:rsidP="00E24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Volnočasové činnosti</w:t>
            </w:r>
          </w:p>
          <w:p w:rsidR="00E24A3E" w:rsidRPr="00E24A3E" w:rsidRDefault="00E24A3E" w:rsidP="00E24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24" w:space="0" w:color="auto"/>
            </w:tcBorders>
            <w:shd w:val="clear" w:color="auto" w:fill="auto"/>
          </w:tcPr>
          <w:p w:rsidR="00E24A3E" w:rsidRPr="00E24A3E" w:rsidRDefault="00E24A3E" w:rsidP="00E24A3E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Rád/a…</w:t>
            </w:r>
            <w:bookmarkStart w:id="0" w:name="_GoBack"/>
            <w:bookmarkEnd w:id="0"/>
            <w:r w:rsidR="006D6789">
              <w:rPr>
                <w:i/>
                <w:sz w:val="20"/>
                <w:szCs w:val="20"/>
              </w:rPr>
              <w:t xml:space="preserve"> </w:t>
            </w:r>
            <w:r w:rsidRPr="00E24A3E">
              <w:rPr>
                <w:i/>
                <w:sz w:val="20"/>
                <w:szCs w:val="20"/>
              </w:rPr>
              <w:t>Raději…</w:t>
            </w:r>
            <w:r w:rsidR="006D6789">
              <w:rPr>
                <w:i/>
                <w:sz w:val="20"/>
                <w:szCs w:val="20"/>
              </w:rPr>
              <w:t xml:space="preserve"> </w:t>
            </w:r>
            <w:r w:rsidRPr="00E24A3E">
              <w:rPr>
                <w:i/>
                <w:sz w:val="20"/>
                <w:szCs w:val="20"/>
              </w:rPr>
              <w:t>Nejraději…</w:t>
            </w:r>
          </w:p>
          <w:p w:rsidR="00E24A3E" w:rsidRPr="00E24A3E" w:rsidRDefault="00E24A3E" w:rsidP="00911EE8">
            <w:pPr>
              <w:rPr>
                <w:i/>
                <w:sz w:val="20"/>
                <w:szCs w:val="20"/>
              </w:rPr>
            </w:pPr>
            <w:r w:rsidRPr="00E24A3E">
              <w:rPr>
                <w:i/>
                <w:sz w:val="20"/>
                <w:szCs w:val="20"/>
              </w:rPr>
              <w:t>O víkendu budu…, půjdu/pojedu/poletím do/na/k…</w:t>
            </w: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E24A3E" w:rsidRPr="00E24A3E" w:rsidRDefault="00E24A3E" w:rsidP="00E24A3E">
            <w:pPr>
              <w:rPr>
                <w:rFonts w:cs="Arial"/>
                <w:sz w:val="20"/>
                <w:szCs w:val="20"/>
              </w:rPr>
            </w:pPr>
            <w:r w:rsidRPr="00E24A3E">
              <w:rPr>
                <w:rFonts w:cs="Arial"/>
                <w:sz w:val="20"/>
                <w:szCs w:val="20"/>
              </w:rPr>
              <w:t>Studenti popíší, co budou dělat o víkendu.</w:t>
            </w:r>
          </w:p>
        </w:tc>
      </w:tr>
      <w:tr w:rsidR="00DE48BA" w:rsidRPr="00E24A3E" w:rsidTr="001517E3">
        <w:trPr>
          <w:trHeight w:val="1011"/>
        </w:trPr>
        <w:tc>
          <w:tcPr>
            <w:tcW w:w="9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DE48BA" w:rsidRPr="00E24A3E" w:rsidRDefault="00DE48BA" w:rsidP="00DE48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A3E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504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9. Lidské tělo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Lidské tělo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Jak vypadáme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Nepravidelné formy substantiv v nom.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E48BA">
              <w:rPr>
                <w:rFonts w:cstheme="minorHAnsi"/>
                <w:sz w:val="20"/>
                <w:szCs w:val="20"/>
              </w:rPr>
              <w:t>pl. (</w:t>
            </w:r>
            <w:r w:rsidRPr="00DE48BA">
              <w:rPr>
                <w:rFonts w:cstheme="minorHAnsi"/>
                <w:i/>
                <w:sz w:val="20"/>
                <w:szCs w:val="20"/>
              </w:rPr>
              <w:t>oči, uši, ruce</w:t>
            </w:r>
            <w:r w:rsidRPr="00DE48BA">
              <w:rPr>
                <w:rFonts w:cstheme="minorHAnsi"/>
                <w:sz w:val="20"/>
                <w:szCs w:val="20"/>
              </w:rPr>
              <w:t>)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 xml:space="preserve">Názvy částí lidského těla 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Eufemismy</w:t>
            </w:r>
          </w:p>
        </w:tc>
        <w:tc>
          <w:tcPr>
            <w:tcW w:w="2535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Já jsem … (malý, vysoký…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 xml:space="preserve"> a mám … (brýle, dlouhé vlasy …)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starý – starší</w:t>
            </w:r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E48BA">
              <w:rPr>
                <w:rFonts w:cstheme="minorHAnsi"/>
                <w:i/>
                <w:sz w:val="20"/>
                <w:szCs w:val="20"/>
              </w:rPr>
              <w:t>tlustý – silný, silnější</w:t>
            </w:r>
          </w:p>
        </w:tc>
        <w:tc>
          <w:tcPr>
            <w:tcW w:w="2695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Studenti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E48BA">
              <w:rPr>
                <w:rFonts w:cstheme="minorHAnsi"/>
                <w:sz w:val="20"/>
                <w:szCs w:val="20"/>
              </w:rPr>
              <w:t>pojmenují části lidského těla a dokážou popsat, jak vypadají oni sami či jiná osoba.</w:t>
            </w:r>
          </w:p>
        </w:tc>
      </w:tr>
      <w:tr w:rsidR="00DE48BA" w:rsidRPr="00E24A3E" w:rsidTr="00EA3795">
        <w:trPr>
          <w:trHeight w:val="1011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E48BA" w:rsidRPr="00E24A3E" w:rsidRDefault="00DE48BA" w:rsidP="00DE48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A3E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9. Lidské tělo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U doktora I.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 xml:space="preserve">Výrazy s objektem v akuzativu a v dativu se zájmenem </w:t>
            </w:r>
            <w:r w:rsidRPr="00DE48BA">
              <w:rPr>
                <w:rFonts w:cstheme="minorHAnsi"/>
                <w:i/>
                <w:sz w:val="20"/>
                <w:szCs w:val="20"/>
              </w:rPr>
              <w:t>já</w:t>
            </w:r>
            <w:r w:rsidRPr="00DE48BA">
              <w:rPr>
                <w:rFonts w:cstheme="minorHAnsi"/>
                <w:sz w:val="20"/>
                <w:szCs w:val="20"/>
              </w:rPr>
              <w:t xml:space="preserve"> (</w:t>
            </w:r>
            <w:r w:rsidRPr="00DE48BA">
              <w:rPr>
                <w:rFonts w:cstheme="minorHAnsi"/>
                <w:i/>
                <w:sz w:val="20"/>
                <w:szCs w:val="20"/>
              </w:rPr>
              <w:t>Je mi … Bolí mě …)</w:t>
            </w:r>
          </w:p>
          <w:p w:rsidR="001C7212" w:rsidRPr="00DE48BA" w:rsidRDefault="001C7212" w:rsidP="001C7212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Osobní zájmena v dativu a akuzativu</w:t>
            </w:r>
          </w:p>
          <w:p w:rsidR="00DE48BA" w:rsidRPr="00DE48BA" w:rsidRDefault="00DE48BA" w:rsidP="001C72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311494" w:rsidP="00DE48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Výrazy</w:t>
            </w:r>
            <w:r w:rsidR="00493F4A">
              <w:rPr>
                <w:rFonts w:cstheme="minorHAnsi"/>
                <w:sz w:val="20"/>
                <w:szCs w:val="20"/>
              </w:rPr>
              <w:t xml:space="preserve"> a fráze</w:t>
            </w:r>
            <w:r w:rsidR="00DE48BA" w:rsidRPr="00DE48BA">
              <w:rPr>
                <w:rFonts w:cstheme="minorHAnsi"/>
                <w:sz w:val="20"/>
                <w:szCs w:val="20"/>
              </w:rPr>
              <w:t xml:space="preserve"> spojené s návštěvou lékaře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 xml:space="preserve">Chtěl/s bych se objednat. </w:t>
            </w:r>
          </w:p>
          <w:p w:rsidR="001C7212" w:rsidRPr="00DE48BA" w:rsidRDefault="001C7212" w:rsidP="001C7212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Je mi špatně.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 xml:space="preserve">Mám teplotu. 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Bolí mě hlava a v krku.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Co potřebujete?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Musíte brát …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Musíte hodně pít.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Jednou/dvakrát/třikrát denně</w:t>
            </w:r>
            <w:r w:rsidR="001C7212">
              <w:rPr>
                <w:rFonts w:cstheme="minorHAnsi"/>
                <w:i/>
                <w:sz w:val="20"/>
                <w:szCs w:val="20"/>
              </w:rPr>
              <w:t xml:space="preserve"> (</w:t>
            </w:r>
            <w:r w:rsidRPr="00DE48BA">
              <w:rPr>
                <w:rFonts w:cstheme="minorHAnsi"/>
                <w:i/>
                <w:sz w:val="20"/>
                <w:szCs w:val="20"/>
              </w:rPr>
              <w:t>za den</w:t>
            </w:r>
            <w:r w:rsidR="001C7212">
              <w:rPr>
                <w:rFonts w:cstheme="minorHAnsi"/>
                <w:i/>
                <w:sz w:val="20"/>
                <w:szCs w:val="20"/>
              </w:rPr>
              <w:t>)</w:t>
            </w:r>
            <w:r w:rsidR="007E2038">
              <w:rPr>
                <w:rFonts w:cstheme="minorHAnsi"/>
                <w:i/>
                <w:sz w:val="20"/>
                <w:szCs w:val="20"/>
              </w:rPr>
              <w:t>...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Studenti se dokážou telefonicky objednat k lékaři. U lékaře pomocí základních frází popíší svoje potíže.</w:t>
            </w:r>
          </w:p>
        </w:tc>
      </w:tr>
      <w:tr w:rsidR="00DE48BA" w:rsidRPr="00E24A3E" w:rsidTr="00A646A6">
        <w:tc>
          <w:tcPr>
            <w:tcW w:w="959" w:type="dxa"/>
            <w:tcBorders>
              <w:bottom w:val="single" w:sz="4" w:space="0" w:color="auto"/>
            </w:tcBorders>
          </w:tcPr>
          <w:p w:rsidR="00DE48BA" w:rsidRPr="00E24A3E" w:rsidRDefault="00DE48BA" w:rsidP="00DE48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A3E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9. Lidské tělo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U doktora II.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7212" w:rsidRPr="00DE48BA" w:rsidRDefault="001C7212" w:rsidP="001C7212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 xml:space="preserve">Sloveso </w:t>
            </w:r>
            <w:r w:rsidRPr="00DE48BA">
              <w:rPr>
                <w:rFonts w:cstheme="minorHAnsi"/>
                <w:i/>
                <w:sz w:val="20"/>
                <w:szCs w:val="20"/>
              </w:rPr>
              <w:t>bolet</w:t>
            </w:r>
            <w:r w:rsidRPr="00DE48BA">
              <w:rPr>
                <w:rFonts w:cstheme="minorHAnsi"/>
                <w:sz w:val="20"/>
                <w:szCs w:val="20"/>
              </w:rPr>
              <w:t xml:space="preserve"> v minulém čase</w:t>
            </w:r>
          </w:p>
          <w:p w:rsidR="00DE48BA" w:rsidRPr="00DE48BA" w:rsidRDefault="00DE48BA" w:rsidP="001C72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 xml:space="preserve">Výrazy </w:t>
            </w:r>
            <w:r w:rsidRPr="00DE48BA">
              <w:rPr>
                <w:rFonts w:cstheme="minorHAnsi"/>
                <w:i/>
                <w:sz w:val="20"/>
                <w:szCs w:val="20"/>
              </w:rPr>
              <w:t xml:space="preserve">mít </w:t>
            </w:r>
            <w:r w:rsidRPr="007249EB">
              <w:rPr>
                <w:rFonts w:cstheme="minorHAnsi"/>
                <w:sz w:val="20"/>
                <w:szCs w:val="20"/>
              </w:rPr>
              <w:t>+ objekt</w:t>
            </w:r>
            <w:r w:rsidR="007249EB">
              <w:rPr>
                <w:rFonts w:cstheme="minorHAnsi"/>
                <w:sz w:val="20"/>
                <w:szCs w:val="20"/>
              </w:rPr>
              <w:t xml:space="preserve"> spojené s nemocemi nebo zraněními 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E06E03" w:rsidRDefault="00E06E03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Mám rýmu, angínu, migrénu, chřipku, průjem, horečku, depresi, zlomenou ruku, zlomenou nohu, alergii na pyl, kašel, diabetes/cukrovku.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Co vás bolí? Bolí vás taky…?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Bolí vás tady?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E06E03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Studenti specifikují svůj zdravotní stav.</w:t>
            </w:r>
          </w:p>
        </w:tc>
      </w:tr>
      <w:tr w:rsidR="00DE48BA" w:rsidRPr="00E24A3E" w:rsidTr="00A646A6">
        <w:trPr>
          <w:trHeight w:val="1409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DE48BA" w:rsidRPr="00E24A3E" w:rsidRDefault="00DE48BA" w:rsidP="00DE48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A3E">
              <w:rPr>
                <w:rFonts w:cstheme="minorHAnsi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9. Lidské tělo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U doktora III.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Výrazy s objektem v akuzativu (</w:t>
            </w:r>
            <w:r w:rsidR="00812CA8">
              <w:rPr>
                <w:rFonts w:cstheme="minorHAnsi"/>
                <w:i/>
                <w:sz w:val="20"/>
                <w:szCs w:val="20"/>
              </w:rPr>
              <w:t xml:space="preserve">bolí, </w:t>
            </w:r>
            <w:r w:rsidRPr="00DE48BA">
              <w:rPr>
                <w:rFonts w:cstheme="minorHAnsi"/>
                <w:i/>
                <w:sz w:val="20"/>
                <w:szCs w:val="20"/>
              </w:rPr>
              <w:t>těší mě, baví mě, zajímá mě)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auto"/>
          </w:tcPr>
          <w:p w:rsidR="008E1917" w:rsidRDefault="008E1917" w:rsidP="00DC18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Další výrazy a fráze</w:t>
            </w:r>
            <w:r w:rsidRPr="00DE48BA">
              <w:rPr>
                <w:rFonts w:cstheme="minorHAnsi"/>
                <w:sz w:val="20"/>
                <w:szCs w:val="20"/>
              </w:rPr>
              <w:t xml:space="preserve"> spojené s návštěvou lékaře</w:t>
            </w:r>
          </w:p>
          <w:p w:rsidR="00DE48BA" w:rsidRPr="00DE48BA" w:rsidRDefault="00DC186E" w:rsidP="00DC18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Pr="00DE48BA">
              <w:rPr>
                <w:rFonts w:cstheme="minorHAnsi"/>
                <w:sz w:val="20"/>
                <w:szCs w:val="20"/>
              </w:rPr>
              <w:t xml:space="preserve">ázvy lékařských specialistů 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Svlékněte se.</w:t>
            </w:r>
            <w:r w:rsidR="008E191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E48BA">
              <w:rPr>
                <w:rFonts w:cstheme="minorHAnsi"/>
                <w:i/>
                <w:sz w:val="20"/>
                <w:szCs w:val="20"/>
              </w:rPr>
              <w:t>Lehněte si.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Mám alergii na penicilin.</w:t>
            </w:r>
          </w:p>
          <w:p w:rsid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Zavolám sanitku.</w:t>
            </w:r>
          </w:p>
          <w:p w:rsidR="00B46A45" w:rsidRPr="00DE48BA" w:rsidRDefault="00B46A45" w:rsidP="00DE48B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Za týden přijdete na kontrolu.</w:t>
            </w:r>
          </w:p>
          <w:p w:rsidR="00DE48BA" w:rsidRPr="00DE48BA" w:rsidRDefault="008E1917" w:rsidP="00DE48B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zubní lékař – zubař, praktický lékař – praktik</w:t>
            </w:r>
            <w:r w:rsidR="00564A7A">
              <w:rPr>
                <w:rFonts w:cstheme="minorHAnsi"/>
                <w:i/>
                <w:sz w:val="20"/>
                <w:szCs w:val="20"/>
              </w:rPr>
              <w:t>...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:rsidR="00DE48BA" w:rsidRPr="00DE48BA" w:rsidRDefault="00DE48BA" w:rsidP="00DC186E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Studenti porozumí dialogům o zdravotních problémech. Vyjádří, co je nebo někoho jiného bolí. Znají názvy lékařských specialistů a orientují se v rozpisu ordinačních hodin.</w:t>
            </w:r>
          </w:p>
        </w:tc>
      </w:tr>
      <w:tr w:rsidR="00DE48BA" w:rsidRPr="00E24A3E" w:rsidTr="002B3100">
        <w:trPr>
          <w:trHeight w:val="678"/>
        </w:trPr>
        <w:tc>
          <w:tcPr>
            <w:tcW w:w="959" w:type="dxa"/>
            <w:tcBorders>
              <w:bottom w:val="single" w:sz="24" w:space="0" w:color="auto"/>
            </w:tcBorders>
          </w:tcPr>
          <w:p w:rsidR="00DE48BA" w:rsidRPr="00E24A3E" w:rsidRDefault="00DE48BA" w:rsidP="00DE48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A3E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9. Lidské tělo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V lékárně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 xml:space="preserve">Prepozice </w:t>
            </w:r>
            <w:r w:rsidRPr="00DE48BA">
              <w:rPr>
                <w:rFonts w:cstheme="minorHAnsi"/>
                <w:i/>
                <w:sz w:val="20"/>
                <w:szCs w:val="20"/>
              </w:rPr>
              <w:t>pro, za, na</w:t>
            </w:r>
          </w:p>
          <w:p w:rsidR="00DE48BA" w:rsidRPr="00DE48BA" w:rsidRDefault="00DE48BA" w:rsidP="00DE48B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Nápisy v lékárně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Názvy přípravků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Recept</w:t>
            </w:r>
          </w:p>
        </w:tc>
        <w:tc>
          <w:tcPr>
            <w:tcW w:w="2535" w:type="dxa"/>
            <w:tcBorders>
              <w:bottom w:val="single" w:sz="24" w:space="0" w:color="auto"/>
            </w:tcBorders>
          </w:tcPr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Potřebuju …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Musím mít recept?</w:t>
            </w:r>
          </w:p>
          <w:p w:rsidR="00DE48BA" w:rsidRPr="00DE48BA" w:rsidRDefault="00DE48BA" w:rsidP="002B3100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Používají se …</w:t>
            </w:r>
            <w:r w:rsidR="002B3100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E48BA">
              <w:rPr>
                <w:rFonts w:cstheme="minorHAnsi"/>
                <w:i/>
                <w:sz w:val="20"/>
                <w:szCs w:val="20"/>
              </w:rPr>
              <w:t>Bere se …</w:t>
            </w: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DE48BA" w:rsidRDefault="00DE48BA" w:rsidP="003227DF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 xml:space="preserve">Studenti znají </w:t>
            </w:r>
            <w:r w:rsidR="003227DF">
              <w:rPr>
                <w:rFonts w:cstheme="minorHAnsi"/>
                <w:sz w:val="20"/>
                <w:szCs w:val="20"/>
              </w:rPr>
              <w:t>druhy</w:t>
            </w:r>
            <w:r w:rsidRPr="00DE48BA">
              <w:rPr>
                <w:rFonts w:cstheme="minorHAnsi"/>
                <w:sz w:val="20"/>
                <w:szCs w:val="20"/>
              </w:rPr>
              <w:t xml:space="preserve"> běžných léčivých přípravků a umí si je v lékárně koupit.</w:t>
            </w:r>
          </w:p>
          <w:p w:rsidR="00BF26B5" w:rsidRPr="00DE48BA" w:rsidRDefault="00BF26B5" w:rsidP="003227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48BA" w:rsidRPr="00E24A3E" w:rsidTr="000A2233">
        <w:trPr>
          <w:trHeight w:val="881"/>
        </w:trPr>
        <w:tc>
          <w:tcPr>
            <w:tcW w:w="9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DE48BA" w:rsidRPr="00E24A3E" w:rsidRDefault="00DE48BA" w:rsidP="00DE48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A3E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50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10. Místo, kde bydlíme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Místo, kde bydlíme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Genitiv singuláru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Prepozice s genitivem</w:t>
            </w:r>
          </w:p>
        </w:tc>
        <w:tc>
          <w:tcPr>
            <w:tcW w:w="253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Bydlím u…</w:t>
            </w:r>
            <w:r w:rsidR="0093374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E48BA">
              <w:rPr>
                <w:rFonts w:cstheme="minorHAnsi"/>
                <w:i/>
                <w:sz w:val="20"/>
                <w:szCs w:val="20"/>
              </w:rPr>
              <w:t>Bydlím blízko …</w:t>
            </w:r>
          </w:p>
          <w:p w:rsidR="00661F2C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Blízko/Uprostřed/Kolem/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Okolo/Vedle/ je…</w:t>
            </w:r>
          </w:p>
          <w:p w:rsidR="00DE48BA" w:rsidRPr="00DE48BA" w:rsidRDefault="00DE48BA" w:rsidP="00933746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Kousek od… je/mám…</w:t>
            </w:r>
          </w:p>
        </w:tc>
        <w:tc>
          <w:tcPr>
            <w:tcW w:w="269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9337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48BA">
              <w:rPr>
                <w:rFonts w:asciiTheme="minorHAnsi" w:hAnsiTheme="minorHAnsi" w:cstheme="minorHAnsi"/>
                <w:sz w:val="20"/>
                <w:szCs w:val="20"/>
              </w:rPr>
              <w:t xml:space="preserve">Studenti rozumí </w:t>
            </w:r>
            <w:r w:rsidR="00933746">
              <w:rPr>
                <w:rFonts w:asciiTheme="minorHAnsi" w:hAnsiTheme="minorHAnsi" w:cstheme="minorHAnsi"/>
                <w:sz w:val="20"/>
                <w:szCs w:val="20"/>
              </w:rPr>
              <w:t>textu</w:t>
            </w:r>
            <w:r w:rsidRPr="00DE48BA">
              <w:rPr>
                <w:rFonts w:asciiTheme="minorHAnsi" w:hAnsiTheme="minorHAnsi" w:cstheme="minorHAnsi"/>
                <w:sz w:val="20"/>
                <w:szCs w:val="20"/>
              </w:rPr>
              <w:t xml:space="preserve"> popisujícímu něčí bydliště. Dokáží jednoduše popsat okolí místa, kde bydlí.</w:t>
            </w:r>
          </w:p>
        </w:tc>
      </w:tr>
      <w:tr w:rsidR="00DE48BA" w:rsidRPr="00E24A3E" w:rsidTr="00425C74">
        <w:trPr>
          <w:trHeight w:val="27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E48BA" w:rsidRPr="00E24A3E" w:rsidRDefault="00DE48BA" w:rsidP="00DE48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A3E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10. Místo, kde bydlíme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Z práce do práce I.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E48BA" w:rsidRPr="00F7148E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Vyjádření směru</w:t>
            </w:r>
            <w:r w:rsidR="00EA5377">
              <w:rPr>
                <w:rFonts w:cstheme="minorHAnsi"/>
                <w:sz w:val="20"/>
                <w:szCs w:val="20"/>
              </w:rPr>
              <w:t xml:space="preserve">, prepozice </w:t>
            </w:r>
            <w:r w:rsidR="00EA5377" w:rsidRPr="00EA5377">
              <w:rPr>
                <w:rFonts w:cstheme="minorHAnsi"/>
                <w:i/>
                <w:sz w:val="20"/>
                <w:szCs w:val="20"/>
              </w:rPr>
              <w:t>z/ze – do, z/ze – na, od – k/ke</w:t>
            </w:r>
            <w:r w:rsidRPr="00DE48B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 xml:space="preserve">Otázka </w:t>
            </w:r>
            <w:r w:rsidRPr="00DE48BA">
              <w:rPr>
                <w:rFonts w:cstheme="minorHAnsi"/>
                <w:i/>
                <w:sz w:val="20"/>
                <w:szCs w:val="20"/>
              </w:rPr>
              <w:t>odkud kam?</w:t>
            </w:r>
          </w:p>
          <w:p w:rsidR="00DE48BA" w:rsidRPr="00DE48BA" w:rsidRDefault="00DE48BA" w:rsidP="00EA5377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 xml:space="preserve">Prepozice </w:t>
            </w:r>
            <w:r w:rsidRPr="00EA5377">
              <w:rPr>
                <w:rFonts w:cstheme="minorHAnsi"/>
                <w:i/>
                <w:sz w:val="20"/>
                <w:szCs w:val="20"/>
              </w:rPr>
              <w:t>z/ze, od, do, na, k/ke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Jel/a jsem z/od… do/</w:t>
            </w:r>
            <w:r w:rsidR="00EE3D88">
              <w:rPr>
                <w:rFonts w:cstheme="minorHAnsi"/>
                <w:i/>
                <w:sz w:val="20"/>
                <w:szCs w:val="20"/>
              </w:rPr>
              <w:t>na</w:t>
            </w:r>
            <w:r w:rsidRPr="00DE48BA">
              <w:rPr>
                <w:rFonts w:cstheme="minorHAnsi"/>
                <w:i/>
                <w:sz w:val="20"/>
                <w:szCs w:val="20"/>
              </w:rPr>
              <w:t>/k…</w:t>
            </w:r>
          </w:p>
          <w:p w:rsidR="00DE48BA" w:rsidRPr="00DE48BA" w:rsidRDefault="00DE48BA" w:rsidP="00F7148E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Studenti popíší, odkud kam šli či jeli, jdou či jedou, půjdou či pojedou.</w:t>
            </w:r>
          </w:p>
        </w:tc>
      </w:tr>
      <w:tr w:rsidR="00DE48BA" w:rsidRPr="00E24A3E" w:rsidTr="00AB7EE2">
        <w:trPr>
          <w:trHeight w:val="99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E48BA" w:rsidRPr="00E24A3E" w:rsidRDefault="00DE48BA" w:rsidP="00DE48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A3E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10. Místo, kde bydlíme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Z práce do práce II.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EB7F09" w:rsidP="00EB7F0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Jít od/z/do… x</w:t>
            </w:r>
            <w:r w:rsidR="00DE48BA" w:rsidRPr="00DE48BA">
              <w:rPr>
                <w:rFonts w:cstheme="minorHAnsi"/>
                <w:i/>
                <w:sz w:val="20"/>
                <w:szCs w:val="20"/>
              </w:rPr>
              <w:t xml:space="preserve"> Být v…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Názvy obchodů</w:t>
            </w:r>
            <w:r w:rsidR="003C05FF">
              <w:rPr>
                <w:rFonts w:cstheme="minorHAnsi"/>
                <w:sz w:val="20"/>
                <w:szCs w:val="20"/>
              </w:rPr>
              <w:t xml:space="preserve"> a dalších lokalit </w:t>
            </w:r>
          </w:p>
          <w:p w:rsidR="00DE48BA" w:rsidRPr="00DE48BA" w:rsidRDefault="00DE48BA" w:rsidP="003C05FF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 xml:space="preserve">Fráze používané na </w:t>
            </w:r>
            <w:r w:rsidR="003C05FF">
              <w:rPr>
                <w:rFonts w:cstheme="minorHAnsi"/>
                <w:sz w:val="20"/>
                <w:szCs w:val="20"/>
              </w:rPr>
              <w:t>těchto</w:t>
            </w:r>
            <w:r w:rsidRPr="00DE48BA">
              <w:rPr>
                <w:rFonts w:cstheme="minorHAnsi"/>
                <w:sz w:val="20"/>
                <w:szCs w:val="20"/>
              </w:rPr>
              <w:t xml:space="preserve"> místech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Vypněte si mobilní telefony.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AB7EE2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 xml:space="preserve">Studenti vědí, v jakých obchodech mohou koupit určité zboží, a řeknou, v jakém obchodě byli naposled. </w:t>
            </w:r>
          </w:p>
        </w:tc>
      </w:tr>
      <w:tr w:rsidR="00DE48BA" w:rsidRPr="00E24A3E" w:rsidTr="00425C74">
        <w:trPr>
          <w:trHeight w:val="114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E48BA" w:rsidRPr="00E24A3E" w:rsidRDefault="00DE48BA" w:rsidP="00DE48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A3E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10. Místo, kde bydlíme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Pozvání na návštěvu I.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Zopakování modálních sloves v souvislosti s navrhováním nějaké činnosti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Výrazy spojené s pozváním a přijetím pozvání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Výrazy</w:t>
            </w:r>
            <w:r w:rsidRPr="00DE48BA">
              <w:rPr>
                <w:rFonts w:cstheme="minorHAnsi"/>
                <w:i/>
                <w:sz w:val="20"/>
                <w:szCs w:val="20"/>
              </w:rPr>
              <w:t xml:space="preserve"> už X ještě X až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 xml:space="preserve">Výrazy </w:t>
            </w:r>
            <w:r w:rsidRPr="00DE48BA">
              <w:rPr>
                <w:rFonts w:cstheme="minorHAnsi"/>
                <w:i/>
                <w:sz w:val="20"/>
                <w:szCs w:val="20"/>
              </w:rPr>
              <w:t>u mě, u tebe, u nás, u vás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Nechceš přijet?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Můžeš bydlet …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Děkuju za pozvání.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Moc rád/a přijedu.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V/ve … nemůžu.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Můžu přijet v/ve …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Zavolám ti.</w:t>
            </w:r>
          </w:p>
          <w:p w:rsid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Měj se (hezky).</w:t>
            </w:r>
            <w:r w:rsidR="00B82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E48BA">
              <w:rPr>
                <w:rFonts w:cstheme="minorHAnsi"/>
                <w:i/>
                <w:sz w:val="20"/>
                <w:szCs w:val="20"/>
              </w:rPr>
              <w:t>Hezký den.</w:t>
            </w:r>
          </w:p>
          <w:p w:rsidR="00BF26B5" w:rsidRPr="00DE48BA" w:rsidRDefault="00BF26B5" w:rsidP="00DE48BA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48BA">
              <w:rPr>
                <w:rFonts w:asciiTheme="minorHAnsi" w:hAnsiTheme="minorHAnsi" w:cstheme="minorHAnsi"/>
                <w:sz w:val="20"/>
                <w:szCs w:val="20"/>
              </w:rPr>
              <w:t>Studenti rozumí frázím používaným pro pozvání na návštěvu a používají je. Dokážou pozvání přijmout, případně upřesnit.</w:t>
            </w:r>
          </w:p>
        </w:tc>
      </w:tr>
      <w:tr w:rsidR="00DE48BA" w:rsidRPr="00E24A3E" w:rsidTr="004509D2">
        <w:trPr>
          <w:trHeight w:val="1146"/>
        </w:trPr>
        <w:tc>
          <w:tcPr>
            <w:tcW w:w="959" w:type="dxa"/>
            <w:tcBorders>
              <w:bottom w:val="single" w:sz="24" w:space="0" w:color="auto"/>
            </w:tcBorders>
            <w:shd w:val="clear" w:color="auto" w:fill="auto"/>
          </w:tcPr>
          <w:p w:rsidR="00DE48BA" w:rsidRPr="00E24A3E" w:rsidRDefault="00DE48BA" w:rsidP="00DE48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4A3E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10. Místo, kde bydlíme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2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Pozvání na návštěvu II.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 xml:space="preserve">Zopakování spojení 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jet + doleva, doprava, nahoru, dolů, rovně, zpátky</w:t>
            </w:r>
          </w:p>
        </w:tc>
        <w:tc>
          <w:tcPr>
            <w:tcW w:w="2053" w:type="dxa"/>
            <w:tcBorders>
              <w:bottom w:val="single" w:sz="24" w:space="0" w:color="auto"/>
            </w:tcBorders>
            <w:shd w:val="clear" w:color="auto" w:fill="auto"/>
          </w:tcPr>
          <w:p w:rsid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Výrazy používané při hledání cesty</w:t>
            </w:r>
          </w:p>
          <w:p w:rsidR="00D30790" w:rsidRPr="00DE48BA" w:rsidRDefault="00D30790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2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Musíte jít/jet…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rovně, nahoru, dolů, zpátky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Zahněte doprava/doleva.</w:t>
            </w:r>
          </w:p>
          <w:p w:rsidR="00123B2F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Přestoupíš…</w:t>
            </w:r>
            <w:r w:rsidR="00123B2F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Pojedeš… a vystoupíš…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Půjdeš kolem…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Na křižovatce zahneš …</w:t>
            </w: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Studenti někomu napíší e-mail, ve kterém ho pozvou na návštěvu. V e-mailu vysvětlí, jak se k nim pozvaný dostane.</w:t>
            </w:r>
          </w:p>
        </w:tc>
      </w:tr>
      <w:tr w:rsidR="00DE48BA" w:rsidRPr="00E24A3E" w:rsidTr="003B07F8">
        <w:trPr>
          <w:trHeight w:val="514"/>
        </w:trPr>
        <w:tc>
          <w:tcPr>
            <w:tcW w:w="959" w:type="dxa"/>
            <w:tcBorders>
              <w:top w:val="single" w:sz="24" w:space="0" w:color="auto"/>
            </w:tcBorders>
            <w:shd w:val="clear" w:color="auto" w:fill="auto"/>
          </w:tcPr>
          <w:p w:rsidR="00DE48BA" w:rsidRPr="00E24A3E" w:rsidRDefault="00DE48BA" w:rsidP="00DE48BA">
            <w:pPr>
              <w:jc w:val="center"/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504" w:type="dxa"/>
            <w:tcBorders>
              <w:top w:val="single" w:sz="2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11. Na dovolené</w:t>
            </w:r>
          </w:p>
          <w:p w:rsidR="00DE48BA" w:rsidRPr="00DE48BA" w:rsidRDefault="00DE48BA" w:rsidP="00DE48B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Na dovolené I.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</w:tcPr>
          <w:p w:rsidR="00DE48BA" w:rsidRPr="00DE48BA" w:rsidRDefault="00DE48BA" w:rsidP="00712A48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„Dlouhá“ a „krátká“ sloves</w:t>
            </w:r>
            <w:r w:rsidR="00712A48">
              <w:rPr>
                <w:rFonts w:cstheme="minorHAnsi"/>
                <w:sz w:val="20"/>
                <w:szCs w:val="20"/>
              </w:rPr>
              <w:t>a pohybu (</w:t>
            </w:r>
            <w:r w:rsidRPr="00DE48BA">
              <w:rPr>
                <w:rFonts w:cstheme="minorHAnsi"/>
                <w:i/>
                <w:sz w:val="20"/>
                <w:szCs w:val="20"/>
              </w:rPr>
              <w:t xml:space="preserve">chodit </w:t>
            </w:r>
            <w:r w:rsidR="00712A48">
              <w:rPr>
                <w:rFonts w:cstheme="minorHAnsi"/>
                <w:i/>
                <w:sz w:val="20"/>
                <w:szCs w:val="20"/>
              </w:rPr>
              <w:t>x jít, jezdit x</w:t>
            </w:r>
            <w:r w:rsidR="00712A48" w:rsidRPr="00DE48BA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E48BA">
              <w:rPr>
                <w:rFonts w:cstheme="minorHAnsi"/>
                <w:i/>
                <w:sz w:val="20"/>
                <w:szCs w:val="20"/>
              </w:rPr>
              <w:t>jet, létat</w:t>
            </w:r>
            <w:r w:rsidR="00712A48">
              <w:rPr>
                <w:rFonts w:cstheme="minorHAnsi"/>
                <w:i/>
                <w:sz w:val="20"/>
                <w:szCs w:val="20"/>
              </w:rPr>
              <w:t xml:space="preserve"> x</w:t>
            </w:r>
            <w:r w:rsidR="00712A48" w:rsidRPr="00DE48BA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E48BA">
              <w:rPr>
                <w:rFonts w:cstheme="minorHAnsi"/>
                <w:i/>
                <w:sz w:val="20"/>
                <w:szCs w:val="20"/>
              </w:rPr>
              <w:t>letět</w:t>
            </w:r>
            <w:r w:rsidR="00712A48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053" w:type="dxa"/>
            <w:tcBorders>
              <w:top w:val="single" w:sz="24" w:space="0" w:color="auto"/>
            </w:tcBorders>
            <w:shd w:val="clear" w:color="auto" w:fill="auto"/>
          </w:tcPr>
          <w:p w:rsid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Obvyklé aktivity spojené s</w:t>
            </w:r>
            <w:r w:rsidR="00F7424B">
              <w:rPr>
                <w:rFonts w:cstheme="minorHAnsi"/>
                <w:sz w:val="20"/>
                <w:szCs w:val="20"/>
              </w:rPr>
              <w:t> </w:t>
            </w:r>
            <w:r w:rsidRPr="00DE48BA">
              <w:rPr>
                <w:rFonts w:cstheme="minorHAnsi"/>
                <w:sz w:val="20"/>
                <w:szCs w:val="20"/>
              </w:rPr>
              <w:t>dovolenou</w:t>
            </w:r>
          </w:p>
          <w:p w:rsidR="00DE48BA" w:rsidRPr="00DE48BA" w:rsidRDefault="00F7424B" w:rsidP="00F742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Zopakování časových výrazů a konstrukce </w:t>
            </w:r>
            <w:r w:rsidRPr="00F7424B">
              <w:rPr>
                <w:rFonts w:cstheme="minorHAnsi"/>
                <w:i/>
                <w:sz w:val="20"/>
                <w:szCs w:val="20"/>
              </w:rPr>
              <w:t>rád</w:t>
            </w:r>
            <w:r>
              <w:rPr>
                <w:rFonts w:cstheme="minorHAnsi"/>
                <w:sz w:val="20"/>
                <w:szCs w:val="20"/>
              </w:rPr>
              <w:t xml:space="preserve"> + verbum</w:t>
            </w:r>
          </w:p>
        </w:tc>
        <w:tc>
          <w:tcPr>
            <w:tcW w:w="2535" w:type="dxa"/>
            <w:tcBorders>
              <w:top w:val="single" w:sz="24" w:space="0" w:color="auto"/>
            </w:tcBorders>
            <w:shd w:val="clear" w:color="auto" w:fill="auto"/>
          </w:tcPr>
          <w:p w:rsidR="008B4446" w:rsidRDefault="00F7424B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Vždycky/Často/Obvykle/</w:t>
            </w:r>
          </w:p>
          <w:p w:rsidR="008B4446" w:rsidRDefault="008B4446" w:rsidP="00DE48B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Každý...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Rád/a</w:t>
            </w:r>
            <w:r w:rsidR="00F7424B">
              <w:rPr>
                <w:rFonts w:cstheme="minorHAnsi"/>
                <w:i/>
                <w:sz w:val="20"/>
                <w:szCs w:val="20"/>
              </w:rPr>
              <w:t xml:space="preserve"> ...</w:t>
            </w:r>
            <w:r w:rsidR="008B4446">
              <w:rPr>
                <w:rFonts w:cstheme="minorHAnsi"/>
                <w:i/>
                <w:sz w:val="20"/>
                <w:szCs w:val="20"/>
              </w:rPr>
              <w:t xml:space="preserve"> Nerad/a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DE48BA" w:rsidRPr="00DE48BA" w:rsidRDefault="00F7424B" w:rsidP="00DE48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Studenti rozumí textu</w:t>
            </w:r>
            <w:r w:rsidR="00DE48BA" w:rsidRPr="00DE48BA">
              <w:rPr>
                <w:rFonts w:asciiTheme="minorHAnsi" w:hAnsiTheme="minorHAnsi" w:cstheme="minorHAnsi"/>
                <w:sz w:val="20"/>
                <w:szCs w:val="20"/>
              </w:rPr>
              <w:t xml:space="preserve"> o dovolené. Řeknou, co oni obvykle na dovolené dělají.</w:t>
            </w:r>
          </w:p>
          <w:p w:rsidR="00DE48BA" w:rsidRPr="00DE48BA" w:rsidRDefault="00DE48BA" w:rsidP="00F742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E48BA">
              <w:rPr>
                <w:rFonts w:asciiTheme="minorHAnsi" w:hAnsiTheme="minorHAnsi" w:cstheme="minorHAnsi"/>
                <w:sz w:val="20"/>
                <w:szCs w:val="20"/>
              </w:rPr>
              <w:t>Řeknou, kam obvykle chodí či jezdí.</w:t>
            </w:r>
          </w:p>
        </w:tc>
      </w:tr>
      <w:tr w:rsidR="00DE48BA" w:rsidRPr="00E24A3E" w:rsidTr="004509D2">
        <w:trPr>
          <w:trHeight w:val="1146"/>
        </w:trPr>
        <w:tc>
          <w:tcPr>
            <w:tcW w:w="959" w:type="dxa"/>
            <w:shd w:val="clear" w:color="auto" w:fill="auto"/>
          </w:tcPr>
          <w:p w:rsidR="00DE48BA" w:rsidRPr="00E24A3E" w:rsidRDefault="00DE48BA" w:rsidP="00DE48BA">
            <w:pPr>
              <w:jc w:val="center"/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22.</w:t>
            </w:r>
          </w:p>
        </w:tc>
        <w:tc>
          <w:tcPr>
            <w:tcW w:w="1504" w:type="dxa"/>
            <w:shd w:val="clear" w:color="auto" w:fill="auto"/>
          </w:tcPr>
          <w:p w:rsidR="00DE48BA" w:rsidRPr="00DE48BA" w:rsidRDefault="00DE48BA" w:rsidP="008B4446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11. Na dovolené</w:t>
            </w:r>
          </w:p>
        </w:tc>
        <w:tc>
          <w:tcPr>
            <w:tcW w:w="2302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Na dovolené II.</w:t>
            </w:r>
          </w:p>
        </w:tc>
        <w:tc>
          <w:tcPr>
            <w:tcW w:w="2268" w:type="dxa"/>
            <w:shd w:val="clear" w:color="auto" w:fill="auto"/>
          </w:tcPr>
          <w:p w:rsidR="00712A48" w:rsidRPr="00DE48BA" w:rsidRDefault="00712A48" w:rsidP="00712A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Procvičení </w:t>
            </w:r>
            <w:r w:rsidR="00DE48BA" w:rsidRPr="00DE48BA">
              <w:rPr>
                <w:rFonts w:cstheme="minorHAnsi"/>
                <w:sz w:val="20"/>
                <w:szCs w:val="20"/>
              </w:rPr>
              <w:t>sloves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E48BA" w:rsidRPr="00DE48BA">
              <w:rPr>
                <w:rFonts w:cstheme="minorHAnsi"/>
                <w:sz w:val="20"/>
                <w:szCs w:val="20"/>
              </w:rPr>
              <w:t>pohybu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Výrazy používané v inzerátech cestovních kanceláří</w:t>
            </w:r>
          </w:p>
        </w:tc>
        <w:tc>
          <w:tcPr>
            <w:tcW w:w="2535" w:type="dxa"/>
            <w:shd w:val="clear" w:color="auto" w:fill="auto"/>
          </w:tcPr>
          <w:p w:rsidR="00990C6D" w:rsidRDefault="00F7424B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Málokdy/Někdy/Nikdy ne- chodím/jezdím do/na/k…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Každý rok jezdíme…</w:t>
            </w:r>
          </w:p>
          <w:p w:rsidR="00DE48BA" w:rsidRPr="00DE48BA" w:rsidRDefault="00990C6D" w:rsidP="00DE48B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Na dovolenou nejezdíme</w:t>
            </w:r>
            <w:r w:rsidR="00DE48BA" w:rsidRPr="00DE48BA">
              <w:rPr>
                <w:rFonts w:cstheme="minorHAnsi"/>
                <w:i/>
                <w:sz w:val="20"/>
                <w:szCs w:val="20"/>
              </w:rPr>
              <w:t>…</w:t>
            </w:r>
          </w:p>
          <w:p w:rsidR="00DE48BA" w:rsidRPr="00DE48BA" w:rsidRDefault="005533FF" w:rsidP="00DE48B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Jezdíme vždycky</w:t>
            </w:r>
            <w:r w:rsidR="00DE48BA" w:rsidRPr="00DE48BA">
              <w:rPr>
                <w:rFonts w:cstheme="minorHAnsi"/>
                <w:i/>
                <w:sz w:val="20"/>
                <w:szCs w:val="20"/>
              </w:rPr>
              <w:t>…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Není to tak drahé.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Všechno bylo levné/drahé.</w:t>
            </w:r>
          </w:p>
          <w:p w:rsidR="00DE48BA" w:rsidRPr="00DE48BA" w:rsidRDefault="00990C6D" w:rsidP="005533F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Minulý rok jsme si pronajali</w:t>
            </w:r>
            <w:r w:rsidR="00DE48BA" w:rsidRPr="00DE48BA">
              <w:rPr>
                <w:rFonts w:cstheme="minorHAnsi"/>
                <w:i/>
                <w:sz w:val="20"/>
                <w:szCs w:val="20"/>
              </w:rPr>
              <w:t>…</w:t>
            </w:r>
            <w:r w:rsidR="005533FF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Procestoval/a jsem</w:t>
            </w:r>
            <w:r w:rsidR="00DE48BA" w:rsidRPr="00DE48BA">
              <w:rPr>
                <w:rFonts w:cstheme="minorHAnsi"/>
                <w:i/>
                <w:sz w:val="20"/>
                <w:szCs w:val="20"/>
              </w:rPr>
              <w:t>…</w:t>
            </w:r>
            <w:r w:rsidR="005533FF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Projel/a jsem</w:t>
            </w:r>
            <w:r w:rsidR="00DE48BA" w:rsidRPr="00DE48BA">
              <w:rPr>
                <w:rFonts w:cstheme="minorHAnsi"/>
                <w:i/>
                <w:sz w:val="20"/>
                <w:szCs w:val="20"/>
              </w:rPr>
              <w:t>…</w:t>
            </w:r>
          </w:p>
        </w:tc>
        <w:tc>
          <w:tcPr>
            <w:tcW w:w="2695" w:type="dxa"/>
            <w:shd w:val="clear" w:color="auto" w:fill="auto"/>
          </w:tcPr>
          <w:p w:rsidR="00DE48BA" w:rsidRPr="00DE48BA" w:rsidRDefault="00DE48BA" w:rsidP="00DE48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48BA">
              <w:rPr>
                <w:rFonts w:asciiTheme="minorHAnsi" w:hAnsiTheme="minorHAnsi" w:cstheme="minorHAnsi"/>
                <w:sz w:val="20"/>
                <w:szCs w:val="20"/>
              </w:rPr>
              <w:t>Studenti rozumí základním informacím uvedeným v inzerátech cestovních kanceláří a dokážou si vybrat dovolenou. Řeknou, kam rádi jezdí.</w:t>
            </w:r>
          </w:p>
        </w:tc>
      </w:tr>
      <w:tr w:rsidR="00DE48BA" w:rsidRPr="00E24A3E" w:rsidTr="004509D2">
        <w:trPr>
          <w:trHeight w:val="1146"/>
        </w:trPr>
        <w:tc>
          <w:tcPr>
            <w:tcW w:w="959" w:type="dxa"/>
            <w:shd w:val="clear" w:color="auto" w:fill="auto"/>
          </w:tcPr>
          <w:p w:rsidR="00DE48BA" w:rsidRPr="00E24A3E" w:rsidRDefault="00DE48BA" w:rsidP="00DE48BA">
            <w:pPr>
              <w:jc w:val="center"/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23.</w:t>
            </w:r>
          </w:p>
        </w:tc>
        <w:tc>
          <w:tcPr>
            <w:tcW w:w="1504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11. Na dovolené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Cestujeme I.</w:t>
            </w:r>
          </w:p>
        </w:tc>
        <w:tc>
          <w:tcPr>
            <w:tcW w:w="2268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 xml:space="preserve">Slovesa pohybu s prefixy </w:t>
            </w:r>
            <w:r w:rsidRPr="00990C6D">
              <w:rPr>
                <w:rFonts w:cstheme="minorHAnsi"/>
                <w:i/>
                <w:sz w:val="20"/>
                <w:szCs w:val="20"/>
              </w:rPr>
              <w:t>při-</w:t>
            </w:r>
            <w:r w:rsidRPr="00DE48BA">
              <w:rPr>
                <w:rFonts w:cstheme="minorHAnsi"/>
                <w:sz w:val="20"/>
                <w:szCs w:val="20"/>
              </w:rPr>
              <w:t xml:space="preserve"> a </w:t>
            </w:r>
            <w:r w:rsidRPr="00990C6D">
              <w:rPr>
                <w:rFonts w:cstheme="minorHAnsi"/>
                <w:i/>
                <w:sz w:val="20"/>
                <w:szCs w:val="20"/>
              </w:rPr>
              <w:t>od-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DE48BA" w:rsidRPr="004F611C" w:rsidRDefault="004F611C" w:rsidP="00DE48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Nápisy (</w:t>
            </w:r>
            <w:r w:rsidR="00DE48BA" w:rsidRPr="00DE48BA">
              <w:rPr>
                <w:rFonts w:cstheme="minorHAnsi"/>
                <w:i/>
                <w:sz w:val="20"/>
                <w:szCs w:val="20"/>
              </w:rPr>
              <w:t>přílet, odlet, příjezd, odjezd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Kdy letí? Kdy přiletí …?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Kdy přijede …?</w:t>
            </w:r>
          </w:p>
          <w:p w:rsid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Kam přijede …?</w:t>
            </w:r>
          </w:p>
          <w:p w:rsidR="00B36569" w:rsidRDefault="00B36569" w:rsidP="00B3656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Jenom tam, nebo zpáteční?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DE48BA" w:rsidRPr="00DE48BA" w:rsidRDefault="00DE48BA" w:rsidP="00117FC3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Studenti rozumí některým hlášením na nádraží, v metru, na letišti a v tramvaji.</w:t>
            </w:r>
            <w:r w:rsidR="005A511B">
              <w:rPr>
                <w:rFonts w:cstheme="minorHAnsi"/>
                <w:sz w:val="20"/>
                <w:szCs w:val="20"/>
              </w:rPr>
              <w:t xml:space="preserve"> </w:t>
            </w:r>
            <w:r w:rsidRPr="00DE48BA">
              <w:rPr>
                <w:rFonts w:cstheme="minorHAnsi"/>
                <w:sz w:val="20"/>
                <w:szCs w:val="20"/>
              </w:rPr>
              <w:t xml:space="preserve">Umí si koupit jízdenku. Zeptají se, kdy, odkud či kam jede/letí dopravní prostředek. </w:t>
            </w:r>
            <w:r w:rsidR="005A511B">
              <w:rPr>
                <w:rFonts w:cstheme="minorHAnsi"/>
                <w:sz w:val="20"/>
                <w:szCs w:val="20"/>
              </w:rPr>
              <w:t xml:space="preserve">Rozumí </w:t>
            </w:r>
            <w:r w:rsidRPr="00DE48BA">
              <w:rPr>
                <w:rFonts w:cstheme="minorHAnsi"/>
                <w:sz w:val="20"/>
                <w:szCs w:val="20"/>
              </w:rPr>
              <w:t>nápisům na nádraží a letišti</w:t>
            </w:r>
            <w:r w:rsidR="00117FC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E48BA" w:rsidRPr="00E24A3E" w:rsidTr="004509D2">
        <w:trPr>
          <w:trHeight w:val="1146"/>
        </w:trPr>
        <w:tc>
          <w:tcPr>
            <w:tcW w:w="959" w:type="dxa"/>
            <w:shd w:val="clear" w:color="auto" w:fill="auto"/>
          </w:tcPr>
          <w:p w:rsidR="00DE48BA" w:rsidRPr="00E24A3E" w:rsidRDefault="00DE48BA" w:rsidP="00DE48BA">
            <w:pPr>
              <w:jc w:val="center"/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24.</w:t>
            </w:r>
          </w:p>
        </w:tc>
        <w:tc>
          <w:tcPr>
            <w:tcW w:w="1504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11. Na dovolené</w:t>
            </w:r>
          </w:p>
        </w:tc>
        <w:tc>
          <w:tcPr>
            <w:tcW w:w="2302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Cestujeme II.</w:t>
            </w:r>
          </w:p>
        </w:tc>
        <w:tc>
          <w:tcPr>
            <w:tcW w:w="2268" w:type="dxa"/>
            <w:shd w:val="clear" w:color="auto" w:fill="auto"/>
          </w:tcPr>
          <w:p w:rsidR="00990C6D" w:rsidRPr="00DE48BA" w:rsidRDefault="00B21F44" w:rsidP="00990C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Prefixy a jejich význam</w:t>
            </w:r>
          </w:p>
          <w:p w:rsidR="00DE48BA" w:rsidRPr="00DE48BA" w:rsidRDefault="00DE48BA" w:rsidP="00DE48B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Slovesa s prefixy</w:t>
            </w:r>
          </w:p>
        </w:tc>
        <w:tc>
          <w:tcPr>
            <w:tcW w:w="2535" w:type="dxa"/>
            <w:shd w:val="clear" w:color="auto" w:fill="auto"/>
          </w:tcPr>
          <w:p w:rsidR="00DE48BA" w:rsidRDefault="00B21F44" w:rsidP="00B21F44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...jel/a jsem</w:t>
            </w:r>
            <w:r w:rsidRPr="00B21F44">
              <w:rPr>
                <w:rFonts w:cstheme="minorHAnsi"/>
                <w:i/>
                <w:sz w:val="20"/>
                <w:szCs w:val="20"/>
              </w:rPr>
              <w:t>...</w:t>
            </w:r>
            <w:r>
              <w:rPr>
                <w:rFonts w:cstheme="minorHAnsi"/>
                <w:i/>
                <w:sz w:val="20"/>
                <w:szCs w:val="20"/>
              </w:rPr>
              <w:t xml:space="preserve"> a ...jel/a jsem... a pak...</w:t>
            </w:r>
          </w:p>
          <w:p w:rsidR="003C5B9F" w:rsidRDefault="003C5B9F" w:rsidP="00B21F44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...mohl... </w:t>
            </w:r>
          </w:p>
          <w:p w:rsidR="003C5B9F" w:rsidRPr="00B21F44" w:rsidRDefault="003C5B9F" w:rsidP="00B21F44">
            <w:pPr>
              <w:rPr>
                <w:rFonts w:cstheme="minorHAnsi"/>
                <w:i/>
                <w:color w:val="00B050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...neměl...</w:t>
            </w:r>
          </w:p>
        </w:tc>
        <w:tc>
          <w:tcPr>
            <w:tcW w:w="2695" w:type="dxa"/>
            <w:shd w:val="clear" w:color="auto" w:fill="auto"/>
          </w:tcPr>
          <w:p w:rsidR="00DE48BA" w:rsidRPr="00DE48BA" w:rsidRDefault="00DE48BA" w:rsidP="00B21F4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E48BA">
              <w:rPr>
                <w:rFonts w:cstheme="minorHAnsi"/>
                <w:color w:val="000000"/>
                <w:sz w:val="20"/>
                <w:szCs w:val="20"/>
              </w:rPr>
              <w:t>Studenti popíší cestu odněkud někam.</w:t>
            </w:r>
            <w:r w:rsidR="003C5B9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8BA" w:rsidRPr="00E24A3E" w:rsidTr="003C5B9F">
        <w:trPr>
          <w:trHeight w:val="990"/>
        </w:trPr>
        <w:tc>
          <w:tcPr>
            <w:tcW w:w="959" w:type="dxa"/>
            <w:tcBorders>
              <w:bottom w:val="single" w:sz="24" w:space="0" w:color="auto"/>
            </w:tcBorders>
            <w:shd w:val="clear" w:color="auto" w:fill="auto"/>
          </w:tcPr>
          <w:p w:rsidR="00DE48BA" w:rsidRPr="00E24A3E" w:rsidRDefault="00DE48BA" w:rsidP="00DE48BA">
            <w:pPr>
              <w:jc w:val="center"/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25.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11. Na dovolené</w:t>
            </w:r>
          </w:p>
        </w:tc>
        <w:tc>
          <w:tcPr>
            <w:tcW w:w="2302" w:type="dxa"/>
            <w:tcBorders>
              <w:bottom w:val="single" w:sz="2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Komplikace při cestování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bottom w:val="single" w:sz="2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Věci, které potřebujeme při cestování</w:t>
            </w:r>
          </w:p>
          <w:p w:rsidR="00DE48BA" w:rsidRPr="00DE48BA" w:rsidRDefault="00DE48BA" w:rsidP="003C5B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2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Zapomněl/a jsem …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Ztratil/a/o se …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Ujel/a/o mi ….</w:t>
            </w:r>
          </w:p>
          <w:p w:rsidR="00DE48BA" w:rsidRPr="00DE48BA" w:rsidRDefault="0067082E" w:rsidP="0067082E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jízdenka, průvodce, pas, ú</w:t>
            </w:r>
            <w:r w:rsidRPr="00DE48BA">
              <w:rPr>
                <w:rFonts w:cstheme="minorHAnsi"/>
                <w:i/>
                <w:sz w:val="20"/>
                <w:szCs w:val="20"/>
              </w:rPr>
              <w:t>schovna</w:t>
            </w:r>
            <w:r>
              <w:rPr>
                <w:rFonts w:cstheme="minorHAnsi"/>
                <w:i/>
                <w:sz w:val="20"/>
                <w:szCs w:val="20"/>
              </w:rPr>
              <w:t>, nástupiště...</w:t>
            </w: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DE48BA" w:rsidRPr="00DE48BA" w:rsidRDefault="00DE48BA" w:rsidP="003C5B9F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Studenti se dokážou vyjádřit při zá</w:t>
            </w:r>
            <w:r w:rsidR="003C5B9F">
              <w:rPr>
                <w:rFonts w:cstheme="minorHAnsi"/>
                <w:sz w:val="20"/>
                <w:szCs w:val="20"/>
              </w:rPr>
              <w:t>kladních potížích při cestování.</w:t>
            </w:r>
          </w:p>
        </w:tc>
      </w:tr>
      <w:tr w:rsidR="00DE48BA" w:rsidRPr="00E24A3E" w:rsidTr="008C4921">
        <w:trPr>
          <w:trHeight w:val="1639"/>
        </w:trPr>
        <w:tc>
          <w:tcPr>
            <w:tcW w:w="959" w:type="dxa"/>
            <w:tcBorders>
              <w:top w:val="single" w:sz="24" w:space="0" w:color="auto"/>
            </w:tcBorders>
            <w:shd w:val="clear" w:color="auto" w:fill="auto"/>
          </w:tcPr>
          <w:p w:rsidR="00DE48BA" w:rsidRPr="00E24A3E" w:rsidRDefault="00DE48BA" w:rsidP="00DE48BA">
            <w:pPr>
              <w:jc w:val="center"/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26.</w:t>
            </w:r>
          </w:p>
        </w:tc>
        <w:tc>
          <w:tcPr>
            <w:tcW w:w="1504" w:type="dxa"/>
            <w:tcBorders>
              <w:top w:val="single" w:sz="2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12. Tradiční svátky</w:t>
            </w:r>
          </w:p>
        </w:tc>
        <w:tc>
          <w:tcPr>
            <w:tcW w:w="2302" w:type="dxa"/>
            <w:tcBorders>
              <w:top w:val="single" w:sz="2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Tradiční svátky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</w:tcPr>
          <w:p w:rsidR="00DE48BA" w:rsidRPr="00DE48BA" w:rsidRDefault="00DE48BA" w:rsidP="00E8549D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Není nová gramat</w:t>
            </w:r>
            <w:r w:rsidR="00E8549D">
              <w:rPr>
                <w:rFonts w:cstheme="minorHAnsi"/>
                <w:sz w:val="20"/>
                <w:szCs w:val="20"/>
              </w:rPr>
              <w:t>i</w:t>
            </w:r>
            <w:r w:rsidRPr="00DE48BA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2053" w:type="dxa"/>
            <w:tcBorders>
              <w:top w:val="single" w:sz="24" w:space="0" w:color="auto"/>
            </w:tcBorders>
            <w:shd w:val="clear" w:color="auto" w:fill="auto"/>
          </w:tcPr>
          <w:p w:rsidR="00DE48BA" w:rsidRPr="002465D6" w:rsidRDefault="002465D6" w:rsidP="00DE48BA">
            <w:pPr>
              <w:rPr>
                <w:rFonts w:cstheme="minorHAnsi"/>
                <w:sz w:val="20"/>
                <w:szCs w:val="20"/>
              </w:rPr>
            </w:pPr>
            <w:r w:rsidRPr="002465D6">
              <w:rPr>
                <w:rFonts w:cstheme="minorHAnsi"/>
                <w:sz w:val="20"/>
                <w:szCs w:val="20"/>
              </w:rPr>
              <w:t>Svátky (</w:t>
            </w:r>
            <w:r w:rsidR="00DE48BA" w:rsidRPr="00E8549D">
              <w:rPr>
                <w:rFonts w:cstheme="minorHAnsi"/>
                <w:i/>
                <w:sz w:val="20"/>
                <w:szCs w:val="20"/>
              </w:rPr>
              <w:t>Vánoce, Silvestr, Velikonoce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E48BA" w:rsidRPr="00DE48BA" w:rsidRDefault="00DE48BA" w:rsidP="00DE48BA">
            <w:pPr>
              <w:rPr>
                <w:rFonts w:cs="Arial"/>
                <w:color w:val="000000"/>
                <w:sz w:val="20"/>
                <w:szCs w:val="20"/>
              </w:rPr>
            </w:pPr>
            <w:r w:rsidRPr="00DE48BA">
              <w:rPr>
                <w:rFonts w:cs="Arial"/>
                <w:color w:val="000000"/>
                <w:sz w:val="20"/>
                <w:szCs w:val="20"/>
              </w:rPr>
              <w:t>Přání k různým příležitostem</w:t>
            </w:r>
            <w:r w:rsidR="00E8549D">
              <w:rPr>
                <w:rFonts w:cs="Arial"/>
                <w:color w:val="000000"/>
                <w:sz w:val="20"/>
                <w:szCs w:val="20"/>
              </w:rPr>
              <w:t>, kondolence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="Arial"/>
                <w:color w:val="000000"/>
                <w:sz w:val="20"/>
                <w:szCs w:val="20"/>
              </w:rPr>
              <w:t>Pozvání a jeho přijetí či omluva</w:t>
            </w:r>
          </w:p>
        </w:tc>
        <w:tc>
          <w:tcPr>
            <w:tcW w:w="2535" w:type="dxa"/>
            <w:tcBorders>
              <w:top w:val="single" w:sz="24" w:space="0" w:color="auto"/>
            </w:tcBorders>
            <w:shd w:val="clear" w:color="auto" w:fill="auto"/>
          </w:tcPr>
          <w:p w:rsidR="00DE48BA" w:rsidRPr="00DE48BA" w:rsidRDefault="00DE48BA" w:rsidP="00DE48BA">
            <w:pPr>
              <w:rPr>
                <w:i/>
                <w:sz w:val="20"/>
                <w:szCs w:val="20"/>
              </w:rPr>
            </w:pPr>
            <w:r w:rsidRPr="00DE48BA">
              <w:rPr>
                <w:i/>
                <w:sz w:val="20"/>
                <w:szCs w:val="20"/>
              </w:rPr>
              <w:t>Můj oblíbený svátek je</w:t>
            </w:r>
            <w:r w:rsidR="00326938">
              <w:rPr>
                <w:i/>
                <w:sz w:val="20"/>
                <w:szCs w:val="20"/>
              </w:rPr>
              <w:t>/jsou</w:t>
            </w:r>
            <w:r w:rsidRPr="00DE48BA">
              <w:rPr>
                <w:i/>
                <w:sz w:val="20"/>
                <w:szCs w:val="20"/>
              </w:rPr>
              <w:t>…</w:t>
            </w:r>
            <w:r w:rsidR="00326938">
              <w:rPr>
                <w:i/>
                <w:sz w:val="20"/>
                <w:szCs w:val="20"/>
              </w:rPr>
              <w:t xml:space="preserve"> </w:t>
            </w:r>
            <w:r w:rsidRPr="00DE48BA">
              <w:rPr>
                <w:i/>
                <w:sz w:val="20"/>
                <w:szCs w:val="20"/>
              </w:rPr>
              <w:t>Je …</w:t>
            </w:r>
            <w:r w:rsidR="00326938">
              <w:rPr>
                <w:i/>
                <w:sz w:val="20"/>
                <w:szCs w:val="20"/>
              </w:rPr>
              <w:t xml:space="preserve"> (kdy)</w:t>
            </w:r>
          </w:p>
          <w:p w:rsidR="00DE48BA" w:rsidRPr="00DE48BA" w:rsidRDefault="00DE48BA" w:rsidP="00DE48BA">
            <w:pPr>
              <w:rPr>
                <w:i/>
                <w:sz w:val="20"/>
                <w:szCs w:val="20"/>
              </w:rPr>
            </w:pPr>
            <w:r w:rsidRPr="00DE48BA">
              <w:rPr>
                <w:i/>
                <w:sz w:val="20"/>
                <w:szCs w:val="20"/>
              </w:rPr>
              <w:t>Předtím připravujeme …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i/>
                <w:sz w:val="20"/>
                <w:szCs w:val="20"/>
              </w:rPr>
              <w:t>Jíme...</w:t>
            </w:r>
            <w:r w:rsidR="00E8549D">
              <w:rPr>
                <w:i/>
                <w:sz w:val="20"/>
                <w:szCs w:val="20"/>
              </w:rPr>
              <w:t xml:space="preserve"> Pijeme</w:t>
            </w:r>
            <w:r w:rsidRPr="00DE48BA">
              <w:rPr>
                <w:i/>
                <w:sz w:val="20"/>
                <w:szCs w:val="20"/>
              </w:rPr>
              <w:t>…</w:t>
            </w:r>
            <w:r w:rsidR="00E8549D">
              <w:rPr>
                <w:i/>
                <w:sz w:val="20"/>
                <w:szCs w:val="20"/>
              </w:rPr>
              <w:t xml:space="preserve"> Chodíme</w:t>
            </w:r>
            <w:r w:rsidRPr="00DE48BA">
              <w:rPr>
                <w:i/>
                <w:sz w:val="20"/>
                <w:szCs w:val="20"/>
              </w:rPr>
              <w:t>…</w:t>
            </w:r>
          </w:p>
          <w:p w:rsidR="00DE48BA" w:rsidRPr="00DE48BA" w:rsidRDefault="00DE48BA" w:rsidP="00DE48B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DE48BA" w:rsidRPr="00DE48BA" w:rsidRDefault="00DE48BA" w:rsidP="00E8549D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Studenti popíší svůj oblíbený svátek. Dokážou popřát k vybraným událostem a vyjádřit upřímnou soustrast. Rozumí pozvání na oslavu a dokážou někoho pozvat. Umí</w:t>
            </w:r>
            <w:r w:rsidR="00E8549D">
              <w:rPr>
                <w:rFonts w:cstheme="minorHAnsi"/>
                <w:sz w:val="20"/>
                <w:szCs w:val="20"/>
              </w:rPr>
              <w:t xml:space="preserve"> odmítnout pozvání.</w:t>
            </w:r>
          </w:p>
        </w:tc>
      </w:tr>
      <w:tr w:rsidR="00DE48BA" w:rsidRPr="00E24A3E" w:rsidTr="00E8549D">
        <w:trPr>
          <w:trHeight w:val="704"/>
        </w:trPr>
        <w:tc>
          <w:tcPr>
            <w:tcW w:w="959" w:type="dxa"/>
            <w:shd w:val="clear" w:color="auto" w:fill="auto"/>
          </w:tcPr>
          <w:p w:rsidR="00DE48BA" w:rsidRPr="00E24A3E" w:rsidRDefault="00DE48BA" w:rsidP="00DE48BA">
            <w:pPr>
              <w:jc w:val="center"/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1504" w:type="dxa"/>
            <w:shd w:val="clear" w:color="auto" w:fill="auto"/>
          </w:tcPr>
          <w:p w:rsidR="00DE48BA" w:rsidRPr="00DE48BA" w:rsidRDefault="00DE48BA" w:rsidP="00E8549D">
            <w:pPr>
              <w:rPr>
                <w:sz w:val="20"/>
                <w:szCs w:val="20"/>
              </w:rPr>
            </w:pPr>
            <w:r w:rsidRPr="00DE48BA">
              <w:rPr>
                <w:sz w:val="20"/>
                <w:szCs w:val="20"/>
              </w:rPr>
              <w:t>12. Tradiční svátky</w:t>
            </w:r>
          </w:p>
        </w:tc>
        <w:tc>
          <w:tcPr>
            <w:tcW w:w="2302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Uklízíme I.</w:t>
            </w:r>
          </w:p>
        </w:tc>
        <w:tc>
          <w:tcPr>
            <w:tcW w:w="2268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Imperfektivní a perfektivní slovesa</w:t>
            </w:r>
          </w:p>
        </w:tc>
        <w:tc>
          <w:tcPr>
            <w:tcW w:w="2053" w:type="dxa"/>
            <w:shd w:val="clear" w:color="auto" w:fill="auto"/>
          </w:tcPr>
          <w:p w:rsidR="00DE48BA" w:rsidRPr="00DE48BA" w:rsidRDefault="00DE48BA" w:rsidP="00E8549D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Domácí práce</w:t>
            </w:r>
          </w:p>
        </w:tc>
        <w:tc>
          <w:tcPr>
            <w:tcW w:w="2535" w:type="dxa"/>
            <w:shd w:val="clear" w:color="auto" w:fill="auto"/>
          </w:tcPr>
          <w:p w:rsidR="00DE48BA" w:rsidRPr="003E44BD" w:rsidRDefault="003E44BD" w:rsidP="0032693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Uklidil/a</w:t>
            </w:r>
            <w:r w:rsidR="00DE48BA" w:rsidRPr="00DE48BA">
              <w:rPr>
                <w:rFonts w:cstheme="minorHAnsi"/>
                <w:i/>
                <w:sz w:val="20"/>
                <w:szCs w:val="20"/>
              </w:rPr>
              <w:t>…</w:t>
            </w:r>
            <w:r>
              <w:rPr>
                <w:rFonts w:cstheme="minorHAnsi"/>
                <w:i/>
                <w:sz w:val="20"/>
                <w:szCs w:val="20"/>
              </w:rPr>
              <w:t xml:space="preserve"> Nakoupil/a</w:t>
            </w:r>
            <w:r w:rsidR="00DE48BA" w:rsidRPr="00DE48BA">
              <w:rPr>
                <w:rFonts w:cstheme="minorHAnsi"/>
                <w:i/>
                <w:sz w:val="20"/>
                <w:szCs w:val="20"/>
              </w:rPr>
              <w:t>…</w:t>
            </w:r>
            <w:r w:rsidR="00326938">
              <w:rPr>
                <w:rFonts w:cstheme="minorHAnsi"/>
                <w:i/>
                <w:sz w:val="20"/>
                <w:szCs w:val="20"/>
              </w:rPr>
              <w:t xml:space="preserve"> Vyluxoval/a... Upekl/a...</w:t>
            </w:r>
          </w:p>
        </w:tc>
        <w:tc>
          <w:tcPr>
            <w:tcW w:w="2695" w:type="dxa"/>
            <w:shd w:val="clear" w:color="auto" w:fill="auto"/>
          </w:tcPr>
          <w:p w:rsidR="00DE48BA" w:rsidRPr="00DE48BA" w:rsidRDefault="00DE48BA" w:rsidP="003E44BD">
            <w:pPr>
              <w:rPr>
                <w:rFonts w:cs="Arial"/>
                <w:color w:val="00B050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 xml:space="preserve">Studenti umí vyjádřit, jaké domácí práce </w:t>
            </w:r>
            <w:r w:rsidR="003E44BD">
              <w:rPr>
                <w:rFonts w:cstheme="minorHAnsi"/>
                <w:sz w:val="20"/>
                <w:szCs w:val="20"/>
              </w:rPr>
              <w:t>někdo dělal</w:t>
            </w:r>
            <w:r w:rsidRPr="00DE48BA">
              <w:rPr>
                <w:rFonts w:cstheme="minorHAnsi"/>
                <w:sz w:val="20"/>
                <w:szCs w:val="20"/>
              </w:rPr>
              <w:t xml:space="preserve"> či udělal.</w:t>
            </w:r>
          </w:p>
        </w:tc>
      </w:tr>
      <w:tr w:rsidR="00DE48BA" w:rsidRPr="00E24A3E" w:rsidTr="00856721">
        <w:trPr>
          <w:trHeight w:val="663"/>
        </w:trPr>
        <w:tc>
          <w:tcPr>
            <w:tcW w:w="959" w:type="dxa"/>
            <w:shd w:val="clear" w:color="auto" w:fill="auto"/>
          </w:tcPr>
          <w:p w:rsidR="00DE48BA" w:rsidRPr="00E24A3E" w:rsidRDefault="00DE48BA" w:rsidP="00DE48BA">
            <w:pPr>
              <w:jc w:val="center"/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28.</w:t>
            </w:r>
          </w:p>
        </w:tc>
        <w:tc>
          <w:tcPr>
            <w:tcW w:w="1504" w:type="dxa"/>
            <w:shd w:val="clear" w:color="auto" w:fill="auto"/>
          </w:tcPr>
          <w:p w:rsidR="00DE48BA" w:rsidRPr="00DE48BA" w:rsidRDefault="00DE48BA" w:rsidP="00DE48BA">
            <w:pPr>
              <w:rPr>
                <w:sz w:val="20"/>
                <w:szCs w:val="20"/>
              </w:rPr>
            </w:pPr>
            <w:r w:rsidRPr="00DE48BA">
              <w:rPr>
                <w:sz w:val="20"/>
                <w:szCs w:val="20"/>
              </w:rPr>
              <w:t>12. Tradiční svátky</w:t>
            </w:r>
          </w:p>
          <w:p w:rsidR="00DE48BA" w:rsidRPr="00DE48BA" w:rsidRDefault="00DE48BA" w:rsidP="00DE48BA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Uklízíme II.</w:t>
            </w:r>
          </w:p>
        </w:tc>
        <w:tc>
          <w:tcPr>
            <w:tcW w:w="2268" w:type="dxa"/>
            <w:shd w:val="clear" w:color="auto" w:fill="auto"/>
          </w:tcPr>
          <w:p w:rsidR="00DE48BA" w:rsidRPr="00DE48BA" w:rsidRDefault="00E8549D" w:rsidP="00E854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Procvičení i</w:t>
            </w:r>
            <w:r w:rsidR="00DE48BA" w:rsidRPr="00DE48BA">
              <w:rPr>
                <w:rFonts w:cstheme="minorHAnsi"/>
                <w:sz w:val="20"/>
                <w:szCs w:val="20"/>
              </w:rPr>
              <w:t>mperfektivní</w:t>
            </w:r>
            <w:r>
              <w:rPr>
                <w:rFonts w:cstheme="minorHAnsi"/>
                <w:sz w:val="20"/>
                <w:szCs w:val="20"/>
              </w:rPr>
              <w:t>ch</w:t>
            </w:r>
            <w:r w:rsidR="00DE48BA" w:rsidRPr="00DE48BA">
              <w:rPr>
                <w:rFonts w:cstheme="minorHAnsi"/>
                <w:sz w:val="20"/>
                <w:szCs w:val="20"/>
              </w:rPr>
              <w:t xml:space="preserve"> a perfektivní</w:t>
            </w:r>
            <w:r>
              <w:rPr>
                <w:rFonts w:cstheme="minorHAnsi"/>
                <w:sz w:val="20"/>
                <w:szCs w:val="20"/>
              </w:rPr>
              <w:t>ch sloves</w:t>
            </w:r>
          </w:p>
        </w:tc>
        <w:tc>
          <w:tcPr>
            <w:tcW w:w="2053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Další domácí práce</w:t>
            </w:r>
          </w:p>
        </w:tc>
        <w:tc>
          <w:tcPr>
            <w:tcW w:w="2535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Umyl/a jsem …</w:t>
            </w:r>
          </w:p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Opravil/a jsem …</w:t>
            </w:r>
          </w:p>
          <w:p w:rsidR="00DE48BA" w:rsidRPr="00856721" w:rsidRDefault="00DE48BA" w:rsidP="00856721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Upekl/a jsem …</w:t>
            </w:r>
          </w:p>
        </w:tc>
        <w:tc>
          <w:tcPr>
            <w:tcW w:w="2695" w:type="dxa"/>
            <w:shd w:val="clear" w:color="auto" w:fill="auto"/>
          </w:tcPr>
          <w:p w:rsidR="00DE48BA" w:rsidRPr="00DE48BA" w:rsidRDefault="00DE48BA" w:rsidP="00DE48BA">
            <w:pPr>
              <w:rPr>
                <w:rFonts w:cs="Arial"/>
                <w:color w:val="00B050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Studenti</w:t>
            </w:r>
            <w:r w:rsidR="003E44BD">
              <w:rPr>
                <w:rFonts w:cstheme="minorHAnsi"/>
                <w:sz w:val="20"/>
                <w:szCs w:val="20"/>
              </w:rPr>
              <w:t xml:space="preserve"> </w:t>
            </w:r>
            <w:r w:rsidRPr="00DE48BA">
              <w:rPr>
                <w:rFonts w:cstheme="minorHAnsi"/>
                <w:sz w:val="20"/>
                <w:szCs w:val="20"/>
              </w:rPr>
              <w:t>umí vyjádřit, co dokončili.</w:t>
            </w:r>
          </w:p>
        </w:tc>
      </w:tr>
      <w:tr w:rsidR="00DE48BA" w:rsidRPr="00E24A3E" w:rsidTr="006B6A4D">
        <w:trPr>
          <w:trHeight w:val="914"/>
        </w:trPr>
        <w:tc>
          <w:tcPr>
            <w:tcW w:w="959" w:type="dxa"/>
            <w:shd w:val="clear" w:color="auto" w:fill="auto"/>
          </w:tcPr>
          <w:p w:rsidR="00DE48BA" w:rsidRPr="00E24A3E" w:rsidRDefault="00DE48BA" w:rsidP="00DE48BA">
            <w:pPr>
              <w:jc w:val="center"/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29.</w:t>
            </w:r>
          </w:p>
        </w:tc>
        <w:tc>
          <w:tcPr>
            <w:tcW w:w="1504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12. Tradiční svátky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Co plánujete na svátky? I.</w:t>
            </w:r>
          </w:p>
        </w:tc>
        <w:tc>
          <w:tcPr>
            <w:tcW w:w="2268" w:type="dxa"/>
            <w:shd w:val="clear" w:color="auto" w:fill="auto"/>
          </w:tcPr>
          <w:p w:rsidR="00DE48BA" w:rsidRPr="00DE48BA" w:rsidRDefault="00F01937" w:rsidP="00DE48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Opakování futura</w:t>
            </w:r>
            <w:r w:rsidR="00DE48BA" w:rsidRPr="00DE48B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Typické aktivity spojené s časem Vánoc a Silvestra</w:t>
            </w:r>
          </w:p>
        </w:tc>
        <w:tc>
          <w:tcPr>
            <w:tcW w:w="2535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Budu doma.</w:t>
            </w:r>
          </w:p>
          <w:p w:rsidR="00DE48BA" w:rsidRPr="00DE48BA" w:rsidRDefault="006B6A4D" w:rsidP="00DE48B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Uklidím, nakoupím, upeču...</w:t>
            </w:r>
          </w:p>
          <w:p w:rsidR="00DE48BA" w:rsidRPr="00DE48BA" w:rsidRDefault="00DE48BA" w:rsidP="006B6A4D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>Budu se dívat, budu lyžovat</w:t>
            </w:r>
            <w:r w:rsidR="006B6A4D">
              <w:rPr>
                <w:rFonts w:cstheme="minorHAnsi"/>
                <w:i/>
                <w:sz w:val="20"/>
                <w:szCs w:val="20"/>
              </w:rPr>
              <w:t>..</w:t>
            </w:r>
            <w:r w:rsidRPr="00DE48BA">
              <w:rPr>
                <w:rFonts w:cstheme="minorHAnsi"/>
                <w:i/>
                <w:sz w:val="20"/>
                <w:szCs w:val="20"/>
              </w:rPr>
              <w:t>.</w:t>
            </w:r>
            <w:r w:rsidR="001858D7">
              <w:rPr>
                <w:rFonts w:cstheme="minorHAnsi"/>
                <w:i/>
                <w:sz w:val="20"/>
                <w:szCs w:val="20"/>
              </w:rPr>
              <w:t xml:space="preserve"> Pojedu</w:t>
            </w:r>
            <w:r w:rsidRPr="00DE48BA">
              <w:rPr>
                <w:rFonts w:cstheme="minorHAnsi"/>
                <w:i/>
                <w:sz w:val="20"/>
                <w:szCs w:val="20"/>
              </w:rPr>
              <w:t>…</w:t>
            </w:r>
            <w:r w:rsidR="001858D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E48BA">
              <w:rPr>
                <w:rFonts w:cstheme="minorHAnsi"/>
                <w:i/>
                <w:sz w:val="20"/>
                <w:szCs w:val="20"/>
              </w:rPr>
              <w:t>Půjdu…</w:t>
            </w:r>
          </w:p>
        </w:tc>
        <w:tc>
          <w:tcPr>
            <w:tcW w:w="2695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Studenti vědí, jak Češi slaví Vánoce a Silvestra, a umí jednoduše popsat, jak slaví svátky oni.</w:t>
            </w:r>
          </w:p>
        </w:tc>
      </w:tr>
      <w:tr w:rsidR="00DE48BA" w:rsidRPr="00E24A3E" w:rsidTr="00502196">
        <w:trPr>
          <w:trHeight w:val="773"/>
        </w:trPr>
        <w:tc>
          <w:tcPr>
            <w:tcW w:w="959" w:type="dxa"/>
            <w:shd w:val="clear" w:color="auto" w:fill="auto"/>
          </w:tcPr>
          <w:p w:rsidR="00DE48BA" w:rsidRPr="00E24A3E" w:rsidRDefault="00DE48BA" w:rsidP="00DE48BA">
            <w:pPr>
              <w:jc w:val="center"/>
              <w:rPr>
                <w:sz w:val="20"/>
                <w:szCs w:val="20"/>
              </w:rPr>
            </w:pPr>
            <w:r w:rsidRPr="00E24A3E">
              <w:rPr>
                <w:sz w:val="20"/>
                <w:szCs w:val="20"/>
              </w:rPr>
              <w:t>30.</w:t>
            </w:r>
          </w:p>
        </w:tc>
        <w:tc>
          <w:tcPr>
            <w:tcW w:w="1504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12. Tradiční svátky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Co plánujete na svátky? II.</w:t>
            </w:r>
          </w:p>
        </w:tc>
        <w:tc>
          <w:tcPr>
            <w:tcW w:w="2268" w:type="dxa"/>
            <w:shd w:val="clear" w:color="auto" w:fill="auto"/>
          </w:tcPr>
          <w:p w:rsidR="00DE48BA" w:rsidRPr="00DE48BA" w:rsidRDefault="001858D7" w:rsidP="001858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Futurum </w:t>
            </w:r>
            <w:r w:rsidRPr="00DE48BA">
              <w:rPr>
                <w:rFonts w:cstheme="minorHAnsi"/>
                <w:sz w:val="20"/>
                <w:szCs w:val="20"/>
              </w:rPr>
              <w:t>perfektivních sloves</w:t>
            </w:r>
          </w:p>
        </w:tc>
        <w:tc>
          <w:tcPr>
            <w:tcW w:w="2053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Domácí práce</w:t>
            </w:r>
          </w:p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Aktivity spojené se slavením svátků</w:t>
            </w:r>
          </w:p>
        </w:tc>
        <w:tc>
          <w:tcPr>
            <w:tcW w:w="2535" w:type="dxa"/>
            <w:shd w:val="clear" w:color="auto" w:fill="auto"/>
          </w:tcPr>
          <w:p w:rsidR="00DE48BA" w:rsidRPr="00DE48BA" w:rsidRDefault="00DE48BA" w:rsidP="00DE48BA">
            <w:pPr>
              <w:rPr>
                <w:i/>
                <w:sz w:val="20"/>
                <w:szCs w:val="20"/>
              </w:rPr>
            </w:pPr>
            <w:r w:rsidRPr="00DE48BA">
              <w:rPr>
                <w:i/>
                <w:sz w:val="20"/>
                <w:szCs w:val="20"/>
              </w:rPr>
              <w:t>Nejdřív…</w:t>
            </w:r>
            <w:r w:rsidR="001858D7">
              <w:rPr>
                <w:i/>
                <w:sz w:val="20"/>
                <w:szCs w:val="20"/>
              </w:rPr>
              <w:t xml:space="preserve"> Potom</w:t>
            </w:r>
            <w:r w:rsidRPr="00DE48BA">
              <w:rPr>
                <w:i/>
                <w:sz w:val="20"/>
                <w:szCs w:val="20"/>
              </w:rPr>
              <w:t>…</w:t>
            </w:r>
            <w:r w:rsidR="001858D7">
              <w:rPr>
                <w:i/>
                <w:sz w:val="20"/>
                <w:szCs w:val="20"/>
              </w:rPr>
              <w:t xml:space="preserve"> Pak</w:t>
            </w:r>
            <w:r w:rsidRPr="00DE48BA">
              <w:rPr>
                <w:i/>
                <w:sz w:val="20"/>
                <w:szCs w:val="20"/>
              </w:rPr>
              <w:t>…</w:t>
            </w:r>
          </w:p>
          <w:p w:rsidR="00DE48BA" w:rsidRPr="00DE48BA" w:rsidRDefault="001858D7" w:rsidP="00DE48BA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Nakonec</w:t>
            </w:r>
            <w:r w:rsidR="00DE48BA" w:rsidRPr="00DE48BA">
              <w:rPr>
                <w:i/>
                <w:sz w:val="20"/>
                <w:szCs w:val="20"/>
              </w:rPr>
              <w:t>…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Budu</w:t>
            </w:r>
            <w:r w:rsidR="00DE48BA" w:rsidRPr="00DE48BA">
              <w:rPr>
                <w:rFonts w:cstheme="minorHAnsi"/>
                <w:i/>
                <w:sz w:val="20"/>
                <w:szCs w:val="20"/>
              </w:rPr>
              <w:t>…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DE48BA" w:rsidRPr="00DE48BA">
              <w:rPr>
                <w:rFonts w:cstheme="minorHAnsi"/>
                <w:i/>
                <w:sz w:val="20"/>
                <w:szCs w:val="20"/>
              </w:rPr>
              <w:t>Půjdu…</w:t>
            </w:r>
          </w:p>
          <w:p w:rsidR="00DE48BA" w:rsidRPr="00DE48BA" w:rsidRDefault="00DE48BA" w:rsidP="00502196">
            <w:pPr>
              <w:rPr>
                <w:rFonts w:cstheme="minorHAnsi"/>
                <w:i/>
                <w:sz w:val="20"/>
                <w:szCs w:val="20"/>
              </w:rPr>
            </w:pPr>
            <w:r w:rsidRPr="00DE48BA">
              <w:rPr>
                <w:rFonts w:cstheme="minorHAnsi"/>
                <w:i/>
                <w:sz w:val="20"/>
                <w:szCs w:val="20"/>
              </w:rPr>
              <w:t xml:space="preserve">Koupím. Uvařím. Uklidím. </w:t>
            </w:r>
          </w:p>
        </w:tc>
        <w:tc>
          <w:tcPr>
            <w:tcW w:w="2695" w:type="dxa"/>
            <w:shd w:val="clear" w:color="auto" w:fill="auto"/>
          </w:tcPr>
          <w:p w:rsidR="00DE48BA" w:rsidRPr="00DE48BA" w:rsidRDefault="00DE48BA" w:rsidP="00DE48BA">
            <w:pPr>
              <w:rPr>
                <w:rFonts w:cstheme="minorHAnsi"/>
                <w:sz w:val="20"/>
                <w:szCs w:val="20"/>
              </w:rPr>
            </w:pPr>
            <w:r w:rsidRPr="00DE48BA">
              <w:rPr>
                <w:rFonts w:cstheme="minorHAnsi"/>
                <w:sz w:val="20"/>
                <w:szCs w:val="20"/>
              </w:rPr>
              <w:t>Studenti napíší text o tom, jak budou připravovat a pak slavit nějaký svátek.</w:t>
            </w:r>
          </w:p>
        </w:tc>
      </w:tr>
    </w:tbl>
    <w:p w:rsidR="0040604C" w:rsidRPr="00E24A3E" w:rsidRDefault="0040604C">
      <w:pPr>
        <w:rPr>
          <w:sz w:val="20"/>
          <w:szCs w:val="20"/>
        </w:rPr>
      </w:pPr>
    </w:p>
    <w:p w:rsidR="004509D2" w:rsidRPr="00E24A3E" w:rsidRDefault="004509D2">
      <w:pPr>
        <w:rPr>
          <w:sz w:val="20"/>
          <w:szCs w:val="20"/>
        </w:rPr>
      </w:pPr>
    </w:p>
    <w:p w:rsidR="004509D2" w:rsidRPr="00E24A3E" w:rsidRDefault="004509D2">
      <w:pPr>
        <w:rPr>
          <w:sz w:val="20"/>
          <w:szCs w:val="20"/>
        </w:rPr>
      </w:pPr>
    </w:p>
    <w:sectPr w:rsidR="004509D2" w:rsidRPr="00E24A3E" w:rsidSect="00660E8A">
      <w:pgSz w:w="16838" w:h="11906" w:orient="landscape"/>
      <w:pgMar w:top="851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drawingGridHorizontalSpacing w:val="110"/>
  <w:displayHorizontalDrawingGridEvery w:val="2"/>
  <w:characterSpacingControl w:val="doNotCompress"/>
  <w:compat/>
  <w:rsids>
    <w:rsidRoot w:val="0040604C"/>
    <w:rsid w:val="00000E49"/>
    <w:rsid w:val="00027D03"/>
    <w:rsid w:val="00070EE0"/>
    <w:rsid w:val="00090F99"/>
    <w:rsid w:val="00093E78"/>
    <w:rsid w:val="000A2233"/>
    <w:rsid w:val="000A72DF"/>
    <w:rsid w:val="000E630B"/>
    <w:rsid w:val="00117FC3"/>
    <w:rsid w:val="00123B2F"/>
    <w:rsid w:val="00124843"/>
    <w:rsid w:val="001517E3"/>
    <w:rsid w:val="001858D7"/>
    <w:rsid w:val="001C7212"/>
    <w:rsid w:val="001D4342"/>
    <w:rsid w:val="002072D0"/>
    <w:rsid w:val="00213ACC"/>
    <w:rsid w:val="002465D6"/>
    <w:rsid w:val="00251776"/>
    <w:rsid w:val="002664E9"/>
    <w:rsid w:val="002960E0"/>
    <w:rsid w:val="002A756B"/>
    <w:rsid w:val="002B3100"/>
    <w:rsid w:val="002D03D6"/>
    <w:rsid w:val="00311494"/>
    <w:rsid w:val="003227DF"/>
    <w:rsid w:val="00326938"/>
    <w:rsid w:val="00340264"/>
    <w:rsid w:val="003561C9"/>
    <w:rsid w:val="00370FE1"/>
    <w:rsid w:val="003742E1"/>
    <w:rsid w:val="00391809"/>
    <w:rsid w:val="003B07F8"/>
    <w:rsid w:val="003C05FF"/>
    <w:rsid w:val="003C5B9F"/>
    <w:rsid w:val="003E44BD"/>
    <w:rsid w:val="0040604C"/>
    <w:rsid w:val="004509D2"/>
    <w:rsid w:val="00493F4A"/>
    <w:rsid w:val="004D4E4D"/>
    <w:rsid w:val="004F611C"/>
    <w:rsid w:val="00501639"/>
    <w:rsid w:val="00502196"/>
    <w:rsid w:val="005533FF"/>
    <w:rsid w:val="005552CC"/>
    <w:rsid w:val="00564A7A"/>
    <w:rsid w:val="00574DB6"/>
    <w:rsid w:val="005A511B"/>
    <w:rsid w:val="005B7415"/>
    <w:rsid w:val="005C763A"/>
    <w:rsid w:val="005D122A"/>
    <w:rsid w:val="00603B21"/>
    <w:rsid w:val="006168B7"/>
    <w:rsid w:val="0062523E"/>
    <w:rsid w:val="00660E8A"/>
    <w:rsid w:val="00661F2C"/>
    <w:rsid w:val="0067082E"/>
    <w:rsid w:val="00682C21"/>
    <w:rsid w:val="006B6A4D"/>
    <w:rsid w:val="006D5754"/>
    <w:rsid w:val="006D6789"/>
    <w:rsid w:val="006E00E7"/>
    <w:rsid w:val="00712A48"/>
    <w:rsid w:val="007249EB"/>
    <w:rsid w:val="007B0978"/>
    <w:rsid w:val="007E2038"/>
    <w:rsid w:val="00801DA7"/>
    <w:rsid w:val="00812CA8"/>
    <w:rsid w:val="00856721"/>
    <w:rsid w:val="0086516E"/>
    <w:rsid w:val="008979FF"/>
    <w:rsid w:val="008A2E00"/>
    <w:rsid w:val="008B4446"/>
    <w:rsid w:val="008C2A1A"/>
    <w:rsid w:val="008C4921"/>
    <w:rsid w:val="008E1917"/>
    <w:rsid w:val="00911EE8"/>
    <w:rsid w:val="00913FB5"/>
    <w:rsid w:val="00933746"/>
    <w:rsid w:val="00943DE3"/>
    <w:rsid w:val="00990C6D"/>
    <w:rsid w:val="009E5A8E"/>
    <w:rsid w:val="00A038DC"/>
    <w:rsid w:val="00A1230A"/>
    <w:rsid w:val="00A164EE"/>
    <w:rsid w:val="00A17356"/>
    <w:rsid w:val="00A646A6"/>
    <w:rsid w:val="00A743EB"/>
    <w:rsid w:val="00A75AE8"/>
    <w:rsid w:val="00AB7EE2"/>
    <w:rsid w:val="00AF0CE5"/>
    <w:rsid w:val="00AF1BB1"/>
    <w:rsid w:val="00B05E35"/>
    <w:rsid w:val="00B21F44"/>
    <w:rsid w:val="00B33015"/>
    <w:rsid w:val="00B36569"/>
    <w:rsid w:val="00B46A45"/>
    <w:rsid w:val="00B75007"/>
    <w:rsid w:val="00B821B8"/>
    <w:rsid w:val="00BC57CF"/>
    <w:rsid w:val="00BF26B5"/>
    <w:rsid w:val="00C04366"/>
    <w:rsid w:val="00C116F4"/>
    <w:rsid w:val="00C527FD"/>
    <w:rsid w:val="00C82BAE"/>
    <w:rsid w:val="00CA6412"/>
    <w:rsid w:val="00CB1BC4"/>
    <w:rsid w:val="00CC4E0C"/>
    <w:rsid w:val="00D1161E"/>
    <w:rsid w:val="00D22F07"/>
    <w:rsid w:val="00D30790"/>
    <w:rsid w:val="00D3144A"/>
    <w:rsid w:val="00D65C5C"/>
    <w:rsid w:val="00D6653F"/>
    <w:rsid w:val="00D8000F"/>
    <w:rsid w:val="00D8036F"/>
    <w:rsid w:val="00D93369"/>
    <w:rsid w:val="00DA077C"/>
    <w:rsid w:val="00DB3252"/>
    <w:rsid w:val="00DC186E"/>
    <w:rsid w:val="00DC736B"/>
    <w:rsid w:val="00DE2BA4"/>
    <w:rsid w:val="00DE48BA"/>
    <w:rsid w:val="00E06E03"/>
    <w:rsid w:val="00E24A3E"/>
    <w:rsid w:val="00E629C9"/>
    <w:rsid w:val="00E65CAB"/>
    <w:rsid w:val="00E8549D"/>
    <w:rsid w:val="00EA1CD8"/>
    <w:rsid w:val="00EA3795"/>
    <w:rsid w:val="00EA5377"/>
    <w:rsid w:val="00EB7F09"/>
    <w:rsid w:val="00EC111E"/>
    <w:rsid w:val="00EE3D88"/>
    <w:rsid w:val="00EF0A05"/>
    <w:rsid w:val="00F01937"/>
    <w:rsid w:val="00F125BE"/>
    <w:rsid w:val="00F1783F"/>
    <w:rsid w:val="00F37C8C"/>
    <w:rsid w:val="00F7148E"/>
    <w:rsid w:val="00F7424B"/>
    <w:rsid w:val="00FC211B"/>
    <w:rsid w:val="00FC738D"/>
    <w:rsid w:val="00FC798F"/>
    <w:rsid w:val="00F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4C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04C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1420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92</cp:revision>
  <cp:lastPrinted>2017-11-03T13:30:00Z</cp:lastPrinted>
  <dcterms:created xsi:type="dcterms:W3CDTF">2017-10-02T08:24:00Z</dcterms:created>
  <dcterms:modified xsi:type="dcterms:W3CDTF">2017-11-03T13:31:00Z</dcterms:modified>
</cp:coreProperties>
</file>